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0" w:type="dxa"/>
        <w:tblLook w:val="01E0" w:firstRow="1" w:lastRow="1" w:firstColumn="1" w:lastColumn="1" w:noHBand="0" w:noVBand="0"/>
      </w:tblPr>
      <w:tblGrid>
        <w:gridCol w:w="1278"/>
        <w:gridCol w:w="6705"/>
      </w:tblGrid>
      <w:tr w:rsidR="00B3536D" w:rsidRPr="00623B66" w14:paraId="1271DC1E" w14:textId="77777777" w:rsidTr="00551B57">
        <w:tc>
          <w:tcPr>
            <w:tcW w:w="1278" w:type="dxa"/>
            <w:tcBorders>
              <w:top w:val="nil"/>
              <w:left w:val="nil"/>
              <w:bottom w:val="nil"/>
              <w:right w:val="nil"/>
            </w:tcBorders>
          </w:tcPr>
          <w:p w14:paraId="5733B0D5" w14:textId="77777777" w:rsidR="00B3536D" w:rsidRPr="00623B66" w:rsidRDefault="00B3536D" w:rsidP="00576C7D">
            <w:pPr>
              <w:pStyle w:val="TOC2"/>
              <w:rPr>
                <w:rFonts w:ascii="Times New Roman" w:hAnsi="Times New Roman"/>
                <w:b/>
                <w:bCs/>
                <w:sz w:val="22"/>
                <w:szCs w:val="22"/>
              </w:rPr>
            </w:pPr>
            <w:r w:rsidRPr="00623B66">
              <w:rPr>
                <w:rFonts w:ascii="Times New Roman" w:hAnsi="Times New Roman"/>
                <w:b/>
                <w:bCs/>
                <w:sz w:val="22"/>
                <w:szCs w:val="22"/>
              </w:rPr>
              <w:t>Note</w:t>
            </w:r>
          </w:p>
        </w:tc>
        <w:tc>
          <w:tcPr>
            <w:tcW w:w="6705" w:type="dxa"/>
            <w:tcBorders>
              <w:top w:val="nil"/>
              <w:left w:val="nil"/>
              <w:bottom w:val="nil"/>
              <w:right w:val="nil"/>
            </w:tcBorders>
          </w:tcPr>
          <w:p w14:paraId="7513C4CD" w14:textId="77777777" w:rsidR="00B3536D" w:rsidRPr="00623B66" w:rsidRDefault="00B3536D" w:rsidP="00576C7D">
            <w:pPr>
              <w:pStyle w:val="TOC2"/>
              <w:ind w:left="-18"/>
              <w:rPr>
                <w:rFonts w:ascii="Times New Roman" w:hAnsi="Times New Roman"/>
                <w:b/>
                <w:bCs/>
                <w:sz w:val="22"/>
                <w:szCs w:val="22"/>
              </w:rPr>
            </w:pPr>
            <w:r w:rsidRPr="00623B66">
              <w:rPr>
                <w:rFonts w:ascii="Times New Roman" w:hAnsi="Times New Roman"/>
                <w:b/>
                <w:bCs/>
                <w:sz w:val="22"/>
                <w:szCs w:val="22"/>
              </w:rPr>
              <w:t>Contents</w:t>
            </w:r>
          </w:p>
        </w:tc>
      </w:tr>
      <w:tr w:rsidR="00B3536D" w:rsidRPr="00623B66" w14:paraId="659099F2" w14:textId="77777777" w:rsidTr="00551B57">
        <w:tc>
          <w:tcPr>
            <w:tcW w:w="1278" w:type="dxa"/>
          </w:tcPr>
          <w:p w14:paraId="35163740" w14:textId="77777777" w:rsidR="00B3536D" w:rsidRPr="00623B66" w:rsidRDefault="00B3536D" w:rsidP="00576C7D">
            <w:pPr>
              <w:pStyle w:val="TOC2"/>
              <w:rPr>
                <w:rFonts w:ascii="Times New Roman" w:hAnsi="Times New Roman"/>
                <w:b/>
                <w:bCs/>
                <w:sz w:val="22"/>
                <w:szCs w:val="22"/>
              </w:rPr>
            </w:pPr>
          </w:p>
        </w:tc>
        <w:tc>
          <w:tcPr>
            <w:tcW w:w="6705" w:type="dxa"/>
          </w:tcPr>
          <w:p w14:paraId="30526F9D" w14:textId="77777777" w:rsidR="00B3536D" w:rsidRPr="00623B66" w:rsidRDefault="00B3536D" w:rsidP="00576C7D">
            <w:pPr>
              <w:pStyle w:val="TOC2"/>
              <w:ind w:left="-18"/>
              <w:rPr>
                <w:rFonts w:ascii="Times New Roman" w:hAnsi="Times New Roman"/>
                <w:b/>
                <w:bCs/>
                <w:sz w:val="22"/>
                <w:szCs w:val="22"/>
              </w:rPr>
            </w:pPr>
          </w:p>
        </w:tc>
      </w:tr>
      <w:tr w:rsidR="008B5494" w:rsidRPr="00623B66" w14:paraId="2B0358E5" w14:textId="77777777" w:rsidTr="00551B57">
        <w:tc>
          <w:tcPr>
            <w:tcW w:w="1278" w:type="dxa"/>
          </w:tcPr>
          <w:p w14:paraId="776ED6CA" w14:textId="77777777" w:rsidR="008B5494" w:rsidRPr="00623B66" w:rsidRDefault="008B5494" w:rsidP="008B5494">
            <w:pPr>
              <w:pStyle w:val="TOC2"/>
              <w:rPr>
                <w:rFonts w:ascii="Times New Roman" w:hAnsi="Times New Roman" w:cs="Times New Roman"/>
                <w:sz w:val="22"/>
                <w:szCs w:val="22"/>
              </w:rPr>
            </w:pPr>
            <w:r w:rsidRPr="00623B66">
              <w:rPr>
                <w:rFonts w:ascii="Times New Roman" w:hAnsi="Times New Roman" w:cs="Times New Roman"/>
                <w:sz w:val="22"/>
                <w:szCs w:val="22"/>
              </w:rPr>
              <w:t>1</w:t>
            </w:r>
          </w:p>
        </w:tc>
        <w:tc>
          <w:tcPr>
            <w:tcW w:w="6705" w:type="dxa"/>
          </w:tcPr>
          <w:p w14:paraId="72330994" w14:textId="6A85DA60" w:rsidR="008B5494" w:rsidRPr="00623B66" w:rsidRDefault="008B5494" w:rsidP="008B5494">
            <w:pPr>
              <w:pStyle w:val="TOC2"/>
              <w:ind w:left="-18"/>
              <w:rPr>
                <w:rFonts w:ascii="Times New Roman" w:hAnsi="Times New Roman" w:cs="Times New Roman"/>
                <w:sz w:val="22"/>
                <w:szCs w:val="22"/>
              </w:rPr>
            </w:pPr>
            <w:r w:rsidRPr="00623B66">
              <w:rPr>
                <w:rFonts w:ascii="Times New Roman" w:hAnsi="Times New Roman" w:cs="Times New Roman"/>
                <w:sz w:val="22"/>
                <w:szCs w:val="22"/>
              </w:rPr>
              <w:t>Basis of preparation</w:t>
            </w:r>
            <w:r w:rsidR="00075DEF" w:rsidRPr="00623B66">
              <w:rPr>
                <w:rFonts w:ascii="Times New Roman" w:hAnsi="Times New Roman" w:cs="Times New Roman"/>
                <w:sz w:val="22"/>
                <w:szCs w:val="22"/>
              </w:rPr>
              <w:t xml:space="preserve"> of the interim financial statements</w:t>
            </w:r>
          </w:p>
        </w:tc>
      </w:tr>
      <w:tr w:rsidR="008B5494" w:rsidRPr="00623B66" w14:paraId="34019DC6" w14:textId="77777777" w:rsidTr="00551B57">
        <w:tc>
          <w:tcPr>
            <w:tcW w:w="1278" w:type="dxa"/>
          </w:tcPr>
          <w:p w14:paraId="3A7612D9" w14:textId="77777777" w:rsidR="008B5494" w:rsidRPr="00623B66" w:rsidRDefault="008B5494" w:rsidP="008B5494">
            <w:pPr>
              <w:pStyle w:val="TOC2"/>
              <w:rPr>
                <w:rFonts w:ascii="Times New Roman" w:hAnsi="Times New Roman" w:cs="Times New Roman"/>
                <w:sz w:val="22"/>
                <w:szCs w:val="22"/>
              </w:rPr>
            </w:pPr>
            <w:r w:rsidRPr="00623B66">
              <w:rPr>
                <w:rFonts w:ascii="Times New Roman" w:hAnsi="Times New Roman" w:cs="Times New Roman"/>
                <w:sz w:val="22"/>
                <w:szCs w:val="22"/>
              </w:rPr>
              <w:t>2</w:t>
            </w:r>
          </w:p>
        </w:tc>
        <w:tc>
          <w:tcPr>
            <w:tcW w:w="6705" w:type="dxa"/>
          </w:tcPr>
          <w:p w14:paraId="5EBDD783" w14:textId="48638839" w:rsidR="008B5494" w:rsidRPr="00623B66" w:rsidRDefault="001C37C5" w:rsidP="008B5494">
            <w:pPr>
              <w:pStyle w:val="TOC2"/>
              <w:ind w:left="-18"/>
              <w:rPr>
                <w:rFonts w:ascii="Times New Roman" w:hAnsi="Times New Roman" w:cs="Times New Roman"/>
                <w:sz w:val="22"/>
                <w:szCs w:val="22"/>
              </w:rPr>
            </w:pPr>
            <w:r w:rsidRPr="00623B66">
              <w:rPr>
                <w:rFonts w:ascii="Times New Roman" w:hAnsi="Times New Roman" w:cs="Times New Roman"/>
                <w:sz w:val="22"/>
                <w:szCs w:val="22"/>
              </w:rPr>
              <w:t>Related parties</w:t>
            </w:r>
          </w:p>
        </w:tc>
      </w:tr>
      <w:tr w:rsidR="00180A4C" w:rsidRPr="00623B66" w14:paraId="439D705F" w14:textId="77777777" w:rsidTr="00551B57">
        <w:tc>
          <w:tcPr>
            <w:tcW w:w="1278" w:type="dxa"/>
          </w:tcPr>
          <w:p w14:paraId="2C846C06" w14:textId="09ECB9C4" w:rsidR="00180A4C" w:rsidRPr="00623B66" w:rsidRDefault="00180A4C" w:rsidP="008B5494">
            <w:pPr>
              <w:pStyle w:val="TOC2"/>
              <w:rPr>
                <w:rFonts w:ascii="Times New Roman" w:hAnsi="Times New Roman" w:cs="Times New Roman"/>
                <w:sz w:val="22"/>
                <w:szCs w:val="22"/>
              </w:rPr>
            </w:pPr>
            <w:r w:rsidRPr="00623B66">
              <w:rPr>
                <w:rFonts w:ascii="Times New Roman" w:hAnsi="Times New Roman" w:cs="Times New Roman"/>
                <w:sz w:val="22"/>
                <w:szCs w:val="22"/>
              </w:rPr>
              <w:t>3</w:t>
            </w:r>
          </w:p>
        </w:tc>
        <w:tc>
          <w:tcPr>
            <w:tcW w:w="6705" w:type="dxa"/>
          </w:tcPr>
          <w:p w14:paraId="6F30F114" w14:textId="0CDCC94C" w:rsidR="00180A4C" w:rsidRPr="00623B66" w:rsidRDefault="00180A4C" w:rsidP="008B5494">
            <w:pPr>
              <w:pStyle w:val="TOC2"/>
              <w:ind w:left="-18"/>
              <w:rPr>
                <w:rFonts w:ascii="Times New Roman" w:hAnsi="Times New Roman" w:cs="Times New Roman"/>
                <w:sz w:val="22"/>
                <w:szCs w:val="22"/>
              </w:rPr>
            </w:pPr>
            <w:r w:rsidRPr="00623B66">
              <w:rPr>
                <w:rFonts w:ascii="Times New Roman" w:hAnsi="Times New Roman" w:cs="Times New Roman"/>
                <w:sz w:val="22"/>
                <w:szCs w:val="22"/>
              </w:rPr>
              <w:t>Trade and other current receivables</w:t>
            </w:r>
          </w:p>
        </w:tc>
      </w:tr>
      <w:tr w:rsidR="00180A4C" w:rsidRPr="00623B66" w14:paraId="6FE63C58" w14:textId="77777777" w:rsidTr="00551B57">
        <w:tc>
          <w:tcPr>
            <w:tcW w:w="1278" w:type="dxa"/>
          </w:tcPr>
          <w:p w14:paraId="335AD202" w14:textId="0D231E30" w:rsidR="00180A4C" w:rsidRPr="00623B66" w:rsidRDefault="00180A4C" w:rsidP="008B5494">
            <w:pPr>
              <w:pStyle w:val="TOC2"/>
              <w:rPr>
                <w:rFonts w:ascii="Times New Roman" w:hAnsi="Times New Roman" w:cs="Times New Roman"/>
                <w:sz w:val="22"/>
                <w:szCs w:val="22"/>
              </w:rPr>
            </w:pPr>
            <w:r w:rsidRPr="00623B66">
              <w:rPr>
                <w:rFonts w:ascii="Times New Roman" w:hAnsi="Times New Roman" w:cs="Times New Roman"/>
                <w:sz w:val="22"/>
                <w:szCs w:val="22"/>
              </w:rPr>
              <w:t>4</w:t>
            </w:r>
          </w:p>
        </w:tc>
        <w:tc>
          <w:tcPr>
            <w:tcW w:w="6705" w:type="dxa"/>
          </w:tcPr>
          <w:p w14:paraId="3E377091" w14:textId="086BE2B1" w:rsidR="00180A4C" w:rsidRPr="00623B66" w:rsidRDefault="00180A4C" w:rsidP="008B5494">
            <w:pPr>
              <w:pStyle w:val="TOC2"/>
              <w:ind w:left="-18"/>
              <w:rPr>
                <w:rFonts w:ascii="Times New Roman" w:hAnsi="Times New Roman" w:cs="Times New Roman"/>
                <w:sz w:val="22"/>
                <w:szCs w:val="22"/>
              </w:rPr>
            </w:pPr>
            <w:r w:rsidRPr="00623B66">
              <w:rPr>
                <w:rFonts w:ascii="Times New Roman" w:hAnsi="Times New Roman" w:cs="Times New Roman"/>
                <w:sz w:val="22"/>
                <w:szCs w:val="22"/>
              </w:rPr>
              <w:t>Inventories</w:t>
            </w:r>
          </w:p>
        </w:tc>
      </w:tr>
      <w:tr w:rsidR="00180A4C" w:rsidRPr="00623B66" w14:paraId="6CC7469B" w14:textId="77777777" w:rsidTr="00551B57">
        <w:tc>
          <w:tcPr>
            <w:tcW w:w="1278" w:type="dxa"/>
          </w:tcPr>
          <w:p w14:paraId="61A6F5D8" w14:textId="624BAE38" w:rsidR="00180A4C" w:rsidRPr="00623B66" w:rsidRDefault="00180A4C" w:rsidP="008B5494">
            <w:pPr>
              <w:pStyle w:val="TOC2"/>
              <w:rPr>
                <w:rFonts w:ascii="Times New Roman" w:hAnsi="Times New Roman" w:cs="Times New Roman"/>
                <w:sz w:val="22"/>
                <w:szCs w:val="22"/>
              </w:rPr>
            </w:pPr>
            <w:r w:rsidRPr="00623B66">
              <w:rPr>
                <w:rFonts w:ascii="Times New Roman" w:hAnsi="Times New Roman" w:cs="Times New Roman"/>
                <w:sz w:val="22"/>
                <w:szCs w:val="22"/>
              </w:rPr>
              <w:t>5</w:t>
            </w:r>
          </w:p>
        </w:tc>
        <w:tc>
          <w:tcPr>
            <w:tcW w:w="6705" w:type="dxa"/>
          </w:tcPr>
          <w:p w14:paraId="5D32467E" w14:textId="2B800A31" w:rsidR="00180A4C" w:rsidRPr="00623B66" w:rsidRDefault="00180A4C" w:rsidP="008B5494">
            <w:pPr>
              <w:pStyle w:val="TOC2"/>
              <w:ind w:left="-18"/>
              <w:rPr>
                <w:rFonts w:ascii="Times New Roman" w:hAnsi="Times New Roman" w:cs="Times New Roman"/>
                <w:sz w:val="22"/>
                <w:szCs w:val="22"/>
              </w:rPr>
            </w:pPr>
            <w:r w:rsidRPr="00623B66">
              <w:rPr>
                <w:rFonts w:ascii="Times New Roman" w:hAnsi="Times New Roman" w:cs="Times New Roman"/>
                <w:sz w:val="22"/>
                <w:szCs w:val="22"/>
              </w:rPr>
              <w:t>Property, plant and equipment</w:t>
            </w:r>
          </w:p>
        </w:tc>
      </w:tr>
      <w:tr w:rsidR="00272AC1" w:rsidRPr="00623B66" w14:paraId="352010C0" w14:textId="77777777" w:rsidTr="00551B57">
        <w:tc>
          <w:tcPr>
            <w:tcW w:w="1278" w:type="dxa"/>
          </w:tcPr>
          <w:p w14:paraId="4AA09988" w14:textId="2E1C07CF" w:rsidR="00272AC1" w:rsidRPr="00623B66" w:rsidRDefault="00042B89" w:rsidP="00272AC1">
            <w:pPr>
              <w:pStyle w:val="TOC2"/>
              <w:rPr>
                <w:rFonts w:ascii="Times New Roman" w:hAnsi="Times New Roman" w:cs="Times New Roman"/>
                <w:sz w:val="22"/>
                <w:szCs w:val="22"/>
              </w:rPr>
            </w:pPr>
            <w:r w:rsidRPr="00623B66">
              <w:rPr>
                <w:rFonts w:ascii="Times New Roman" w:hAnsi="Times New Roman" w:cs="Times New Roman"/>
                <w:sz w:val="22"/>
                <w:szCs w:val="22"/>
              </w:rPr>
              <w:t>6</w:t>
            </w:r>
          </w:p>
        </w:tc>
        <w:tc>
          <w:tcPr>
            <w:tcW w:w="6705" w:type="dxa"/>
          </w:tcPr>
          <w:p w14:paraId="0E2ED14C" w14:textId="68E08D9B" w:rsidR="00272AC1" w:rsidRPr="00623B66" w:rsidRDefault="00272AC1" w:rsidP="00272AC1">
            <w:pPr>
              <w:pStyle w:val="TOC2"/>
              <w:ind w:left="-18"/>
              <w:rPr>
                <w:rFonts w:ascii="Times New Roman" w:hAnsi="Times New Roman" w:cs="Times New Roman"/>
                <w:sz w:val="22"/>
                <w:szCs w:val="22"/>
              </w:rPr>
            </w:pPr>
            <w:r w:rsidRPr="00623B66">
              <w:rPr>
                <w:rFonts w:ascii="Times New Roman" w:hAnsi="Times New Roman" w:cs="Times New Roman"/>
                <w:sz w:val="22"/>
                <w:szCs w:val="22"/>
              </w:rPr>
              <w:t>Segment information and disaggregation of revenue</w:t>
            </w:r>
          </w:p>
        </w:tc>
      </w:tr>
      <w:tr w:rsidR="005E4ACB" w:rsidRPr="00623B66" w14:paraId="65F9C88C" w14:textId="77777777" w:rsidTr="00551B57">
        <w:tc>
          <w:tcPr>
            <w:tcW w:w="1278" w:type="dxa"/>
          </w:tcPr>
          <w:p w14:paraId="5B2E7A05" w14:textId="19002D6E" w:rsidR="005E4ACB" w:rsidRPr="00623B66" w:rsidRDefault="005E4ACB" w:rsidP="005E4ACB">
            <w:pPr>
              <w:pStyle w:val="TOC2"/>
              <w:rPr>
                <w:rFonts w:ascii="Times New Roman" w:hAnsi="Times New Roman" w:cs="Times New Roman"/>
                <w:sz w:val="22"/>
                <w:szCs w:val="22"/>
              </w:rPr>
            </w:pPr>
            <w:r w:rsidRPr="00623B66">
              <w:rPr>
                <w:rFonts w:ascii="Times New Roman" w:hAnsi="Times New Roman" w:cs="Times New Roman"/>
                <w:sz w:val="22"/>
                <w:szCs w:val="22"/>
              </w:rPr>
              <w:t>7</w:t>
            </w:r>
          </w:p>
        </w:tc>
        <w:tc>
          <w:tcPr>
            <w:tcW w:w="6705" w:type="dxa"/>
          </w:tcPr>
          <w:p w14:paraId="210C0A74" w14:textId="1ECD5165" w:rsidR="005E4ACB" w:rsidRPr="00623B66" w:rsidRDefault="005E4ACB" w:rsidP="005E4ACB">
            <w:pPr>
              <w:pStyle w:val="TOC2"/>
              <w:ind w:left="-18"/>
              <w:rPr>
                <w:rFonts w:ascii="Times New Roman" w:hAnsi="Times New Roman" w:cs="Times New Roman"/>
                <w:sz w:val="22"/>
                <w:szCs w:val="22"/>
              </w:rPr>
            </w:pPr>
            <w:r w:rsidRPr="00623B66">
              <w:rPr>
                <w:rFonts w:ascii="Times New Roman" w:hAnsi="Times New Roman" w:cs="Times New Roman"/>
                <w:sz w:val="22"/>
                <w:szCs w:val="22"/>
              </w:rPr>
              <w:t>Financial instruments</w:t>
            </w:r>
          </w:p>
        </w:tc>
      </w:tr>
      <w:tr w:rsidR="005E4ACB" w:rsidRPr="00623B66" w14:paraId="3655FF6F" w14:textId="77777777" w:rsidTr="00551B57">
        <w:tc>
          <w:tcPr>
            <w:tcW w:w="1278" w:type="dxa"/>
          </w:tcPr>
          <w:p w14:paraId="1F89FA0A" w14:textId="2301D4D7" w:rsidR="005E4ACB" w:rsidRPr="00623B66" w:rsidRDefault="005E4ACB" w:rsidP="005E4ACB">
            <w:pPr>
              <w:pStyle w:val="TOC2"/>
              <w:rPr>
                <w:rFonts w:ascii="Times New Roman" w:hAnsi="Times New Roman" w:cs="Times New Roman"/>
                <w:sz w:val="22"/>
                <w:szCs w:val="22"/>
              </w:rPr>
            </w:pPr>
            <w:r w:rsidRPr="00623B66">
              <w:rPr>
                <w:rFonts w:ascii="Times New Roman" w:hAnsi="Times New Roman" w:cs="Times New Roman"/>
                <w:sz w:val="22"/>
                <w:szCs w:val="22"/>
              </w:rPr>
              <w:t>8</w:t>
            </w:r>
          </w:p>
        </w:tc>
        <w:tc>
          <w:tcPr>
            <w:tcW w:w="6705" w:type="dxa"/>
          </w:tcPr>
          <w:p w14:paraId="0B4A240F" w14:textId="45B843D7" w:rsidR="005E4ACB" w:rsidRPr="00623B66" w:rsidRDefault="005E4ACB" w:rsidP="005E4ACB">
            <w:pPr>
              <w:pStyle w:val="TOC2"/>
              <w:ind w:left="-18"/>
              <w:rPr>
                <w:rFonts w:ascii="Times New Roman" w:hAnsi="Times New Roman" w:cs="Times New Roman"/>
                <w:sz w:val="22"/>
                <w:szCs w:val="22"/>
              </w:rPr>
            </w:pPr>
            <w:r w:rsidRPr="00623B66">
              <w:rPr>
                <w:rFonts w:ascii="Times New Roman" w:hAnsi="Times New Roman" w:cs="Times New Roman"/>
                <w:sz w:val="22"/>
                <w:szCs w:val="22"/>
              </w:rPr>
              <w:t>Commitments with non-related parties</w:t>
            </w:r>
          </w:p>
        </w:tc>
      </w:tr>
      <w:tr w:rsidR="005E4ACB" w:rsidRPr="00623B66" w14:paraId="25C47D70" w14:textId="77777777" w:rsidTr="00551B57">
        <w:tc>
          <w:tcPr>
            <w:tcW w:w="1278" w:type="dxa"/>
          </w:tcPr>
          <w:p w14:paraId="2C6A8AD7" w14:textId="209BE406" w:rsidR="005E4ACB" w:rsidRPr="00623B66" w:rsidRDefault="005E4ACB" w:rsidP="005E4ACB">
            <w:pPr>
              <w:pStyle w:val="TOC2"/>
              <w:rPr>
                <w:rFonts w:ascii="Times New Roman" w:hAnsi="Times New Roman"/>
                <w:sz w:val="22"/>
                <w:szCs w:val="28"/>
              </w:rPr>
            </w:pPr>
            <w:r w:rsidRPr="00623B66">
              <w:rPr>
                <w:rFonts w:ascii="Times New Roman" w:hAnsi="Times New Roman"/>
                <w:sz w:val="22"/>
                <w:szCs w:val="28"/>
              </w:rPr>
              <w:t>9</w:t>
            </w:r>
          </w:p>
        </w:tc>
        <w:tc>
          <w:tcPr>
            <w:tcW w:w="6705" w:type="dxa"/>
          </w:tcPr>
          <w:p w14:paraId="0E5D20EB" w14:textId="490F7921" w:rsidR="005E4ACB" w:rsidRPr="00623B66" w:rsidRDefault="005E4ACB" w:rsidP="005E4ACB">
            <w:pPr>
              <w:pStyle w:val="TOC2"/>
              <w:ind w:left="-18"/>
              <w:rPr>
                <w:rFonts w:ascii="Times New Roman" w:hAnsi="Times New Roman" w:cs="Times New Roman"/>
                <w:sz w:val="22"/>
                <w:szCs w:val="22"/>
              </w:rPr>
            </w:pPr>
            <w:r w:rsidRPr="00623B66">
              <w:rPr>
                <w:rFonts w:ascii="Times New Roman" w:hAnsi="Times New Roman" w:cs="Times New Roman"/>
                <w:sz w:val="22"/>
                <w:szCs w:val="22"/>
              </w:rPr>
              <w:t>Event after the reporting period</w:t>
            </w:r>
          </w:p>
        </w:tc>
      </w:tr>
    </w:tbl>
    <w:p w14:paraId="5533E1A3" w14:textId="6D911A32" w:rsidR="00386156" w:rsidRPr="00623B66" w:rsidRDefault="00386156" w:rsidP="00902A0C">
      <w:pPr>
        <w:jc w:val="thaiDistribute"/>
        <w:rPr>
          <w:rStyle w:val="gray1"/>
          <w:rFonts w:ascii="Times New Roman" w:hAnsi="Times New Roman" w:cs="Times New Roman"/>
          <w:color w:val="000000"/>
          <w:sz w:val="22"/>
          <w:szCs w:val="22"/>
        </w:rPr>
      </w:pPr>
    </w:p>
    <w:p w14:paraId="72A6E294" w14:textId="074F2FB2" w:rsidR="00B3536D" w:rsidRPr="00623B66" w:rsidRDefault="00B3536D" w:rsidP="00902A0C">
      <w:pPr>
        <w:jc w:val="thaiDistribute"/>
        <w:rPr>
          <w:rStyle w:val="gray1"/>
          <w:rFonts w:ascii="Times New Roman" w:hAnsi="Times New Roman" w:cs="Times New Roman"/>
          <w:color w:val="000000"/>
          <w:sz w:val="22"/>
          <w:szCs w:val="22"/>
          <w:lang w:val="en-GB"/>
        </w:rPr>
      </w:pPr>
    </w:p>
    <w:p w14:paraId="03E570BF" w14:textId="58BE94D0" w:rsidR="00B3536D" w:rsidRPr="00623B66" w:rsidRDefault="00B3536D" w:rsidP="00902A0C">
      <w:pPr>
        <w:jc w:val="thaiDistribute"/>
        <w:rPr>
          <w:rStyle w:val="gray1"/>
          <w:rFonts w:ascii="Times New Roman" w:hAnsi="Times New Roman" w:cs="Times New Roman"/>
          <w:color w:val="000000"/>
          <w:sz w:val="22"/>
          <w:szCs w:val="22"/>
          <w:lang w:val="en-GB"/>
        </w:rPr>
      </w:pPr>
    </w:p>
    <w:p w14:paraId="225FDF48" w14:textId="6E551DD1" w:rsidR="00B3536D" w:rsidRPr="00623B66" w:rsidRDefault="00B3536D" w:rsidP="00902A0C">
      <w:pPr>
        <w:jc w:val="thaiDistribute"/>
        <w:rPr>
          <w:rStyle w:val="gray1"/>
          <w:rFonts w:ascii="Times New Roman" w:hAnsi="Times New Roman" w:cs="Times New Roman"/>
          <w:color w:val="000000"/>
          <w:sz w:val="22"/>
          <w:szCs w:val="22"/>
          <w:lang w:val="en-GB"/>
        </w:rPr>
      </w:pPr>
    </w:p>
    <w:p w14:paraId="5265D489" w14:textId="799A234A" w:rsidR="00B3536D" w:rsidRPr="00623B66" w:rsidRDefault="00B3536D" w:rsidP="00902A0C">
      <w:pPr>
        <w:jc w:val="thaiDistribute"/>
        <w:rPr>
          <w:rStyle w:val="gray1"/>
          <w:rFonts w:ascii="Times New Roman" w:hAnsi="Times New Roman" w:cs="Times New Roman"/>
          <w:color w:val="000000"/>
          <w:sz w:val="22"/>
          <w:szCs w:val="22"/>
          <w:lang w:val="en-GB"/>
        </w:rPr>
      </w:pPr>
    </w:p>
    <w:p w14:paraId="2948C372" w14:textId="03AE5F22" w:rsidR="00B3536D" w:rsidRPr="00623B66" w:rsidRDefault="00B3536D" w:rsidP="00902A0C">
      <w:pPr>
        <w:jc w:val="thaiDistribute"/>
        <w:rPr>
          <w:rStyle w:val="gray1"/>
          <w:rFonts w:ascii="Times New Roman" w:hAnsi="Times New Roman" w:cs="Times New Roman"/>
          <w:color w:val="000000"/>
          <w:sz w:val="22"/>
          <w:szCs w:val="22"/>
          <w:lang w:val="en-GB"/>
        </w:rPr>
      </w:pPr>
    </w:p>
    <w:p w14:paraId="53844277" w14:textId="1DE4B449" w:rsidR="00B3536D" w:rsidRPr="00623B66" w:rsidRDefault="00B3536D" w:rsidP="00902A0C">
      <w:pPr>
        <w:jc w:val="thaiDistribute"/>
        <w:rPr>
          <w:rStyle w:val="gray1"/>
          <w:rFonts w:ascii="Times New Roman" w:hAnsi="Times New Roman" w:cs="Times New Roman"/>
          <w:color w:val="000000"/>
          <w:sz w:val="22"/>
          <w:szCs w:val="22"/>
          <w:lang w:val="en-GB"/>
        </w:rPr>
      </w:pPr>
    </w:p>
    <w:p w14:paraId="69E525F7" w14:textId="084FECB1" w:rsidR="00B3536D" w:rsidRPr="00623B66" w:rsidRDefault="00B3536D" w:rsidP="00902A0C">
      <w:pPr>
        <w:jc w:val="thaiDistribute"/>
        <w:rPr>
          <w:rStyle w:val="gray1"/>
          <w:rFonts w:ascii="Times New Roman" w:hAnsi="Times New Roman" w:cs="Times New Roman"/>
          <w:color w:val="000000"/>
          <w:sz w:val="22"/>
          <w:szCs w:val="22"/>
          <w:lang w:val="en-GB"/>
        </w:rPr>
      </w:pPr>
    </w:p>
    <w:p w14:paraId="7D37F27A" w14:textId="5635774E" w:rsidR="00B3536D" w:rsidRPr="00623B66" w:rsidRDefault="00B3536D" w:rsidP="00902A0C">
      <w:pPr>
        <w:jc w:val="thaiDistribute"/>
        <w:rPr>
          <w:rStyle w:val="gray1"/>
          <w:rFonts w:ascii="Times New Roman" w:hAnsi="Times New Roman" w:cs="Times New Roman"/>
          <w:color w:val="000000"/>
          <w:sz w:val="22"/>
          <w:szCs w:val="22"/>
          <w:lang w:val="en-GB"/>
        </w:rPr>
      </w:pPr>
    </w:p>
    <w:p w14:paraId="5C2ED6B5" w14:textId="50FA8CED" w:rsidR="00B3536D" w:rsidRPr="00623B66" w:rsidRDefault="00B3536D" w:rsidP="00902A0C">
      <w:pPr>
        <w:jc w:val="thaiDistribute"/>
        <w:rPr>
          <w:rStyle w:val="gray1"/>
          <w:rFonts w:ascii="Times New Roman" w:hAnsi="Times New Roman" w:cs="Times New Roman"/>
          <w:color w:val="000000"/>
          <w:sz w:val="22"/>
          <w:szCs w:val="22"/>
          <w:lang w:val="en-GB"/>
        </w:rPr>
      </w:pPr>
    </w:p>
    <w:p w14:paraId="36FD3FC8" w14:textId="40734D1B" w:rsidR="00B3536D" w:rsidRPr="00623B66" w:rsidRDefault="00B3536D" w:rsidP="00902A0C">
      <w:pPr>
        <w:jc w:val="thaiDistribute"/>
        <w:rPr>
          <w:rStyle w:val="gray1"/>
          <w:rFonts w:ascii="Times New Roman" w:hAnsi="Times New Roman" w:cs="Times New Roman"/>
          <w:color w:val="000000"/>
          <w:sz w:val="22"/>
          <w:szCs w:val="22"/>
          <w:lang w:val="en-GB"/>
        </w:rPr>
      </w:pPr>
    </w:p>
    <w:p w14:paraId="2261CA92" w14:textId="77777777" w:rsidR="00B3536D" w:rsidRPr="00623B66" w:rsidRDefault="00B3536D" w:rsidP="00902A0C">
      <w:pPr>
        <w:jc w:val="thaiDistribute"/>
        <w:rPr>
          <w:rStyle w:val="gray1"/>
          <w:rFonts w:ascii="Times New Roman" w:hAnsi="Times New Roman" w:cs="Times New Roman"/>
          <w:color w:val="000000"/>
          <w:sz w:val="22"/>
          <w:szCs w:val="22"/>
          <w:lang w:val="en-GB"/>
        </w:rPr>
      </w:pPr>
    </w:p>
    <w:p w14:paraId="3C32EE23" w14:textId="77777777" w:rsidR="00E93D8D" w:rsidRPr="00623B66" w:rsidRDefault="00B3536D" w:rsidP="00E93D8D">
      <w:pPr>
        <w:ind w:left="540" w:right="387"/>
        <w:jc w:val="thaiDistribute"/>
        <w:rPr>
          <w:rFonts w:ascii="Times New Roman" w:hAnsi="Times New Roman"/>
          <w:sz w:val="22"/>
          <w:szCs w:val="22"/>
        </w:rPr>
      </w:pPr>
      <w:bookmarkStart w:id="0" w:name="OLE_LINK1"/>
      <w:bookmarkStart w:id="1" w:name="OLE_LINK2"/>
      <w:r w:rsidRPr="00623B66">
        <w:br w:type="page"/>
      </w:r>
      <w:r w:rsidR="00E93D8D" w:rsidRPr="00623B66">
        <w:rPr>
          <w:rFonts w:ascii="Times New Roman" w:hAnsi="Times New Roman"/>
          <w:sz w:val="22"/>
          <w:szCs w:val="22"/>
        </w:rPr>
        <w:lastRenderedPageBreak/>
        <w:t>These notes form an integral part of the interim financial statements.</w:t>
      </w:r>
    </w:p>
    <w:p w14:paraId="08E696E0" w14:textId="77777777" w:rsidR="00E93D8D" w:rsidRPr="00623B66" w:rsidRDefault="00E93D8D" w:rsidP="00E93D8D">
      <w:pPr>
        <w:ind w:left="540" w:right="387"/>
        <w:jc w:val="thaiDistribute"/>
        <w:rPr>
          <w:rFonts w:ascii="Times New Roman" w:hAnsi="Times New Roman"/>
          <w:sz w:val="22"/>
          <w:szCs w:val="22"/>
        </w:rPr>
      </w:pPr>
    </w:p>
    <w:p w14:paraId="1136C0E8" w14:textId="6DA019C8" w:rsidR="00E93D8D" w:rsidRPr="00623B66" w:rsidRDefault="00E93D8D" w:rsidP="00BD42D4">
      <w:pPr>
        <w:ind w:left="540" w:right="-25"/>
        <w:jc w:val="thaiDistribute"/>
        <w:rPr>
          <w:rFonts w:ascii="Times New Roman" w:hAnsi="Times New Roman"/>
          <w:sz w:val="22"/>
          <w:szCs w:val="22"/>
        </w:rPr>
      </w:pPr>
      <w:r w:rsidRPr="00623B66">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BD42D4" w:rsidRPr="00623B66">
        <w:rPr>
          <w:rFonts w:ascii="Times New Roman" w:hAnsi="Times New Roman"/>
          <w:sz w:val="22"/>
          <w:szCs w:val="22"/>
        </w:rPr>
        <w:t>11</w:t>
      </w:r>
      <w:r w:rsidR="00317216" w:rsidRPr="00623B66">
        <w:rPr>
          <w:rFonts w:ascii="Times New Roman" w:hAnsi="Times New Roman"/>
          <w:sz w:val="22"/>
          <w:szCs w:val="22"/>
        </w:rPr>
        <w:t xml:space="preserve"> May </w:t>
      </w:r>
      <w:r w:rsidRPr="00623B66">
        <w:rPr>
          <w:rFonts w:ascii="Times New Roman" w:hAnsi="Times New Roman"/>
          <w:sz w:val="22"/>
          <w:szCs w:val="22"/>
        </w:rPr>
        <w:t>202</w:t>
      </w:r>
      <w:r w:rsidR="00317216" w:rsidRPr="00623B66">
        <w:rPr>
          <w:rFonts w:ascii="Times New Roman" w:hAnsi="Times New Roman"/>
          <w:sz w:val="22"/>
          <w:szCs w:val="22"/>
        </w:rPr>
        <w:t>6</w:t>
      </w:r>
      <w:r w:rsidRPr="00623B66">
        <w:rPr>
          <w:rFonts w:ascii="Times New Roman" w:hAnsi="Times New Roman"/>
          <w:sz w:val="22"/>
          <w:szCs w:val="22"/>
        </w:rPr>
        <w:t>.</w:t>
      </w:r>
    </w:p>
    <w:p w14:paraId="3BB36E09" w14:textId="7C933A3A" w:rsidR="00B3536D" w:rsidRPr="00623B66" w:rsidRDefault="00B3536D">
      <w:pPr>
        <w:rPr>
          <w:rFonts w:ascii="Times New Roman" w:hAnsi="Times New Roman" w:cs="Times New Roman"/>
          <w:sz w:val="22"/>
          <w:szCs w:val="22"/>
        </w:rPr>
      </w:pPr>
    </w:p>
    <w:p w14:paraId="0F1C1C03" w14:textId="3A3A5E25" w:rsidR="00E93D8D" w:rsidRPr="00623B66" w:rsidRDefault="00E93D8D" w:rsidP="007756E1">
      <w:pPr>
        <w:pStyle w:val="BodyText"/>
        <w:numPr>
          <w:ilvl w:val="0"/>
          <w:numId w:val="33"/>
        </w:numPr>
        <w:tabs>
          <w:tab w:val="left" w:pos="540"/>
        </w:tabs>
        <w:spacing w:line="240" w:lineRule="atLeast"/>
        <w:ind w:left="540" w:right="0"/>
        <w:jc w:val="both"/>
        <w:rPr>
          <w:rFonts w:ascii="Times New Roman" w:hAnsi="Times New Roman" w:cs="Times New Roman"/>
          <w:b/>
          <w:bCs/>
          <w:sz w:val="24"/>
          <w:szCs w:val="24"/>
          <w:lang w:val="en-US"/>
        </w:rPr>
      </w:pPr>
      <w:r w:rsidRPr="00623B66">
        <w:rPr>
          <w:rFonts w:ascii="Times New Roman" w:hAnsi="Times New Roman" w:cs="Times New Roman"/>
          <w:b/>
          <w:bCs/>
          <w:sz w:val="24"/>
          <w:szCs w:val="24"/>
          <w:lang w:val="en-US"/>
        </w:rPr>
        <w:t>Basis of preparation</w:t>
      </w:r>
      <w:r w:rsidR="004F6375" w:rsidRPr="00623B66">
        <w:rPr>
          <w:rFonts w:ascii="Times New Roman" w:hAnsi="Times New Roman" w:cs="Times New Roman"/>
          <w:b/>
          <w:bCs/>
          <w:sz w:val="24"/>
          <w:szCs w:val="24"/>
          <w:lang w:val="en-US"/>
        </w:rPr>
        <w:t xml:space="preserve"> of the interim financial statements</w:t>
      </w:r>
    </w:p>
    <w:p w14:paraId="260F39E3" w14:textId="312C933B" w:rsidR="00E93D8D" w:rsidRPr="00623B66" w:rsidRDefault="00E93D8D" w:rsidP="00D87485">
      <w:pPr>
        <w:jc w:val="thaiDistribute"/>
        <w:rPr>
          <w:rFonts w:ascii="Times New Roman" w:hAnsi="Times New Roman" w:cs="Times New Roman"/>
          <w:color w:val="000000"/>
          <w:spacing w:val="-4"/>
          <w:sz w:val="22"/>
          <w:szCs w:val="22"/>
        </w:rPr>
      </w:pPr>
    </w:p>
    <w:p w14:paraId="06C95D5C" w14:textId="0DF5F22A" w:rsidR="00820BBE" w:rsidRPr="00623B66" w:rsidRDefault="00820BBE" w:rsidP="009271E3">
      <w:pPr>
        <w:ind w:left="540" w:right="-25"/>
        <w:jc w:val="thaiDistribute"/>
        <w:rPr>
          <w:rFonts w:ascii="Times New Roman" w:hAnsi="Times New Roman" w:cs="Times New Roman"/>
          <w:sz w:val="22"/>
          <w:szCs w:val="22"/>
        </w:rPr>
      </w:pPr>
      <w:r w:rsidRPr="00623B6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3B66">
        <w:rPr>
          <w:rFonts w:ascii="Times New Roman" w:hAnsi="Times New Roman" w:cs="Times New Roman"/>
          <w:i/>
          <w:iCs/>
          <w:sz w:val="22"/>
          <w:szCs w:val="22"/>
        </w:rPr>
        <w:t xml:space="preserve">Interim Financial Reporting, </w:t>
      </w:r>
      <w:r w:rsidRPr="00623B6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54535" w:rsidRPr="00623B66">
        <w:rPr>
          <w:rFonts w:ascii="Times New Roman" w:hAnsi="Times New Roman" w:cs="Times New Roman"/>
          <w:sz w:val="22"/>
          <w:szCs w:val="22"/>
        </w:rPr>
        <w:t xml:space="preserve">     </w:t>
      </w:r>
      <w:r w:rsidR="00C64914" w:rsidRPr="00623B66">
        <w:rPr>
          <w:rFonts w:ascii="Times New Roman" w:hAnsi="Times New Roman" w:cs="Times New Roman"/>
          <w:sz w:val="22"/>
          <w:szCs w:val="22"/>
        </w:rPr>
        <w:t xml:space="preserve">          </w:t>
      </w:r>
      <w:r w:rsidRPr="00623B66">
        <w:rPr>
          <w:rFonts w:ascii="Times New Roman" w:hAnsi="Times New Roman" w:cs="Times New Roman"/>
          <w:sz w:val="22"/>
          <w:szCs w:val="22"/>
        </w:rPr>
        <w:t>31 December 202</w:t>
      </w:r>
      <w:r w:rsidR="00317216" w:rsidRPr="00623B66">
        <w:rPr>
          <w:rFonts w:ascii="Times New Roman" w:hAnsi="Times New Roman" w:cs="Times New Roman"/>
          <w:sz w:val="22"/>
          <w:szCs w:val="22"/>
        </w:rPr>
        <w:t>5</w:t>
      </w:r>
      <w:r w:rsidRPr="00623B66">
        <w:rPr>
          <w:rFonts w:ascii="Times New Roman" w:hAnsi="Times New Roman" w:cs="Times New Roman"/>
          <w:sz w:val="22"/>
          <w:szCs w:val="22"/>
        </w:rPr>
        <w:t>.</w:t>
      </w:r>
    </w:p>
    <w:p w14:paraId="760F3E2D" w14:textId="77777777" w:rsidR="00820BBE" w:rsidRPr="00623B66" w:rsidRDefault="00820BBE" w:rsidP="00820BBE">
      <w:pPr>
        <w:pStyle w:val="BodyText"/>
        <w:ind w:left="540"/>
        <w:jc w:val="both"/>
        <w:rPr>
          <w:rFonts w:ascii="Times New Roman" w:hAnsi="Times New Roman" w:cs="Times New Roman"/>
          <w:i/>
          <w:iCs/>
          <w:color w:val="0000FF"/>
          <w:sz w:val="22"/>
          <w:szCs w:val="22"/>
          <w:shd w:val="clear" w:color="auto" w:fill="E0E0E0"/>
          <w:lang w:val="en-US"/>
        </w:rPr>
      </w:pPr>
    </w:p>
    <w:p w14:paraId="41D1478C" w14:textId="5DC140DA" w:rsidR="00820BBE" w:rsidRPr="00623B66" w:rsidRDefault="00820BBE" w:rsidP="00C54EA3">
      <w:pPr>
        <w:ind w:left="540" w:right="-25"/>
        <w:jc w:val="thaiDistribute"/>
        <w:rPr>
          <w:rFonts w:ascii="Times New Roman" w:hAnsi="Times New Roman" w:cs="Times New Roman"/>
          <w:sz w:val="22"/>
          <w:szCs w:val="22"/>
          <w:shd w:val="clear" w:color="auto" w:fill="D9D9D9"/>
        </w:rPr>
      </w:pPr>
      <w:r w:rsidRPr="00623B66">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010F6D" w:rsidRPr="00623B66">
        <w:rPr>
          <w:rFonts w:ascii="Times New Roman" w:hAnsi="Times New Roman" w:cs="Times New Roman"/>
          <w:sz w:val="22"/>
          <w:szCs w:val="22"/>
        </w:rPr>
        <w:t xml:space="preserve">                 </w:t>
      </w:r>
      <w:r w:rsidR="00C64914" w:rsidRPr="00623B66">
        <w:rPr>
          <w:rFonts w:ascii="Times New Roman" w:hAnsi="Times New Roman" w:cs="Times New Roman"/>
          <w:sz w:val="22"/>
          <w:szCs w:val="22"/>
        </w:rPr>
        <w:t xml:space="preserve">         </w:t>
      </w:r>
      <w:r w:rsidRPr="00623B6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317216" w:rsidRPr="00623B66">
        <w:rPr>
          <w:rFonts w:ascii="Times New Roman" w:hAnsi="Times New Roman" w:cs="Times New Roman"/>
          <w:sz w:val="22"/>
          <w:szCs w:val="22"/>
        </w:rPr>
        <w:t>5</w:t>
      </w:r>
      <w:r w:rsidRPr="00623B66">
        <w:rPr>
          <w:rFonts w:ascii="Times New Roman" w:hAnsi="Times New Roman" w:cs="Times New Roman"/>
          <w:sz w:val="22"/>
          <w:szCs w:val="22"/>
        </w:rPr>
        <w:t>.</w:t>
      </w:r>
    </w:p>
    <w:p w14:paraId="10010942" w14:textId="193F5350" w:rsidR="00E31F5B" w:rsidRPr="00623B66" w:rsidRDefault="00E31F5B" w:rsidP="00386156">
      <w:pPr>
        <w:jc w:val="thaiDistribute"/>
        <w:rPr>
          <w:rFonts w:ascii="Times New Roman" w:hAnsi="Times New Roman" w:cs="Times New Roman"/>
          <w:color w:val="000000"/>
          <w:spacing w:val="-4"/>
          <w:sz w:val="22"/>
          <w:szCs w:val="22"/>
        </w:rPr>
      </w:pPr>
    </w:p>
    <w:p w14:paraId="1847D04A" w14:textId="7EE4B53A" w:rsidR="00631675" w:rsidRPr="00623B66" w:rsidRDefault="004C565D" w:rsidP="007718DA">
      <w:pPr>
        <w:pStyle w:val="BodyText"/>
        <w:numPr>
          <w:ilvl w:val="0"/>
          <w:numId w:val="33"/>
        </w:numPr>
        <w:tabs>
          <w:tab w:val="left" w:pos="540"/>
        </w:tabs>
        <w:spacing w:line="240" w:lineRule="atLeast"/>
        <w:ind w:left="540" w:right="0"/>
        <w:jc w:val="both"/>
        <w:rPr>
          <w:rFonts w:ascii="Times New Roman" w:hAnsi="Times New Roman" w:cs="Times New Roman"/>
          <w:b/>
          <w:bCs/>
          <w:sz w:val="24"/>
          <w:szCs w:val="24"/>
          <w:lang w:val="en-US"/>
        </w:rPr>
      </w:pPr>
      <w:r w:rsidRPr="00623B66">
        <w:rPr>
          <w:rFonts w:ascii="Times New Roman" w:hAnsi="Times New Roman" w:cs="Times New Roman"/>
          <w:b/>
          <w:bCs/>
          <w:sz w:val="24"/>
          <w:szCs w:val="24"/>
          <w:lang w:val="en-US"/>
        </w:rPr>
        <w:t>Related parties</w:t>
      </w:r>
    </w:p>
    <w:p w14:paraId="545D3B8A" w14:textId="774A956F" w:rsidR="00DC6F17" w:rsidRPr="00623B66" w:rsidRDefault="00DC6F17" w:rsidP="00386156">
      <w:pPr>
        <w:jc w:val="thaiDistribute"/>
        <w:rPr>
          <w:rFonts w:ascii="Times New Roman" w:hAnsi="Times New Roman" w:cs="Times New Roman"/>
          <w:color w:val="000000"/>
          <w:spacing w:val="-4"/>
          <w:sz w:val="22"/>
          <w:szCs w:val="22"/>
        </w:rPr>
      </w:pPr>
    </w:p>
    <w:p w14:paraId="3A6701F9" w14:textId="5BB691E7" w:rsidR="00B43429" w:rsidRPr="00623B66" w:rsidRDefault="00DA5A3E" w:rsidP="00B43429">
      <w:pPr>
        <w:ind w:left="540"/>
        <w:jc w:val="thaiDistribute"/>
        <w:rPr>
          <w:rFonts w:ascii="Times New Roman" w:hAnsi="Times New Roman" w:cs="Times New Roman"/>
          <w:color w:val="000000"/>
          <w:spacing w:val="-4"/>
          <w:sz w:val="22"/>
          <w:szCs w:val="22"/>
        </w:rPr>
      </w:pPr>
      <w:r w:rsidRPr="00623B66">
        <w:rPr>
          <w:rFonts w:ascii="Times New Roman" w:hAnsi="Times New Roman" w:cs="Times New Roman"/>
          <w:color w:val="000000"/>
          <w:spacing w:val="-4"/>
          <w:sz w:val="22"/>
          <w:szCs w:val="22"/>
        </w:rPr>
        <w:t>The</w:t>
      </w:r>
      <w:r w:rsidR="00EC6CB1" w:rsidRPr="00623B66">
        <w:rPr>
          <w:rFonts w:ascii="Times New Roman" w:hAnsi="Times New Roman" w:cs="Times New Roman"/>
          <w:color w:val="000000"/>
          <w:spacing w:val="-4"/>
          <w:sz w:val="22"/>
          <w:szCs w:val="22"/>
        </w:rPr>
        <w:t>re were no materially changes to the</w:t>
      </w:r>
      <w:r w:rsidRPr="00623B66">
        <w:rPr>
          <w:rFonts w:ascii="Times New Roman" w:hAnsi="Times New Roman" w:cs="Times New Roman"/>
          <w:color w:val="000000"/>
          <w:spacing w:val="-4"/>
          <w:sz w:val="22"/>
          <w:szCs w:val="22"/>
        </w:rPr>
        <w:t xml:space="preserve"> Group</w:t>
      </w:r>
      <w:r w:rsidR="00EC6CB1" w:rsidRPr="00623B66">
        <w:rPr>
          <w:rFonts w:ascii="Times New Roman" w:hAnsi="Times New Roman" w:cs="Times New Roman"/>
          <w:color w:val="000000"/>
          <w:spacing w:val="-4"/>
          <w:sz w:val="22"/>
          <w:szCs w:val="22"/>
        </w:rPr>
        <w:t>’s relationship</w:t>
      </w:r>
      <w:r w:rsidR="005C2AD3" w:rsidRPr="00623B66">
        <w:rPr>
          <w:rFonts w:ascii="Times New Roman" w:hAnsi="Times New Roman" w:cs="Cordia New" w:hint="cs"/>
          <w:color w:val="000000"/>
          <w:spacing w:val="-4"/>
          <w:sz w:val="22"/>
          <w:szCs w:val="22"/>
          <w:cs/>
        </w:rPr>
        <w:t xml:space="preserve"> </w:t>
      </w:r>
      <w:r w:rsidR="005C2AD3" w:rsidRPr="00623B66">
        <w:rPr>
          <w:rFonts w:ascii="Times New Roman" w:hAnsi="Times New Roman" w:cs="Cordia New"/>
          <w:color w:val="000000"/>
          <w:spacing w:val="-4"/>
          <w:sz w:val="22"/>
          <w:szCs w:val="22"/>
        </w:rPr>
        <w:t xml:space="preserve">and </w:t>
      </w:r>
      <w:r w:rsidR="005C2AD3" w:rsidRPr="00623B66">
        <w:rPr>
          <w:rFonts w:ascii="Times New Roman" w:hAnsi="Times New Roman" w:cs="Times New Roman"/>
          <w:color w:val="000000"/>
          <w:spacing w:val="-4"/>
          <w:sz w:val="22"/>
          <w:szCs w:val="22"/>
        </w:rPr>
        <w:t>pricing polic</w:t>
      </w:r>
      <w:r w:rsidR="00B8012D" w:rsidRPr="00623B66">
        <w:rPr>
          <w:rFonts w:ascii="Times New Roman" w:hAnsi="Times New Roman" w:cs="Times New Roman"/>
          <w:color w:val="000000"/>
          <w:spacing w:val="-4"/>
          <w:sz w:val="22"/>
          <w:szCs w:val="22"/>
        </w:rPr>
        <w:t>ies</w:t>
      </w:r>
      <w:r w:rsidR="00EC6CB1" w:rsidRPr="00623B66">
        <w:rPr>
          <w:rFonts w:ascii="Times New Roman" w:hAnsi="Times New Roman" w:cs="Times New Roman"/>
          <w:color w:val="000000"/>
          <w:spacing w:val="-4"/>
          <w:sz w:val="22"/>
          <w:szCs w:val="22"/>
        </w:rPr>
        <w:t xml:space="preserve"> with </w:t>
      </w:r>
      <w:r w:rsidRPr="00623B66">
        <w:rPr>
          <w:rFonts w:ascii="Times New Roman" w:hAnsi="Times New Roman" w:cs="Times New Roman"/>
          <w:color w:val="000000"/>
          <w:spacing w:val="-4"/>
          <w:sz w:val="22"/>
          <w:szCs w:val="22"/>
        </w:rPr>
        <w:t xml:space="preserve">other related parties during the </w:t>
      </w:r>
      <w:r w:rsidR="00317216" w:rsidRPr="00623B66">
        <w:rPr>
          <w:rFonts w:ascii="Times New Roman" w:hAnsi="Times New Roman" w:cs="Times New Roman"/>
          <w:color w:val="000000"/>
          <w:spacing w:val="-4"/>
          <w:sz w:val="22"/>
          <w:szCs w:val="22"/>
        </w:rPr>
        <w:t xml:space="preserve">three-month period ended 31 March </w:t>
      </w:r>
      <w:r w:rsidRPr="00623B66">
        <w:rPr>
          <w:rFonts w:ascii="Times New Roman" w:hAnsi="Times New Roman" w:cs="Times New Roman"/>
          <w:color w:val="000000"/>
          <w:spacing w:val="-4"/>
          <w:sz w:val="22"/>
          <w:szCs w:val="22"/>
        </w:rPr>
        <w:t>202</w:t>
      </w:r>
      <w:r w:rsidR="00317216" w:rsidRPr="00623B66">
        <w:rPr>
          <w:rFonts w:ascii="Times New Roman" w:hAnsi="Times New Roman" w:cs="Times New Roman"/>
          <w:color w:val="000000"/>
          <w:spacing w:val="-4"/>
          <w:sz w:val="22"/>
          <w:szCs w:val="22"/>
        </w:rPr>
        <w:t>6</w:t>
      </w:r>
      <w:r w:rsidR="00306C8A" w:rsidRPr="00623B66">
        <w:rPr>
          <w:rFonts w:ascii="Times New Roman" w:hAnsi="Times New Roman" w:cs="Times New Roman"/>
          <w:color w:val="000000"/>
          <w:spacing w:val="-4"/>
          <w:sz w:val="22"/>
          <w:szCs w:val="22"/>
        </w:rPr>
        <w:t>.</w:t>
      </w:r>
    </w:p>
    <w:p w14:paraId="3BAAB41B" w14:textId="77777777" w:rsidR="00B43429" w:rsidRPr="00623B66" w:rsidRDefault="00B43429" w:rsidP="00386156">
      <w:pPr>
        <w:jc w:val="thaiDistribute"/>
        <w:rPr>
          <w:rFonts w:ascii="Times New Roman" w:hAnsi="Times New Roman" w:cs="Times New Roman"/>
          <w:color w:val="000000"/>
          <w:spacing w:val="-4"/>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2"/>
        <w:gridCol w:w="1170"/>
        <w:gridCol w:w="180"/>
        <w:gridCol w:w="1170"/>
      </w:tblGrid>
      <w:tr w:rsidR="009B29EB" w:rsidRPr="00623B66" w14:paraId="20198CC1" w14:textId="77777777" w:rsidTr="005D127B">
        <w:trPr>
          <w:cantSplit/>
          <w:tblHeader/>
        </w:trPr>
        <w:tc>
          <w:tcPr>
            <w:tcW w:w="3958" w:type="dxa"/>
            <w:vAlign w:val="bottom"/>
          </w:tcPr>
          <w:p w14:paraId="38BFAE50" w14:textId="77777777" w:rsidR="009B29EB" w:rsidRPr="00623B66" w:rsidRDefault="009B29EB" w:rsidP="00122095">
            <w:pPr>
              <w:ind w:right="-108"/>
              <w:rPr>
                <w:rFonts w:ascii="Times New Roman" w:hAnsi="Times New Roman" w:cs="Times New Roman"/>
                <w:b/>
                <w:bCs/>
                <w:i/>
                <w:iCs/>
                <w:sz w:val="22"/>
                <w:szCs w:val="22"/>
              </w:rPr>
            </w:pPr>
          </w:p>
        </w:tc>
        <w:tc>
          <w:tcPr>
            <w:tcW w:w="2520" w:type="dxa"/>
            <w:gridSpan w:val="3"/>
          </w:tcPr>
          <w:p w14:paraId="2C8EF467" w14:textId="77777777" w:rsidR="009B29EB" w:rsidRPr="00623B66" w:rsidRDefault="009B29EB" w:rsidP="00122095">
            <w:pPr>
              <w:pStyle w:val="acctmergecolhdg"/>
              <w:spacing w:line="240" w:lineRule="auto"/>
              <w:rPr>
                <w:szCs w:val="22"/>
              </w:rPr>
            </w:pPr>
            <w:r w:rsidRPr="00623B66">
              <w:rPr>
                <w:szCs w:val="22"/>
              </w:rPr>
              <w:t xml:space="preserve">Consolidated </w:t>
            </w:r>
          </w:p>
          <w:p w14:paraId="0342D5E2" w14:textId="03F905DF" w:rsidR="009B29EB" w:rsidRPr="00623B66" w:rsidRDefault="009B29EB" w:rsidP="00122095">
            <w:pPr>
              <w:pStyle w:val="acctmergecolhdg"/>
              <w:spacing w:line="240" w:lineRule="auto"/>
              <w:rPr>
                <w:szCs w:val="22"/>
              </w:rPr>
            </w:pPr>
            <w:r w:rsidRPr="00623B66">
              <w:rPr>
                <w:szCs w:val="22"/>
              </w:rPr>
              <w:t>financial statements</w:t>
            </w:r>
          </w:p>
        </w:tc>
        <w:tc>
          <w:tcPr>
            <w:tcW w:w="182" w:type="dxa"/>
          </w:tcPr>
          <w:p w14:paraId="3613F700" w14:textId="77777777" w:rsidR="009B29EB" w:rsidRPr="00623B66" w:rsidRDefault="009B29EB" w:rsidP="00122095">
            <w:pPr>
              <w:pStyle w:val="acctmergecolhdg"/>
              <w:spacing w:line="240" w:lineRule="auto"/>
              <w:rPr>
                <w:szCs w:val="22"/>
              </w:rPr>
            </w:pPr>
          </w:p>
        </w:tc>
        <w:tc>
          <w:tcPr>
            <w:tcW w:w="2520" w:type="dxa"/>
            <w:gridSpan w:val="3"/>
          </w:tcPr>
          <w:p w14:paraId="36F781CF" w14:textId="77777777" w:rsidR="009B29EB" w:rsidRPr="00623B66" w:rsidRDefault="009B29EB" w:rsidP="00122095">
            <w:pPr>
              <w:pStyle w:val="acctmergecolhdg"/>
              <w:spacing w:line="240" w:lineRule="auto"/>
              <w:rPr>
                <w:szCs w:val="22"/>
              </w:rPr>
            </w:pPr>
            <w:r w:rsidRPr="00623B66">
              <w:rPr>
                <w:szCs w:val="22"/>
              </w:rPr>
              <w:t xml:space="preserve">Separate </w:t>
            </w:r>
          </w:p>
          <w:p w14:paraId="503BC5A1" w14:textId="0362DD82" w:rsidR="009B29EB" w:rsidRPr="00623B66" w:rsidRDefault="009B29EB" w:rsidP="00122095">
            <w:pPr>
              <w:pStyle w:val="acctmergecolhdg"/>
              <w:spacing w:line="240" w:lineRule="auto"/>
              <w:rPr>
                <w:szCs w:val="22"/>
              </w:rPr>
            </w:pPr>
            <w:r w:rsidRPr="00623B66">
              <w:rPr>
                <w:szCs w:val="22"/>
              </w:rPr>
              <w:t>financial statements</w:t>
            </w:r>
          </w:p>
        </w:tc>
      </w:tr>
      <w:tr w:rsidR="00317216" w:rsidRPr="00623B66" w14:paraId="6B7F1876" w14:textId="77777777" w:rsidTr="005D127B">
        <w:trPr>
          <w:cantSplit/>
          <w:tblHeader/>
        </w:trPr>
        <w:tc>
          <w:tcPr>
            <w:tcW w:w="3958" w:type="dxa"/>
          </w:tcPr>
          <w:p w14:paraId="0F3984BC" w14:textId="277F17B1" w:rsidR="00317216" w:rsidRPr="00623B66" w:rsidRDefault="00317216" w:rsidP="00317216">
            <w:pPr>
              <w:pStyle w:val="acctfourfigures"/>
              <w:spacing w:line="240" w:lineRule="auto"/>
              <w:rPr>
                <w:b/>
                <w:bCs/>
                <w:i/>
                <w:iCs/>
                <w:szCs w:val="22"/>
              </w:rPr>
            </w:pPr>
            <w:r w:rsidRPr="00623B66">
              <w:rPr>
                <w:b/>
                <w:bCs/>
                <w:i/>
                <w:iCs/>
                <w:szCs w:val="22"/>
              </w:rPr>
              <w:t>Three-month period ended 31 March</w:t>
            </w:r>
          </w:p>
        </w:tc>
        <w:tc>
          <w:tcPr>
            <w:tcW w:w="1170" w:type="dxa"/>
          </w:tcPr>
          <w:p w14:paraId="2CA5D1C0" w14:textId="0FEA8172" w:rsidR="00317216" w:rsidRPr="00623B66" w:rsidRDefault="00317216" w:rsidP="00317216">
            <w:pPr>
              <w:pStyle w:val="acctmergecolhdg"/>
              <w:spacing w:line="240" w:lineRule="auto"/>
              <w:rPr>
                <w:rFonts w:cs="Angsana New"/>
                <w:b w:val="0"/>
                <w:bCs/>
                <w:szCs w:val="28"/>
                <w:lang w:val="en-US" w:bidi="th-TH"/>
              </w:rPr>
            </w:pPr>
            <w:r w:rsidRPr="00623B66">
              <w:rPr>
                <w:b w:val="0"/>
                <w:bCs/>
                <w:szCs w:val="22"/>
              </w:rPr>
              <w:t>202</w:t>
            </w:r>
            <w:r w:rsidRPr="00623B66">
              <w:rPr>
                <w:rFonts w:cs="Angsana New"/>
                <w:b w:val="0"/>
                <w:bCs/>
                <w:szCs w:val="28"/>
                <w:lang w:val="en-US" w:bidi="th-TH"/>
              </w:rPr>
              <w:t>6</w:t>
            </w:r>
          </w:p>
        </w:tc>
        <w:tc>
          <w:tcPr>
            <w:tcW w:w="180" w:type="dxa"/>
          </w:tcPr>
          <w:p w14:paraId="706C8817" w14:textId="77777777" w:rsidR="00317216" w:rsidRPr="00623B66" w:rsidRDefault="00317216" w:rsidP="00317216">
            <w:pPr>
              <w:pStyle w:val="acctmergecolhdg"/>
              <w:spacing w:line="240" w:lineRule="auto"/>
              <w:rPr>
                <w:b w:val="0"/>
                <w:bCs/>
                <w:szCs w:val="22"/>
              </w:rPr>
            </w:pPr>
          </w:p>
        </w:tc>
        <w:tc>
          <w:tcPr>
            <w:tcW w:w="1170" w:type="dxa"/>
          </w:tcPr>
          <w:p w14:paraId="0EADD64A" w14:textId="3EB6DCE4" w:rsidR="00317216" w:rsidRPr="00623B66" w:rsidRDefault="00317216" w:rsidP="00317216">
            <w:pPr>
              <w:pStyle w:val="acctmergecolhdg"/>
              <w:spacing w:line="240" w:lineRule="auto"/>
              <w:rPr>
                <w:b w:val="0"/>
                <w:bCs/>
                <w:szCs w:val="22"/>
              </w:rPr>
            </w:pPr>
            <w:r w:rsidRPr="00623B66">
              <w:rPr>
                <w:b w:val="0"/>
                <w:bCs/>
                <w:szCs w:val="22"/>
              </w:rPr>
              <w:t>2025</w:t>
            </w:r>
          </w:p>
        </w:tc>
        <w:tc>
          <w:tcPr>
            <w:tcW w:w="182" w:type="dxa"/>
          </w:tcPr>
          <w:p w14:paraId="3E029925" w14:textId="77777777" w:rsidR="00317216" w:rsidRPr="00623B66" w:rsidRDefault="00317216" w:rsidP="00317216">
            <w:pPr>
              <w:pStyle w:val="acctmergecolhdg"/>
              <w:spacing w:line="240" w:lineRule="auto"/>
              <w:rPr>
                <w:b w:val="0"/>
                <w:bCs/>
                <w:szCs w:val="22"/>
              </w:rPr>
            </w:pPr>
          </w:p>
        </w:tc>
        <w:tc>
          <w:tcPr>
            <w:tcW w:w="1170" w:type="dxa"/>
          </w:tcPr>
          <w:p w14:paraId="04B9E621" w14:textId="5A0A0924" w:rsidR="00317216" w:rsidRPr="00623B66" w:rsidRDefault="00317216" w:rsidP="00317216">
            <w:pPr>
              <w:pStyle w:val="acctmergecolhdg"/>
              <w:spacing w:line="240" w:lineRule="auto"/>
              <w:rPr>
                <w:b w:val="0"/>
                <w:bCs/>
                <w:szCs w:val="22"/>
              </w:rPr>
            </w:pPr>
            <w:r w:rsidRPr="00623B66">
              <w:rPr>
                <w:b w:val="0"/>
                <w:bCs/>
                <w:szCs w:val="22"/>
              </w:rPr>
              <w:t>202</w:t>
            </w:r>
            <w:r w:rsidRPr="00623B66">
              <w:rPr>
                <w:rFonts w:cs="Angsana New"/>
                <w:b w:val="0"/>
                <w:bCs/>
                <w:szCs w:val="28"/>
                <w:lang w:val="en-US" w:bidi="th-TH"/>
              </w:rPr>
              <w:t>6</w:t>
            </w:r>
          </w:p>
        </w:tc>
        <w:tc>
          <w:tcPr>
            <w:tcW w:w="180" w:type="dxa"/>
          </w:tcPr>
          <w:p w14:paraId="6ABE309D" w14:textId="77777777" w:rsidR="00317216" w:rsidRPr="00623B66" w:rsidRDefault="00317216" w:rsidP="00317216">
            <w:pPr>
              <w:pStyle w:val="acctmergecolhdg"/>
              <w:spacing w:line="240" w:lineRule="auto"/>
              <w:rPr>
                <w:b w:val="0"/>
                <w:bCs/>
                <w:szCs w:val="22"/>
              </w:rPr>
            </w:pPr>
          </w:p>
        </w:tc>
        <w:tc>
          <w:tcPr>
            <w:tcW w:w="1170" w:type="dxa"/>
          </w:tcPr>
          <w:p w14:paraId="1D5BF2D2" w14:textId="7A258209" w:rsidR="00317216" w:rsidRPr="00623B66" w:rsidRDefault="00317216" w:rsidP="00317216">
            <w:pPr>
              <w:pStyle w:val="acctmergecolhdg"/>
              <w:spacing w:line="240" w:lineRule="auto"/>
              <w:rPr>
                <w:b w:val="0"/>
                <w:bCs/>
                <w:szCs w:val="22"/>
                <w:lang w:bidi="th-TH"/>
              </w:rPr>
            </w:pPr>
            <w:r w:rsidRPr="00623B66">
              <w:rPr>
                <w:b w:val="0"/>
                <w:bCs/>
                <w:szCs w:val="22"/>
              </w:rPr>
              <w:t>2025</w:t>
            </w:r>
          </w:p>
        </w:tc>
      </w:tr>
      <w:tr w:rsidR="00317216" w:rsidRPr="00623B66" w14:paraId="4FF6CF78" w14:textId="77777777" w:rsidTr="005D127B">
        <w:trPr>
          <w:cantSplit/>
          <w:tblHeader/>
        </w:trPr>
        <w:tc>
          <w:tcPr>
            <w:tcW w:w="3958" w:type="dxa"/>
          </w:tcPr>
          <w:p w14:paraId="05DA4D39" w14:textId="5F12A09B" w:rsidR="00317216" w:rsidRPr="00623B66" w:rsidRDefault="00317216" w:rsidP="00317216">
            <w:pPr>
              <w:rPr>
                <w:rFonts w:ascii="Times New Roman" w:hAnsi="Times New Roman" w:cs="Times New Roman"/>
                <w:b/>
                <w:bCs/>
                <w:i/>
                <w:iCs/>
                <w:sz w:val="22"/>
                <w:szCs w:val="22"/>
              </w:rPr>
            </w:pPr>
          </w:p>
        </w:tc>
        <w:tc>
          <w:tcPr>
            <w:tcW w:w="5222" w:type="dxa"/>
            <w:gridSpan w:val="7"/>
          </w:tcPr>
          <w:p w14:paraId="22D13BFB" w14:textId="3CE89B08" w:rsidR="00317216" w:rsidRPr="00623B66" w:rsidRDefault="00317216" w:rsidP="00317216">
            <w:pPr>
              <w:pStyle w:val="acctfourfigures"/>
              <w:spacing w:line="240" w:lineRule="auto"/>
              <w:jc w:val="center"/>
              <w:rPr>
                <w:i/>
                <w:iCs/>
                <w:szCs w:val="22"/>
              </w:rPr>
            </w:pPr>
            <w:r w:rsidRPr="00623B66">
              <w:rPr>
                <w:i/>
                <w:iCs/>
                <w:szCs w:val="22"/>
              </w:rPr>
              <w:t>(in thousand Baht)</w:t>
            </w:r>
          </w:p>
        </w:tc>
      </w:tr>
      <w:tr w:rsidR="00317216" w:rsidRPr="00623B66" w14:paraId="439C14E9" w14:textId="77777777" w:rsidTr="005D127B">
        <w:trPr>
          <w:cantSplit/>
        </w:trPr>
        <w:tc>
          <w:tcPr>
            <w:tcW w:w="3958" w:type="dxa"/>
          </w:tcPr>
          <w:p w14:paraId="04C4D801" w14:textId="572ADE18" w:rsidR="00317216" w:rsidRPr="00623B66" w:rsidRDefault="00317216" w:rsidP="00317216">
            <w:pPr>
              <w:rPr>
                <w:rFonts w:ascii="Times New Roman" w:hAnsi="Times New Roman" w:cs="Times New Roman"/>
                <w:b/>
                <w:bCs/>
                <w:sz w:val="22"/>
                <w:szCs w:val="22"/>
              </w:rPr>
            </w:pPr>
            <w:r w:rsidRPr="00623B66">
              <w:rPr>
                <w:rFonts w:ascii="Times New Roman" w:hAnsi="Times New Roman" w:cs="Times New Roman"/>
                <w:b/>
                <w:bCs/>
                <w:sz w:val="22"/>
                <w:szCs w:val="22"/>
              </w:rPr>
              <w:t>Subsidiary</w:t>
            </w:r>
          </w:p>
        </w:tc>
        <w:tc>
          <w:tcPr>
            <w:tcW w:w="1170" w:type="dxa"/>
          </w:tcPr>
          <w:p w14:paraId="0E9F4913" w14:textId="77777777" w:rsidR="00317216" w:rsidRPr="00623B66" w:rsidRDefault="00317216" w:rsidP="00317216">
            <w:pPr>
              <w:pStyle w:val="acctfourfigures"/>
              <w:tabs>
                <w:tab w:val="clear" w:pos="765"/>
                <w:tab w:val="decimal" w:pos="1004"/>
              </w:tabs>
              <w:spacing w:line="240" w:lineRule="auto"/>
              <w:ind w:right="11"/>
              <w:rPr>
                <w:szCs w:val="22"/>
              </w:rPr>
            </w:pPr>
          </w:p>
        </w:tc>
        <w:tc>
          <w:tcPr>
            <w:tcW w:w="180" w:type="dxa"/>
          </w:tcPr>
          <w:p w14:paraId="0FC325E9" w14:textId="77777777" w:rsidR="00317216" w:rsidRPr="00623B66" w:rsidRDefault="00317216" w:rsidP="00317216">
            <w:pPr>
              <w:pStyle w:val="acctfourfigures"/>
              <w:tabs>
                <w:tab w:val="clear" w:pos="765"/>
                <w:tab w:val="decimal" w:pos="911"/>
              </w:tabs>
              <w:spacing w:line="240" w:lineRule="auto"/>
              <w:rPr>
                <w:szCs w:val="22"/>
              </w:rPr>
            </w:pPr>
          </w:p>
        </w:tc>
        <w:tc>
          <w:tcPr>
            <w:tcW w:w="1170" w:type="dxa"/>
          </w:tcPr>
          <w:p w14:paraId="4C922479" w14:textId="77777777" w:rsidR="00317216" w:rsidRPr="00623B66" w:rsidRDefault="00317216" w:rsidP="00317216">
            <w:pPr>
              <w:pStyle w:val="acctfourfigures"/>
              <w:tabs>
                <w:tab w:val="clear" w:pos="765"/>
                <w:tab w:val="decimal" w:pos="911"/>
              </w:tabs>
              <w:spacing w:line="240" w:lineRule="auto"/>
              <w:ind w:right="11"/>
              <w:rPr>
                <w:szCs w:val="22"/>
              </w:rPr>
            </w:pPr>
          </w:p>
        </w:tc>
        <w:tc>
          <w:tcPr>
            <w:tcW w:w="182" w:type="dxa"/>
          </w:tcPr>
          <w:p w14:paraId="1D8E2514" w14:textId="77777777" w:rsidR="00317216" w:rsidRPr="00623B66" w:rsidRDefault="00317216" w:rsidP="00317216">
            <w:pPr>
              <w:pStyle w:val="acctfourfigures"/>
              <w:tabs>
                <w:tab w:val="clear" w:pos="765"/>
                <w:tab w:val="decimal" w:pos="911"/>
              </w:tabs>
              <w:spacing w:line="240" w:lineRule="auto"/>
              <w:rPr>
                <w:szCs w:val="22"/>
              </w:rPr>
            </w:pPr>
          </w:p>
        </w:tc>
        <w:tc>
          <w:tcPr>
            <w:tcW w:w="1170" w:type="dxa"/>
          </w:tcPr>
          <w:p w14:paraId="7131320D" w14:textId="77777777" w:rsidR="00317216" w:rsidRPr="00623B66" w:rsidRDefault="00317216" w:rsidP="00317216">
            <w:pPr>
              <w:pStyle w:val="acctfourfigures"/>
              <w:tabs>
                <w:tab w:val="clear" w:pos="765"/>
                <w:tab w:val="decimal" w:pos="997"/>
              </w:tabs>
              <w:spacing w:line="240" w:lineRule="auto"/>
              <w:ind w:right="11"/>
              <w:rPr>
                <w:szCs w:val="22"/>
              </w:rPr>
            </w:pPr>
          </w:p>
        </w:tc>
        <w:tc>
          <w:tcPr>
            <w:tcW w:w="180" w:type="dxa"/>
          </w:tcPr>
          <w:p w14:paraId="075A08FF" w14:textId="77777777" w:rsidR="00317216" w:rsidRPr="00623B66" w:rsidRDefault="00317216" w:rsidP="00317216">
            <w:pPr>
              <w:pStyle w:val="acctfourfigures"/>
              <w:tabs>
                <w:tab w:val="clear" w:pos="765"/>
                <w:tab w:val="decimal" w:pos="911"/>
              </w:tabs>
              <w:spacing w:line="240" w:lineRule="auto"/>
              <w:rPr>
                <w:szCs w:val="22"/>
              </w:rPr>
            </w:pPr>
          </w:p>
        </w:tc>
        <w:tc>
          <w:tcPr>
            <w:tcW w:w="1170" w:type="dxa"/>
          </w:tcPr>
          <w:p w14:paraId="2417E43F" w14:textId="77777777" w:rsidR="00317216" w:rsidRPr="00623B66" w:rsidRDefault="00317216" w:rsidP="00317216">
            <w:pPr>
              <w:pStyle w:val="acctfourfigures"/>
              <w:tabs>
                <w:tab w:val="clear" w:pos="765"/>
                <w:tab w:val="decimal" w:pos="911"/>
              </w:tabs>
              <w:spacing w:line="240" w:lineRule="auto"/>
              <w:ind w:right="11"/>
              <w:rPr>
                <w:szCs w:val="22"/>
              </w:rPr>
            </w:pPr>
          </w:p>
        </w:tc>
      </w:tr>
      <w:tr w:rsidR="005D127B" w:rsidRPr="00623B66" w14:paraId="23F6DEAD" w14:textId="77777777" w:rsidTr="005D127B">
        <w:trPr>
          <w:cantSplit/>
        </w:trPr>
        <w:tc>
          <w:tcPr>
            <w:tcW w:w="3958" w:type="dxa"/>
          </w:tcPr>
          <w:p w14:paraId="0746A935" w14:textId="66750DBC" w:rsidR="005D127B" w:rsidRPr="00623B66" w:rsidRDefault="005D127B" w:rsidP="005D127B">
            <w:pPr>
              <w:rPr>
                <w:rFonts w:ascii="Times New Roman" w:hAnsi="Times New Roman" w:cs="Times New Roman"/>
                <w:sz w:val="22"/>
                <w:szCs w:val="22"/>
              </w:rPr>
            </w:pPr>
            <w:r w:rsidRPr="00623B66">
              <w:rPr>
                <w:rFonts w:ascii="Times New Roman" w:hAnsi="Times New Roman" w:cs="Times New Roman"/>
                <w:sz w:val="22"/>
                <w:szCs w:val="22"/>
              </w:rPr>
              <w:t>Service income</w:t>
            </w:r>
          </w:p>
        </w:tc>
        <w:tc>
          <w:tcPr>
            <w:tcW w:w="1170" w:type="dxa"/>
          </w:tcPr>
          <w:p w14:paraId="3CD6053C" w14:textId="6FAC1C5D" w:rsidR="005D127B" w:rsidRPr="00623B66" w:rsidRDefault="005D127B" w:rsidP="005D127B">
            <w:pPr>
              <w:pStyle w:val="acctfourfigures"/>
              <w:tabs>
                <w:tab w:val="clear" w:pos="765"/>
                <w:tab w:val="decimal" w:pos="659"/>
              </w:tabs>
              <w:spacing w:line="240" w:lineRule="auto"/>
              <w:ind w:right="11"/>
              <w:rPr>
                <w:szCs w:val="22"/>
              </w:rPr>
            </w:pPr>
            <w:r w:rsidRPr="00623B66">
              <w:rPr>
                <w:szCs w:val="22"/>
              </w:rPr>
              <w:t>-</w:t>
            </w:r>
          </w:p>
        </w:tc>
        <w:tc>
          <w:tcPr>
            <w:tcW w:w="180" w:type="dxa"/>
          </w:tcPr>
          <w:p w14:paraId="7993A45D"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30156E42" w14:textId="77777777" w:rsidR="005D127B" w:rsidRPr="00623B66" w:rsidRDefault="005D127B" w:rsidP="005D127B">
            <w:pPr>
              <w:pStyle w:val="acctfourfigures"/>
              <w:tabs>
                <w:tab w:val="clear" w:pos="765"/>
                <w:tab w:val="decimal" w:pos="580"/>
              </w:tabs>
              <w:spacing w:line="240" w:lineRule="auto"/>
              <w:ind w:right="11"/>
              <w:rPr>
                <w:szCs w:val="22"/>
              </w:rPr>
            </w:pPr>
            <w:r w:rsidRPr="00623B66">
              <w:rPr>
                <w:szCs w:val="22"/>
              </w:rPr>
              <w:t>-</w:t>
            </w:r>
          </w:p>
        </w:tc>
        <w:tc>
          <w:tcPr>
            <w:tcW w:w="182" w:type="dxa"/>
          </w:tcPr>
          <w:p w14:paraId="4133B829"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782CE318" w14:textId="0EFF0023" w:rsidR="005D127B" w:rsidRPr="00623B66" w:rsidRDefault="005D127B" w:rsidP="005D127B">
            <w:pPr>
              <w:pStyle w:val="acctfourfigures"/>
              <w:tabs>
                <w:tab w:val="clear" w:pos="765"/>
                <w:tab w:val="decimal" w:pos="916"/>
              </w:tabs>
              <w:spacing w:line="240" w:lineRule="auto"/>
              <w:ind w:right="-80"/>
              <w:rPr>
                <w:szCs w:val="22"/>
              </w:rPr>
            </w:pPr>
            <w:r w:rsidRPr="00623B66">
              <w:rPr>
                <w:szCs w:val="22"/>
              </w:rPr>
              <w:t>470</w:t>
            </w:r>
          </w:p>
        </w:tc>
        <w:tc>
          <w:tcPr>
            <w:tcW w:w="180" w:type="dxa"/>
          </w:tcPr>
          <w:p w14:paraId="6D1106A1"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41383285" w14:textId="62F19424" w:rsidR="005D127B" w:rsidRPr="00623B66" w:rsidRDefault="005D127B" w:rsidP="005D127B">
            <w:pPr>
              <w:pStyle w:val="acctfourfigures"/>
              <w:tabs>
                <w:tab w:val="clear" w:pos="765"/>
                <w:tab w:val="decimal" w:pos="946"/>
              </w:tabs>
              <w:spacing w:line="240" w:lineRule="auto"/>
              <w:ind w:right="11"/>
              <w:rPr>
                <w:szCs w:val="22"/>
              </w:rPr>
            </w:pPr>
            <w:r w:rsidRPr="00623B66">
              <w:rPr>
                <w:szCs w:val="22"/>
              </w:rPr>
              <w:t>644</w:t>
            </w:r>
          </w:p>
        </w:tc>
      </w:tr>
      <w:tr w:rsidR="005D127B" w:rsidRPr="00623B66" w14:paraId="17B58091" w14:textId="77777777" w:rsidTr="005D127B">
        <w:trPr>
          <w:cantSplit/>
        </w:trPr>
        <w:tc>
          <w:tcPr>
            <w:tcW w:w="3958" w:type="dxa"/>
          </w:tcPr>
          <w:p w14:paraId="187D6441" w14:textId="77777777" w:rsidR="005D127B" w:rsidRPr="00623B66" w:rsidRDefault="005D127B" w:rsidP="005D127B">
            <w:pPr>
              <w:rPr>
                <w:rFonts w:ascii="Times New Roman" w:hAnsi="Times New Roman" w:cs="Times New Roman"/>
                <w:sz w:val="22"/>
                <w:szCs w:val="22"/>
              </w:rPr>
            </w:pPr>
            <w:r w:rsidRPr="00623B66">
              <w:rPr>
                <w:rFonts w:ascii="Times New Roman" w:hAnsi="Times New Roman" w:cs="Times New Roman"/>
                <w:sz w:val="22"/>
                <w:szCs w:val="22"/>
              </w:rPr>
              <w:t>Interest income</w:t>
            </w:r>
          </w:p>
        </w:tc>
        <w:tc>
          <w:tcPr>
            <w:tcW w:w="1170" w:type="dxa"/>
          </w:tcPr>
          <w:p w14:paraId="1D7BCD1C" w14:textId="38C91BB0" w:rsidR="005D127B" w:rsidRPr="00623B66" w:rsidRDefault="005D127B" w:rsidP="005D127B">
            <w:pPr>
              <w:pStyle w:val="acctfourfigures"/>
              <w:tabs>
                <w:tab w:val="clear" w:pos="765"/>
                <w:tab w:val="decimal" w:pos="659"/>
              </w:tabs>
              <w:spacing w:line="240" w:lineRule="auto"/>
              <w:ind w:right="11"/>
              <w:rPr>
                <w:szCs w:val="22"/>
              </w:rPr>
            </w:pPr>
            <w:r w:rsidRPr="00623B66">
              <w:rPr>
                <w:szCs w:val="22"/>
              </w:rPr>
              <w:t>-</w:t>
            </w:r>
          </w:p>
        </w:tc>
        <w:tc>
          <w:tcPr>
            <w:tcW w:w="180" w:type="dxa"/>
          </w:tcPr>
          <w:p w14:paraId="31786731"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731B893B" w14:textId="77777777" w:rsidR="005D127B" w:rsidRPr="00623B66" w:rsidRDefault="005D127B" w:rsidP="005D127B">
            <w:pPr>
              <w:pStyle w:val="acctfourfigures"/>
              <w:tabs>
                <w:tab w:val="clear" w:pos="765"/>
                <w:tab w:val="decimal" w:pos="580"/>
              </w:tabs>
              <w:spacing w:line="240" w:lineRule="auto"/>
              <w:ind w:right="11"/>
              <w:rPr>
                <w:szCs w:val="22"/>
              </w:rPr>
            </w:pPr>
            <w:r w:rsidRPr="00623B66">
              <w:rPr>
                <w:szCs w:val="22"/>
              </w:rPr>
              <w:t>-</w:t>
            </w:r>
          </w:p>
        </w:tc>
        <w:tc>
          <w:tcPr>
            <w:tcW w:w="182" w:type="dxa"/>
          </w:tcPr>
          <w:p w14:paraId="026C92C0"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A467C09" w14:textId="67B4E8D3" w:rsidR="005D127B" w:rsidRPr="00623B66" w:rsidRDefault="005D127B" w:rsidP="005D127B">
            <w:pPr>
              <w:pStyle w:val="acctfourfigures"/>
              <w:tabs>
                <w:tab w:val="clear" w:pos="765"/>
                <w:tab w:val="decimal" w:pos="639"/>
              </w:tabs>
              <w:spacing w:line="240" w:lineRule="auto"/>
              <w:ind w:right="-80"/>
              <w:rPr>
                <w:szCs w:val="22"/>
              </w:rPr>
            </w:pPr>
            <w:r w:rsidRPr="00623B66">
              <w:rPr>
                <w:szCs w:val="22"/>
              </w:rPr>
              <w:t>-</w:t>
            </w:r>
          </w:p>
        </w:tc>
        <w:tc>
          <w:tcPr>
            <w:tcW w:w="180" w:type="dxa"/>
          </w:tcPr>
          <w:p w14:paraId="1D11262A"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35F1C8EA" w14:textId="216AC431" w:rsidR="005D127B" w:rsidRPr="00623B66" w:rsidRDefault="005D127B" w:rsidP="005D127B">
            <w:pPr>
              <w:pStyle w:val="acctfourfigures"/>
              <w:tabs>
                <w:tab w:val="clear" w:pos="765"/>
                <w:tab w:val="decimal" w:pos="946"/>
              </w:tabs>
              <w:spacing w:line="240" w:lineRule="auto"/>
              <w:ind w:right="11"/>
              <w:rPr>
                <w:szCs w:val="22"/>
              </w:rPr>
            </w:pPr>
            <w:r w:rsidRPr="00623B66">
              <w:rPr>
                <w:szCs w:val="22"/>
              </w:rPr>
              <w:t>37</w:t>
            </w:r>
          </w:p>
        </w:tc>
      </w:tr>
      <w:tr w:rsidR="005D127B" w:rsidRPr="00623B66" w14:paraId="58713339" w14:textId="77777777" w:rsidTr="005D127B">
        <w:trPr>
          <w:cantSplit/>
        </w:trPr>
        <w:tc>
          <w:tcPr>
            <w:tcW w:w="3958" w:type="dxa"/>
          </w:tcPr>
          <w:p w14:paraId="636A8B36" w14:textId="77777777" w:rsidR="005D127B" w:rsidRPr="00623B66" w:rsidRDefault="005D127B" w:rsidP="005D127B">
            <w:pPr>
              <w:rPr>
                <w:rFonts w:ascii="Times New Roman" w:hAnsi="Times New Roman" w:cs="Times New Roman"/>
                <w:sz w:val="22"/>
                <w:szCs w:val="22"/>
              </w:rPr>
            </w:pPr>
            <w:r w:rsidRPr="00623B66">
              <w:rPr>
                <w:rFonts w:ascii="Times New Roman" w:hAnsi="Times New Roman" w:cs="Times New Roman"/>
                <w:sz w:val="22"/>
                <w:szCs w:val="22"/>
              </w:rPr>
              <w:t>Rental income</w:t>
            </w:r>
          </w:p>
        </w:tc>
        <w:tc>
          <w:tcPr>
            <w:tcW w:w="1170" w:type="dxa"/>
          </w:tcPr>
          <w:p w14:paraId="096B8032" w14:textId="16380B2D" w:rsidR="005D127B" w:rsidRPr="00623B66" w:rsidRDefault="005D127B" w:rsidP="005D127B">
            <w:pPr>
              <w:pStyle w:val="acctfourfigures"/>
              <w:tabs>
                <w:tab w:val="clear" w:pos="765"/>
                <w:tab w:val="decimal" w:pos="659"/>
              </w:tabs>
              <w:spacing w:line="240" w:lineRule="auto"/>
              <w:ind w:right="11"/>
              <w:rPr>
                <w:szCs w:val="22"/>
              </w:rPr>
            </w:pPr>
            <w:r w:rsidRPr="00623B66">
              <w:rPr>
                <w:szCs w:val="22"/>
              </w:rPr>
              <w:t>-</w:t>
            </w:r>
          </w:p>
        </w:tc>
        <w:tc>
          <w:tcPr>
            <w:tcW w:w="180" w:type="dxa"/>
          </w:tcPr>
          <w:p w14:paraId="7C21AF04"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334416C7" w14:textId="77777777" w:rsidR="005D127B" w:rsidRPr="00623B66" w:rsidRDefault="005D127B" w:rsidP="005D127B">
            <w:pPr>
              <w:pStyle w:val="acctfourfigures"/>
              <w:tabs>
                <w:tab w:val="clear" w:pos="765"/>
                <w:tab w:val="decimal" w:pos="580"/>
              </w:tabs>
              <w:spacing w:line="240" w:lineRule="auto"/>
              <w:ind w:right="11"/>
              <w:rPr>
                <w:szCs w:val="22"/>
              </w:rPr>
            </w:pPr>
            <w:r w:rsidRPr="00623B66">
              <w:rPr>
                <w:szCs w:val="22"/>
              </w:rPr>
              <w:t>-</w:t>
            </w:r>
          </w:p>
        </w:tc>
        <w:tc>
          <w:tcPr>
            <w:tcW w:w="182" w:type="dxa"/>
          </w:tcPr>
          <w:p w14:paraId="562AA08A"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3C5DBC94" w14:textId="28E22E04" w:rsidR="005D127B" w:rsidRPr="00623B66" w:rsidRDefault="005D127B" w:rsidP="005D127B">
            <w:pPr>
              <w:pStyle w:val="acctfourfigures"/>
              <w:tabs>
                <w:tab w:val="clear" w:pos="765"/>
                <w:tab w:val="decimal" w:pos="916"/>
              </w:tabs>
              <w:spacing w:line="240" w:lineRule="auto"/>
              <w:ind w:right="-80"/>
              <w:rPr>
                <w:szCs w:val="22"/>
              </w:rPr>
            </w:pPr>
            <w:r w:rsidRPr="00623B66">
              <w:rPr>
                <w:szCs w:val="22"/>
              </w:rPr>
              <w:t>15</w:t>
            </w:r>
          </w:p>
        </w:tc>
        <w:tc>
          <w:tcPr>
            <w:tcW w:w="180" w:type="dxa"/>
          </w:tcPr>
          <w:p w14:paraId="73184990"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05CB0450" w14:textId="3B0724BC" w:rsidR="005D127B" w:rsidRPr="00623B66" w:rsidRDefault="005D127B" w:rsidP="005D127B">
            <w:pPr>
              <w:pStyle w:val="acctfourfigures"/>
              <w:tabs>
                <w:tab w:val="clear" w:pos="765"/>
                <w:tab w:val="decimal" w:pos="946"/>
              </w:tabs>
              <w:spacing w:line="240" w:lineRule="auto"/>
              <w:ind w:right="11"/>
              <w:rPr>
                <w:szCs w:val="22"/>
              </w:rPr>
            </w:pPr>
            <w:r w:rsidRPr="00623B66">
              <w:rPr>
                <w:szCs w:val="22"/>
              </w:rPr>
              <w:t>15</w:t>
            </w:r>
          </w:p>
        </w:tc>
      </w:tr>
      <w:tr w:rsidR="005D127B" w:rsidRPr="00623B66" w14:paraId="4E38366A" w14:textId="77777777" w:rsidTr="005D127B">
        <w:trPr>
          <w:cantSplit/>
        </w:trPr>
        <w:tc>
          <w:tcPr>
            <w:tcW w:w="3958" w:type="dxa"/>
          </w:tcPr>
          <w:p w14:paraId="7E756E17" w14:textId="1E13DC56" w:rsidR="005D127B" w:rsidRPr="00623B66" w:rsidRDefault="005D127B" w:rsidP="005D127B">
            <w:pPr>
              <w:rPr>
                <w:rFonts w:ascii="Times New Roman" w:hAnsi="Times New Roman" w:cs="Times New Roman"/>
                <w:sz w:val="22"/>
                <w:szCs w:val="22"/>
              </w:rPr>
            </w:pPr>
            <w:r w:rsidRPr="00623B66">
              <w:rPr>
                <w:rFonts w:ascii="Times New Roman" w:hAnsi="Times New Roman" w:cs="Times New Roman"/>
                <w:sz w:val="22"/>
                <w:szCs w:val="22"/>
              </w:rPr>
              <w:t>Rental fee</w:t>
            </w:r>
          </w:p>
        </w:tc>
        <w:tc>
          <w:tcPr>
            <w:tcW w:w="1170" w:type="dxa"/>
          </w:tcPr>
          <w:p w14:paraId="7A0D6C9A" w14:textId="5E94989F" w:rsidR="005D127B" w:rsidRPr="00623B66" w:rsidRDefault="005D127B" w:rsidP="005D127B">
            <w:pPr>
              <w:pStyle w:val="acctfourfigures"/>
              <w:tabs>
                <w:tab w:val="clear" w:pos="765"/>
                <w:tab w:val="decimal" w:pos="659"/>
              </w:tabs>
              <w:spacing w:line="240" w:lineRule="auto"/>
              <w:ind w:right="11"/>
              <w:rPr>
                <w:szCs w:val="22"/>
              </w:rPr>
            </w:pPr>
            <w:r w:rsidRPr="00623B66">
              <w:rPr>
                <w:szCs w:val="22"/>
              </w:rPr>
              <w:t>-</w:t>
            </w:r>
          </w:p>
        </w:tc>
        <w:tc>
          <w:tcPr>
            <w:tcW w:w="180" w:type="dxa"/>
          </w:tcPr>
          <w:p w14:paraId="700C40B6"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211B6E32" w14:textId="1D7216C0" w:rsidR="005D127B" w:rsidRPr="00623B66" w:rsidRDefault="005D127B" w:rsidP="005D127B">
            <w:pPr>
              <w:pStyle w:val="acctfourfigures"/>
              <w:tabs>
                <w:tab w:val="clear" w:pos="765"/>
                <w:tab w:val="decimal" w:pos="580"/>
              </w:tabs>
              <w:spacing w:line="240" w:lineRule="auto"/>
              <w:ind w:right="11"/>
              <w:rPr>
                <w:szCs w:val="22"/>
              </w:rPr>
            </w:pPr>
            <w:r w:rsidRPr="00623B66">
              <w:rPr>
                <w:szCs w:val="22"/>
              </w:rPr>
              <w:t>-</w:t>
            </w:r>
          </w:p>
        </w:tc>
        <w:tc>
          <w:tcPr>
            <w:tcW w:w="182" w:type="dxa"/>
          </w:tcPr>
          <w:p w14:paraId="345F332E"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433B3C55" w14:textId="761B7D0F" w:rsidR="005D127B" w:rsidRPr="00623B66" w:rsidRDefault="005D127B" w:rsidP="005D127B">
            <w:pPr>
              <w:pStyle w:val="acctfourfigures"/>
              <w:tabs>
                <w:tab w:val="clear" w:pos="765"/>
                <w:tab w:val="decimal" w:pos="907"/>
              </w:tabs>
              <w:spacing w:line="240" w:lineRule="auto"/>
              <w:ind w:right="-80"/>
              <w:rPr>
                <w:szCs w:val="22"/>
              </w:rPr>
            </w:pPr>
            <w:r w:rsidRPr="00623B66">
              <w:rPr>
                <w:szCs w:val="22"/>
              </w:rPr>
              <w:t>75</w:t>
            </w:r>
          </w:p>
        </w:tc>
        <w:tc>
          <w:tcPr>
            <w:tcW w:w="180" w:type="dxa"/>
          </w:tcPr>
          <w:p w14:paraId="528673CD"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0B156108" w14:textId="4EEA3850" w:rsidR="005D127B" w:rsidRPr="00623B66" w:rsidRDefault="005D127B" w:rsidP="005D127B">
            <w:pPr>
              <w:pStyle w:val="acctfourfigures"/>
              <w:tabs>
                <w:tab w:val="clear" w:pos="765"/>
                <w:tab w:val="decimal" w:pos="946"/>
              </w:tabs>
              <w:spacing w:line="240" w:lineRule="auto"/>
              <w:ind w:right="11"/>
              <w:rPr>
                <w:szCs w:val="22"/>
              </w:rPr>
            </w:pPr>
            <w:r w:rsidRPr="00623B66">
              <w:rPr>
                <w:rFonts w:cs="Cordia New"/>
                <w:szCs w:val="28"/>
                <w:lang w:val="en-US" w:bidi="th-TH"/>
              </w:rPr>
              <w:t>75</w:t>
            </w:r>
          </w:p>
        </w:tc>
      </w:tr>
      <w:tr w:rsidR="005D127B" w:rsidRPr="00623B66" w14:paraId="4FC53CBB" w14:textId="77777777" w:rsidTr="005D127B">
        <w:trPr>
          <w:cantSplit/>
        </w:trPr>
        <w:tc>
          <w:tcPr>
            <w:tcW w:w="3958" w:type="dxa"/>
          </w:tcPr>
          <w:p w14:paraId="1A516F61" w14:textId="77777777" w:rsidR="005D127B" w:rsidRPr="00623B66" w:rsidRDefault="005D127B" w:rsidP="005D127B">
            <w:pPr>
              <w:rPr>
                <w:rFonts w:ascii="Times New Roman" w:hAnsi="Times New Roman" w:cs="Times New Roman"/>
                <w:sz w:val="22"/>
                <w:szCs w:val="22"/>
              </w:rPr>
            </w:pPr>
          </w:p>
        </w:tc>
        <w:tc>
          <w:tcPr>
            <w:tcW w:w="1170" w:type="dxa"/>
          </w:tcPr>
          <w:p w14:paraId="412A9F00" w14:textId="77777777" w:rsidR="005D127B" w:rsidRPr="00623B66" w:rsidRDefault="005D127B" w:rsidP="005D127B">
            <w:pPr>
              <w:pStyle w:val="acctfourfigures"/>
              <w:tabs>
                <w:tab w:val="clear" w:pos="765"/>
                <w:tab w:val="decimal" w:pos="1004"/>
              </w:tabs>
              <w:spacing w:line="240" w:lineRule="auto"/>
              <w:ind w:right="11"/>
              <w:rPr>
                <w:szCs w:val="22"/>
              </w:rPr>
            </w:pPr>
          </w:p>
        </w:tc>
        <w:tc>
          <w:tcPr>
            <w:tcW w:w="180" w:type="dxa"/>
          </w:tcPr>
          <w:p w14:paraId="1B2296C6"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8FEE041" w14:textId="77777777" w:rsidR="005D127B" w:rsidRPr="00623B66" w:rsidRDefault="005D127B" w:rsidP="005D127B">
            <w:pPr>
              <w:pStyle w:val="acctfourfigures"/>
              <w:tabs>
                <w:tab w:val="clear" w:pos="765"/>
                <w:tab w:val="decimal" w:pos="911"/>
              </w:tabs>
              <w:spacing w:line="240" w:lineRule="auto"/>
              <w:ind w:right="11"/>
              <w:rPr>
                <w:szCs w:val="22"/>
              </w:rPr>
            </w:pPr>
          </w:p>
        </w:tc>
        <w:tc>
          <w:tcPr>
            <w:tcW w:w="182" w:type="dxa"/>
          </w:tcPr>
          <w:p w14:paraId="04EDEB8B"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3671E360" w14:textId="77777777" w:rsidR="005D127B" w:rsidRPr="00623B66" w:rsidRDefault="005D127B" w:rsidP="005D127B">
            <w:pPr>
              <w:pStyle w:val="acctfourfigures"/>
              <w:tabs>
                <w:tab w:val="clear" w:pos="765"/>
                <w:tab w:val="decimal" w:pos="910"/>
              </w:tabs>
              <w:spacing w:line="240" w:lineRule="auto"/>
              <w:ind w:right="-80"/>
              <w:rPr>
                <w:szCs w:val="22"/>
              </w:rPr>
            </w:pPr>
          </w:p>
        </w:tc>
        <w:tc>
          <w:tcPr>
            <w:tcW w:w="180" w:type="dxa"/>
          </w:tcPr>
          <w:p w14:paraId="4A2CB656"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305BE0A1" w14:textId="77777777" w:rsidR="005D127B" w:rsidRPr="00623B66" w:rsidRDefault="005D127B" w:rsidP="005D127B">
            <w:pPr>
              <w:pStyle w:val="acctfourfigures"/>
              <w:tabs>
                <w:tab w:val="clear" w:pos="765"/>
                <w:tab w:val="decimal" w:pos="946"/>
              </w:tabs>
              <w:spacing w:line="240" w:lineRule="auto"/>
              <w:ind w:right="11"/>
              <w:rPr>
                <w:szCs w:val="22"/>
              </w:rPr>
            </w:pPr>
          </w:p>
        </w:tc>
      </w:tr>
      <w:tr w:rsidR="005D127B" w:rsidRPr="00623B66" w14:paraId="6B4DA7A2" w14:textId="77777777" w:rsidTr="005D127B">
        <w:trPr>
          <w:cantSplit/>
        </w:trPr>
        <w:tc>
          <w:tcPr>
            <w:tcW w:w="3958" w:type="dxa"/>
          </w:tcPr>
          <w:p w14:paraId="03864DE8" w14:textId="77777777" w:rsidR="005D127B" w:rsidRPr="00623B66" w:rsidRDefault="005D127B" w:rsidP="005D127B">
            <w:pPr>
              <w:ind w:left="540" w:hanging="540"/>
              <w:rPr>
                <w:rFonts w:ascii="Times New Roman" w:hAnsi="Times New Roman" w:cs="Times New Roman"/>
                <w:b/>
                <w:bCs/>
                <w:sz w:val="22"/>
                <w:szCs w:val="22"/>
              </w:rPr>
            </w:pPr>
            <w:r w:rsidRPr="00623B66">
              <w:rPr>
                <w:rFonts w:ascii="Times New Roman" w:hAnsi="Times New Roman" w:cs="Times New Roman"/>
                <w:b/>
                <w:bCs/>
                <w:sz w:val="22"/>
                <w:szCs w:val="22"/>
              </w:rPr>
              <w:t>Key management personnel</w:t>
            </w:r>
          </w:p>
        </w:tc>
        <w:tc>
          <w:tcPr>
            <w:tcW w:w="1170" w:type="dxa"/>
          </w:tcPr>
          <w:p w14:paraId="526781FD" w14:textId="77777777" w:rsidR="005D127B" w:rsidRPr="00623B66" w:rsidRDefault="005D127B" w:rsidP="005D127B">
            <w:pPr>
              <w:pStyle w:val="acctfourfigures"/>
              <w:tabs>
                <w:tab w:val="clear" w:pos="765"/>
                <w:tab w:val="decimal" w:pos="1004"/>
              </w:tabs>
              <w:spacing w:line="240" w:lineRule="auto"/>
              <w:ind w:right="11"/>
              <w:rPr>
                <w:szCs w:val="22"/>
              </w:rPr>
            </w:pPr>
          </w:p>
        </w:tc>
        <w:tc>
          <w:tcPr>
            <w:tcW w:w="180" w:type="dxa"/>
          </w:tcPr>
          <w:p w14:paraId="67F2B667"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654C720B" w14:textId="77777777" w:rsidR="005D127B" w:rsidRPr="00623B66" w:rsidRDefault="005D127B" w:rsidP="005D127B">
            <w:pPr>
              <w:pStyle w:val="acctfourfigures"/>
              <w:tabs>
                <w:tab w:val="clear" w:pos="765"/>
                <w:tab w:val="decimal" w:pos="911"/>
              </w:tabs>
              <w:spacing w:line="240" w:lineRule="auto"/>
              <w:ind w:right="11"/>
              <w:rPr>
                <w:szCs w:val="22"/>
              </w:rPr>
            </w:pPr>
          </w:p>
        </w:tc>
        <w:tc>
          <w:tcPr>
            <w:tcW w:w="182" w:type="dxa"/>
          </w:tcPr>
          <w:p w14:paraId="40C00E07"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22E6E9F4" w14:textId="77777777" w:rsidR="005D127B" w:rsidRPr="00623B66" w:rsidRDefault="005D127B" w:rsidP="005D127B">
            <w:pPr>
              <w:pStyle w:val="acctfourfigures"/>
              <w:tabs>
                <w:tab w:val="clear" w:pos="765"/>
                <w:tab w:val="decimal" w:pos="910"/>
              </w:tabs>
              <w:spacing w:line="240" w:lineRule="auto"/>
              <w:ind w:right="-80"/>
              <w:rPr>
                <w:szCs w:val="22"/>
              </w:rPr>
            </w:pPr>
          </w:p>
        </w:tc>
        <w:tc>
          <w:tcPr>
            <w:tcW w:w="180" w:type="dxa"/>
          </w:tcPr>
          <w:p w14:paraId="0FA9ED17"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04F94EB8" w14:textId="77777777" w:rsidR="005D127B" w:rsidRPr="00623B66" w:rsidRDefault="005D127B" w:rsidP="005D127B">
            <w:pPr>
              <w:pStyle w:val="acctfourfigures"/>
              <w:tabs>
                <w:tab w:val="clear" w:pos="765"/>
                <w:tab w:val="decimal" w:pos="946"/>
              </w:tabs>
              <w:spacing w:line="240" w:lineRule="auto"/>
              <w:ind w:right="11"/>
              <w:rPr>
                <w:szCs w:val="22"/>
              </w:rPr>
            </w:pPr>
          </w:p>
        </w:tc>
      </w:tr>
      <w:tr w:rsidR="005D127B" w:rsidRPr="00623B66" w14:paraId="7DB3041B" w14:textId="77777777" w:rsidTr="005D127B">
        <w:trPr>
          <w:cantSplit/>
        </w:trPr>
        <w:tc>
          <w:tcPr>
            <w:tcW w:w="3958" w:type="dxa"/>
          </w:tcPr>
          <w:p w14:paraId="38B8BBF4" w14:textId="02625B7B" w:rsidR="005D127B" w:rsidRPr="00623B66" w:rsidRDefault="005D127B" w:rsidP="005D127B">
            <w:pPr>
              <w:ind w:left="371" w:hanging="371"/>
              <w:rPr>
                <w:rFonts w:ascii="Times New Roman" w:hAnsi="Times New Roman" w:cs="Times New Roman"/>
                <w:sz w:val="22"/>
                <w:szCs w:val="22"/>
              </w:rPr>
            </w:pPr>
            <w:r w:rsidRPr="00623B66">
              <w:rPr>
                <w:rFonts w:ascii="Times New Roman" w:hAnsi="Times New Roman" w:cs="Times New Roman"/>
                <w:sz w:val="22"/>
                <w:szCs w:val="22"/>
              </w:rPr>
              <w:t xml:space="preserve">Key management personnel compensation </w:t>
            </w:r>
          </w:p>
        </w:tc>
        <w:tc>
          <w:tcPr>
            <w:tcW w:w="1170" w:type="dxa"/>
          </w:tcPr>
          <w:p w14:paraId="220F63BF" w14:textId="77777777" w:rsidR="005D127B" w:rsidRPr="00623B66" w:rsidRDefault="005D127B" w:rsidP="005D127B">
            <w:pPr>
              <w:pStyle w:val="acctfourfigures"/>
              <w:tabs>
                <w:tab w:val="clear" w:pos="765"/>
                <w:tab w:val="decimal" w:pos="1004"/>
              </w:tabs>
              <w:spacing w:line="240" w:lineRule="auto"/>
              <w:ind w:right="11"/>
              <w:rPr>
                <w:szCs w:val="22"/>
              </w:rPr>
            </w:pPr>
          </w:p>
        </w:tc>
        <w:tc>
          <w:tcPr>
            <w:tcW w:w="180" w:type="dxa"/>
          </w:tcPr>
          <w:p w14:paraId="437263A3"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6654879" w14:textId="0E938C31" w:rsidR="005D127B" w:rsidRPr="00623B66" w:rsidRDefault="005D127B" w:rsidP="005D127B">
            <w:pPr>
              <w:pStyle w:val="acctfourfigures"/>
              <w:tabs>
                <w:tab w:val="clear" w:pos="765"/>
                <w:tab w:val="decimal" w:pos="911"/>
              </w:tabs>
              <w:spacing w:line="240" w:lineRule="auto"/>
              <w:ind w:right="11"/>
              <w:rPr>
                <w:szCs w:val="22"/>
              </w:rPr>
            </w:pPr>
          </w:p>
        </w:tc>
        <w:tc>
          <w:tcPr>
            <w:tcW w:w="182" w:type="dxa"/>
          </w:tcPr>
          <w:p w14:paraId="4699FEC8"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CD01AAC" w14:textId="77777777" w:rsidR="005D127B" w:rsidRPr="00623B66" w:rsidRDefault="005D127B" w:rsidP="005D127B">
            <w:pPr>
              <w:pStyle w:val="acctfourfigures"/>
              <w:tabs>
                <w:tab w:val="clear" w:pos="765"/>
                <w:tab w:val="decimal" w:pos="910"/>
              </w:tabs>
              <w:spacing w:line="240" w:lineRule="auto"/>
              <w:ind w:right="-80"/>
              <w:rPr>
                <w:szCs w:val="22"/>
              </w:rPr>
            </w:pPr>
          </w:p>
        </w:tc>
        <w:tc>
          <w:tcPr>
            <w:tcW w:w="180" w:type="dxa"/>
          </w:tcPr>
          <w:p w14:paraId="769BEE0E"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57088A6B" w14:textId="2578FEE5" w:rsidR="005D127B" w:rsidRPr="00623B66" w:rsidRDefault="005D127B" w:rsidP="005D127B">
            <w:pPr>
              <w:pStyle w:val="acctfourfigures"/>
              <w:tabs>
                <w:tab w:val="clear" w:pos="765"/>
                <w:tab w:val="decimal" w:pos="946"/>
              </w:tabs>
              <w:spacing w:line="240" w:lineRule="auto"/>
              <w:ind w:right="11"/>
              <w:rPr>
                <w:szCs w:val="22"/>
              </w:rPr>
            </w:pPr>
          </w:p>
        </w:tc>
      </w:tr>
      <w:tr w:rsidR="005D127B" w:rsidRPr="00623B66" w14:paraId="6789F22B" w14:textId="77777777" w:rsidTr="005D127B">
        <w:trPr>
          <w:cantSplit/>
        </w:trPr>
        <w:tc>
          <w:tcPr>
            <w:tcW w:w="3958" w:type="dxa"/>
          </w:tcPr>
          <w:p w14:paraId="57B18CD3" w14:textId="773573CA" w:rsidR="005D127B" w:rsidRPr="00623B66" w:rsidRDefault="005D127B" w:rsidP="005D127B">
            <w:pPr>
              <w:ind w:left="382" w:hanging="180"/>
              <w:rPr>
                <w:rFonts w:ascii="Times New Roman" w:hAnsi="Times New Roman" w:cs="Times New Roman"/>
                <w:i/>
                <w:iCs/>
                <w:color w:val="0000FF"/>
                <w:sz w:val="22"/>
                <w:szCs w:val="22"/>
              </w:rPr>
            </w:pPr>
            <w:r w:rsidRPr="00623B66">
              <w:rPr>
                <w:rFonts w:ascii="Times New Roman" w:hAnsi="Times New Roman" w:cs="Times New Roman"/>
                <w:sz w:val="22"/>
                <w:szCs w:val="22"/>
              </w:rPr>
              <w:t>Short-term employee benefits</w:t>
            </w:r>
          </w:p>
        </w:tc>
        <w:tc>
          <w:tcPr>
            <w:tcW w:w="1170" w:type="dxa"/>
          </w:tcPr>
          <w:p w14:paraId="75FFC145" w14:textId="726CDA3C" w:rsidR="005D127B" w:rsidRPr="00623B66" w:rsidRDefault="005D127B" w:rsidP="005D127B">
            <w:pPr>
              <w:pStyle w:val="acctfourfigures"/>
              <w:tabs>
                <w:tab w:val="clear" w:pos="765"/>
                <w:tab w:val="decimal" w:pos="956"/>
              </w:tabs>
              <w:spacing w:line="240" w:lineRule="auto"/>
              <w:ind w:right="-170"/>
              <w:rPr>
                <w:color w:val="000000"/>
                <w:spacing w:val="-4"/>
                <w:szCs w:val="22"/>
              </w:rPr>
            </w:pPr>
            <w:r w:rsidRPr="00623B66">
              <w:rPr>
                <w:szCs w:val="22"/>
              </w:rPr>
              <w:t>10,250</w:t>
            </w:r>
          </w:p>
        </w:tc>
        <w:tc>
          <w:tcPr>
            <w:tcW w:w="180" w:type="dxa"/>
          </w:tcPr>
          <w:p w14:paraId="6FA67A1C"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54EEB78" w14:textId="204AA602" w:rsidR="005D127B" w:rsidRPr="00623B66" w:rsidRDefault="005D127B" w:rsidP="005D127B">
            <w:pPr>
              <w:pStyle w:val="acctfourfigures"/>
              <w:tabs>
                <w:tab w:val="clear" w:pos="765"/>
                <w:tab w:val="decimal" w:pos="960"/>
              </w:tabs>
              <w:spacing w:line="240" w:lineRule="auto"/>
              <w:ind w:right="-170"/>
              <w:rPr>
                <w:szCs w:val="22"/>
              </w:rPr>
            </w:pPr>
            <w:r w:rsidRPr="00623B66">
              <w:rPr>
                <w:rFonts w:cs="Cordia New"/>
                <w:szCs w:val="28"/>
                <w:lang w:val="en-US" w:bidi="th-TH"/>
              </w:rPr>
              <w:t>9,856</w:t>
            </w:r>
          </w:p>
        </w:tc>
        <w:tc>
          <w:tcPr>
            <w:tcW w:w="182" w:type="dxa"/>
          </w:tcPr>
          <w:p w14:paraId="0FAC2287"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CD3CF29" w14:textId="3ECD5816" w:rsidR="005D127B" w:rsidRPr="00623B66" w:rsidRDefault="005D127B" w:rsidP="005D127B">
            <w:pPr>
              <w:pStyle w:val="acctfourfigures"/>
              <w:tabs>
                <w:tab w:val="clear" w:pos="765"/>
                <w:tab w:val="decimal" w:pos="907"/>
              </w:tabs>
              <w:spacing w:line="240" w:lineRule="auto"/>
              <w:ind w:right="-80"/>
              <w:rPr>
                <w:szCs w:val="22"/>
              </w:rPr>
            </w:pPr>
            <w:r w:rsidRPr="00623B66">
              <w:rPr>
                <w:szCs w:val="22"/>
              </w:rPr>
              <w:t>10,250</w:t>
            </w:r>
          </w:p>
        </w:tc>
        <w:tc>
          <w:tcPr>
            <w:tcW w:w="180" w:type="dxa"/>
          </w:tcPr>
          <w:p w14:paraId="04BF1950"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1438D21" w14:textId="1B274FB0" w:rsidR="005D127B" w:rsidRPr="00623B66" w:rsidRDefault="005D127B" w:rsidP="005D127B">
            <w:pPr>
              <w:pStyle w:val="acctfourfigures"/>
              <w:tabs>
                <w:tab w:val="clear" w:pos="765"/>
                <w:tab w:val="decimal" w:pos="946"/>
              </w:tabs>
              <w:spacing w:line="240" w:lineRule="auto"/>
              <w:ind w:right="11"/>
              <w:rPr>
                <w:szCs w:val="22"/>
              </w:rPr>
            </w:pPr>
            <w:r w:rsidRPr="00623B66">
              <w:rPr>
                <w:rFonts w:cs="Cordia New"/>
                <w:szCs w:val="28"/>
                <w:lang w:val="en-US" w:bidi="th-TH"/>
              </w:rPr>
              <w:t>9,856</w:t>
            </w:r>
          </w:p>
        </w:tc>
      </w:tr>
      <w:tr w:rsidR="005D127B" w:rsidRPr="00623B66" w14:paraId="4994F418" w14:textId="77777777" w:rsidTr="005D127B">
        <w:trPr>
          <w:cantSplit/>
        </w:trPr>
        <w:tc>
          <w:tcPr>
            <w:tcW w:w="3958" w:type="dxa"/>
          </w:tcPr>
          <w:p w14:paraId="321C4AE4" w14:textId="77777777" w:rsidR="005D127B" w:rsidRPr="00623B66" w:rsidRDefault="005D127B" w:rsidP="005D127B">
            <w:pPr>
              <w:ind w:left="382" w:hanging="180"/>
              <w:rPr>
                <w:rFonts w:ascii="Times New Roman" w:hAnsi="Times New Roman" w:cs="Times New Roman"/>
                <w:sz w:val="22"/>
                <w:szCs w:val="22"/>
              </w:rPr>
            </w:pPr>
            <w:r w:rsidRPr="00623B66">
              <w:rPr>
                <w:rFonts w:ascii="Times New Roman" w:hAnsi="Times New Roman" w:cs="Times New Roman"/>
                <w:sz w:val="22"/>
                <w:szCs w:val="22"/>
              </w:rPr>
              <w:t>Post-employment benefits</w:t>
            </w:r>
          </w:p>
        </w:tc>
        <w:tc>
          <w:tcPr>
            <w:tcW w:w="1170" w:type="dxa"/>
            <w:tcBorders>
              <w:bottom w:val="single" w:sz="4" w:space="0" w:color="auto"/>
            </w:tcBorders>
          </w:tcPr>
          <w:p w14:paraId="0271DC8E" w14:textId="54FD14A6" w:rsidR="005D127B" w:rsidRPr="00623B66" w:rsidRDefault="005D127B" w:rsidP="005D127B">
            <w:pPr>
              <w:pStyle w:val="acctfourfigures"/>
              <w:tabs>
                <w:tab w:val="clear" w:pos="765"/>
                <w:tab w:val="decimal" w:pos="956"/>
              </w:tabs>
              <w:spacing w:line="240" w:lineRule="auto"/>
              <w:ind w:right="-170"/>
              <w:rPr>
                <w:color w:val="000000"/>
                <w:spacing w:val="-4"/>
                <w:szCs w:val="22"/>
              </w:rPr>
            </w:pPr>
            <w:r w:rsidRPr="00623B66">
              <w:rPr>
                <w:szCs w:val="22"/>
              </w:rPr>
              <w:t>149</w:t>
            </w:r>
          </w:p>
        </w:tc>
        <w:tc>
          <w:tcPr>
            <w:tcW w:w="180" w:type="dxa"/>
          </w:tcPr>
          <w:p w14:paraId="6526F140"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Borders>
              <w:bottom w:val="single" w:sz="4" w:space="0" w:color="auto"/>
            </w:tcBorders>
          </w:tcPr>
          <w:p w14:paraId="220210E7" w14:textId="2E458F12" w:rsidR="005D127B" w:rsidRPr="00623B66" w:rsidRDefault="005D127B" w:rsidP="005D127B">
            <w:pPr>
              <w:pStyle w:val="acctfourfigures"/>
              <w:tabs>
                <w:tab w:val="clear" w:pos="765"/>
                <w:tab w:val="decimal" w:pos="960"/>
              </w:tabs>
              <w:spacing w:line="240" w:lineRule="auto"/>
              <w:ind w:right="-170"/>
              <w:rPr>
                <w:szCs w:val="22"/>
              </w:rPr>
            </w:pPr>
            <w:r w:rsidRPr="00623B66">
              <w:rPr>
                <w:rFonts w:cs="Cordia New"/>
                <w:szCs w:val="28"/>
                <w:lang w:val="en-US" w:bidi="th-TH"/>
              </w:rPr>
              <w:t>147</w:t>
            </w:r>
          </w:p>
        </w:tc>
        <w:tc>
          <w:tcPr>
            <w:tcW w:w="182" w:type="dxa"/>
          </w:tcPr>
          <w:p w14:paraId="444F2092"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Borders>
              <w:bottom w:val="single" w:sz="4" w:space="0" w:color="auto"/>
            </w:tcBorders>
          </w:tcPr>
          <w:p w14:paraId="2AA152CA" w14:textId="449C516B" w:rsidR="005D127B" w:rsidRPr="00623B66" w:rsidRDefault="005D127B" w:rsidP="005D127B">
            <w:pPr>
              <w:pStyle w:val="acctfourfigures"/>
              <w:tabs>
                <w:tab w:val="clear" w:pos="765"/>
                <w:tab w:val="decimal" w:pos="907"/>
              </w:tabs>
              <w:spacing w:line="240" w:lineRule="auto"/>
              <w:ind w:right="-80"/>
              <w:rPr>
                <w:szCs w:val="22"/>
              </w:rPr>
            </w:pPr>
            <w:r w:rsidRPr="00623B66">
              <w:rPr>
                <w:szCs w:val="22"/>
              </w:rPr>
              <w:t>149</w:t>
            </w:r>
          </w:p>
        </w:tc>
        <w:tc>
          <w:tcPr>
            <w:tcW w:w="180" w:type="dxa"/>
          </w:tcPr>
          <w:p w14:paraId="09F1C962"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Borders>
              <w:bottom w:val="single" w:sz="4" w:space="0" w:color="auto"/>
            </w:tcBorders>
          </w:tcPr>
          <w:p w14:paraId="1BC75858" w14:textId="0DC0BD24" w:rsidR="005D127B" w:rsidRPr="00623B66" w:rsidRDefault="005D127B" w:rsidP="005D127B">
            <w:pPr>
              <w:pStyle w:val="acctfourfigures"/>
              <w:tabs>
                <w:tab w:val="clear" w:pos="765"/>
                <w:tab w:val="decimal" w:pos="946"/>
              </w:tabs>
              <w:spacing w:line="240" w:lineRule="auto"/>
              <w:ind w:right="11"/>
              <w:rPr>
                <w:szCs w:val="22"/>
              </w:rPr>
            </w:pPr>
            <w:r w:rsidRPr="00623B66">
              <w:rPr>
                <w:rFonts w:cs="Cordia New"/>
                <w:szCs w:val="28"/>
                <w:lang w:val="en-US" w:bidi="th-TH"/>
              </w:rPr>
              <w:t>147</w:t>
            </w:r>
          </w:p>
        </w:tc>
      </w:tr>
      <w:tr w:rsidR="005D127B" w:rsidRPr="00623B66" w14:paraId="0DAEB21C" w14:textId="77777777" w:rsidTr="005D127B">
        <w:trPr>
          <w:cantSplit/>
        </w:trPr>
        <w:tc>
          <w:tcPr>
            <w:tcW w:w="3958" w:type="dxa"/>
            <w:vAlign w:val="bottom"/>
          </w:tcPr>
          <w:p w14:paraId="481DB896" w14:textId="77777777" w:rsidR="005D127B" w:rsidRPr="00623B66" w:rsidRDefault="005D127B" w:rsidP="005D127B">
            <w:pPr>
              <w:rPr>
                <w:rFonts w:ascii="Times New Roman" w:hAnsi="Times New Roman" w:cs="Times New Roman"/>
                <w:b/>
                <w:bCs/>
                <w:sz w:val="22"/>
                <w:szCs w:val="22"/>
              </w:rPr>
            </w:pPr>
            <w:r w:rsidRPr="00623B66">
              <w:rPr>
                <w:rFonts w:ascii="Times New Roman" w:hAnsi="Times New Roman" w:cs="Times New Roman"/>
                <w:b/>
                <w:bCs/>
                <w:sz w:val="22"/>
                <w:szCs w:val="22"/>
              </w:rPr>
              <w:t xml:space="preserve">Total key management personnel </w:t>
            </w:r>
          </w:p>
          <w:p w14:paraId="1B6991A5" w14:textId="35BD0C47" w:rsidR="005D127B" w:rsidRPr="00623B66" w:rsidRDefault="005D127B" w:rsidP="005D127B">
            <w:pPr>
              <w:rPr>
                <w:rFonts w:ascii="Times New Roman" w:hAnsi="Times New Roman" w:cs="Times New Roman"/>
                <w:b/>
                <w:bCs/>
                <w:sz w:val="22"/>
                <w:szCs w:val="22"/>
              </w:rPr>
            </w:pPr>
            <w:r w:rsidRPr="00623B66">
              <w:rPr>
                <w:rFonts w:ascii="Times New Roman" w:hAnsi="Times New Roman" w:cs="Times New Roman"/>
                <w:b/>
                <w:bCs/>
                <w:sz w:val="22"/>
                <w:szCs w:val="22"/>
              </w:rPr>
              <w:t xml:space="preserve">   compensation</w:t>
            </w:r>
          </w:p>
        </w:tc>
        <w:tc>
          <w:tcPr>
            <w:tcW w:w="1170" w:type="dxa"/>
            <w:tcBorders>
              <w:top w:val="single" w:sz="4" w:space="0" w:color="auto"/>
              <w:bottom w:val="double" w:sz="4" w:space="0" w:color="auto"/>
            </w:tcBorders>
          </w:tcPr>
          <w:p w14:paraId="201E612B" w14:textId="77777777" w:rsidR="005D127B" w:rsidRPr="00623B66" w:rsidRDefault="005D127B" w:rsidP="005D127B">
            <w:pPr>
              <w:pStyle w:val="acctfourfigures"/>
              <w:tabs>
                <w:tab w:val="clear" w:pos="765"/>
                <w:tab w:val="decimal" w:pos="956"/>
              </w:tabs>
              <w:spacing w:line="240" w:lineRule="auto"/>
              <w:ind w:right="11"/>
              <w:rPr>
                <w:b/>
                <w:bCs/>
                <w:szCs w:val="22"/>
              </w:rPr>
            </w:pPr>
          </w:p>
          <w:p w14:paraId="3C051792" w14:textId="13BBA10E" w:rsidR="005D127B" w:rsidRPr="00623B66" w:rsidRDefault="005D127B" w:rsidP="005D127B">
            <w:pPr>
              <w:pStyle w:val="acctfourfigures"/>
              <w:tabs>
                <w:tab w:val="clear" w:pos="765"/>
                <w:tab w:val="decimal" w:pos="956"/>
              </w:tabs>
              <w:spacing w:line="240" w:lineRule="auto"/>
              <w:ind w:right="11"/>
              <w:rPr>
                <w:b/>
                <w:bCs/>
                <w:szCs w:val="22"/>
                <w:lang w:val="en-US"/>
              </w:rPr>
            </w:pPr>
            <w:r w:rsidRPr="00623B66">
              <w:rPr>
                <w:b/>
                <w:bCs/>
                <w:szCs w:val="22"/>
              </w:rPr>
              <w:t>10,399</w:t>
            </w:r>
          </w:p>
        </w:tc>
        <w:tc>
          <w:tcPr>
            <w:tcW w:w="180" w:type="dxa"/>
          </w:tcPr>
          <w:p w14:paraId="2A661175" w14:textId="77777777" w:rsidR="005D127B" w:rsidRPr="00623B66" w:rsidRDefault="005D127B" w:rsidP="005D127B">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DCC0EDD" w14:textId="77777777" w:rsidR="005D127B" w:rsidRPr="00623B66" w:rsidRDefault="005D127B" w:rsidP="005D127B">
            <w:pPr>
              <w:pStyle w:val="acctfourfigures"/>
              <w:tabs>
                <w:tab w:val="clear" w:pos="765"/>
                <w:tab w:val="decimal" w:pos="960"/>
              </w:tabs>
              <w:spacing w:line="240" w:lineRule="auto"/>
              <w:ind w:right="-170"/>
              <w:rPr>
                <w:b/>
                <w:bCs/>
                <w:szCs w:val="22"/>
                <w:lang w:val="en-US"/>
              </w:rPr>
            </w:pPr>
          </w:p>
          <w:p w14:paraId="28B8920B" w14:textId="6EA6E289" w:rsidR="005D127B" w:rsidRPr="00623B66" w:rsidRDefault="005D127B" w:rsidP="005D127B">
            <w:pPr>
              <w:pStyle w:val="acctfourfigures"/>
              <w:tabs>
                <w:tab w:val="clear" w:pos="765"/>
                <w:tab w:val="decimal" w:pos="960"/>
              </w:tabs>
              <w:spacing w:line="240" w:lineRule="auto"/>
              <w:ind w:right="-170"/>
              <w:rPr>
                <w:b/>
                <w:bCs/>
                <w:szCs w:val="22"/>
              </w:rPr>
            </w:pPr>
            <w:r w:rsidRPr="00623B66">
              <w:rPr>
                <w:rFonts w:cs="Cordia New"/>
                <w:b/>
                <w:bCs/>
                <w:szCs w:val="28"/>
                <w:lang w:val="en-US" w:bidi="th-TH"/>
              </w:rPr>
              <w:t>10,003</w:t>
            </w:r>
          </w:p>
        </w:tc>
        <w:tc>
          <w:tcPr>
            <w:tcW w:w="182" w:type="dxa"/>
          </w:tcPr>
          <w:p w14:paraId="4BC76FFC" w14:textId="77777777" w:rsidR="005D127B" w:rsidRPr="00623B66" w:rsidRDefault="005D127B" w:rsidP="005D127B">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2B00287" w14:textId="77777777" w:rsidR="005D127B" w:rsidRPr="00623B66" w:rsidRDefault="005D127B" w:rsidP="005D127B">
            <w:pPr>
              <w:pStyle w:val="acctfourfigures"/>
              <w:tabs>
                <w:tab w:val="clear" w:pos="765"/>
                <w:tab w:val="decimal" w:pos="907"/>
              </w:tabs>
              <w:spacing w:line="240" w:lineRule="auto"/>
              <w:ind w:right="-80"/>
              <w:rPr>
                <w:b/>
                <w:bCs/>
                <w:szCs w:val="22"/>
              </w:rPr>
            </w:pPr>
          </w:p>
          <w:p w14:paraId="3D1FF508" w14:textId="77117699" w:rsidR="005D127B" w:rsidRPr="00623B66" w:rsidRDefault="005D127B" w:rsidP="005D127B">
            <w:pPr>
              <w:pStyle w:val="acctfourfigures"/>
              <w:tabs>
                <w:tab w:val="clear" w:pos="765"/>
                <w:tab w:val="decimal" w:pos="907"/>
              </w:tabs>
              <w:spacing w:line="240" w:lineRule="auto"/>
              <w:ind w:right="-80"/>
              <w:rPr>
                <w:b/>
                <w:bCs/>
                <w:szCs w:val="22"/>
              </w:rPr>
            </w:pPr>
            <w:r w:rsidRPr="00623B66">
              <w:rPr>
                <w:b/>
                <w:bCs/>
                <w:szCs w:val="22"/>
              </w:rPr>
              <w:t>10,399</w:t>
            </w:r>
          </w:p>
        </w:tc>
        <w:tc>
          <w:tcPr>
            <w:tcW w:w="180" w:type="dxa"/>
          </w:tcPr>
          <w:p w14:paraId="0E080F9F" w14:textId="77777777" w:rsidR="005D127B" w:rsidRPr="00623B66" w:rsidRDefault="005D127B" w:rsidP="005D127B">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C830C5E" w14:textId="77777777" w:rsidR="005D127B" w:rsidRPr="00623B66" w:rsidRDefault="005D127B" w:rsidP="005D127B">
            <w:pPr>
              <w:pStyle w:val="acctfourfigures"/>
              <w:tabs>
                <w:tab w:val="clear" w:pos="765"/>
                <w:tab w:val="decimal" w:pos="946"/>
              </w:tabs>
              <w:spacing w:line="240" w:lineRule="auto"/>
              <w:ind w:right="11"/>
              <w:rPr>
                <w:b/>
                <w:bCs/>
                <w:szCs w:val="22"/>
                <w:lang w:val="en-US"/>
              </w:rPr>
            </w:pPr>
          </w:p>
          <w:p w14:paraId="664C06D3" w14:textId="0C4415E6" w:rsidR="005D127B" w:rsidRPr="00623B66" w:rsidRDefault="005D127B" w:rsidP="005D127B">
            <w:pPr>
              <w:pStyle w:val="acctfourfigures"/>
              <w:tabs>
                <w:tab w:val="clear" w:pos="765"/>
                <w:tab w:val="decimal" w:pos="946"/>
              </w:tabs>
              <w:spacing w:line="240" w:lineRule="auto"/>
              <w:ind w:right="11"/>
              <w:rPr>
                <w:b/>
                <w:bCs/>
                <w:szCs w:val="22"/>
              </w:rPr>
            </w:pPr>
            <w:r w:rsidRPr="00623B66">
              <w:rPr>
                <w:rFonts w:cs="Cordia New"/>
                <w:b/>
                <w:bCs/>
                <w:szCs w:val="28"/>
                <w:lang w:val="en-US" w:bidi="th-TH"/>
              </w:rPr>
              <w:t>10,003</w:t>
            </w:r>
          </w:p>
        </w:tc>
      </w:tr>
      <w:tr w:rsidR="005D127B" w:rsidRPr="00623B66" w14:paraId="52438115" w14:textId="77777777" w:rsidTr="005D127B">
        <w:trPr>
          <w:cantSplit/>
        </w:trPr>
        <w:tc>
          <w:tcPr>
            <w:tcW w:w="3958" w:type="dxa"/>
          </w:tcPr>
          <w:p w14:paraId="7A1B0BD2" w14:textId="78BF1769" w:rsidR="005D127B" w:rsidRPr="00623B66" w:rsidRDefault="005D127B" w:rsidP="005D127B">
            <w:pPr>
              <w:ind w:left="382" w:hanging="180"/>
              <w:rPr>
                <w:rFonts w:ascii="Times New Roman" w:hAnsi="Times New Roman" w:cs="Times New Roman"/>
                <w:i/>
                <w:iCs/>
                <w:color w:val="0000FF"/>
                <w:sz w:val="22"/>
                <w:szCs w:val="22"/>
              </w:rPr>
            </w:pPr>
          </w:p>
        </w:tc>
        <w:tc>
          <w:tcPr>
            <w:tcW w:w="1170" w:type="dxa"/>
            <w:tcBorders>
              <w:top w:val="double" w:sz="4" w:space="0" w:color="auto"/>
            </w:tcBorders>
          </w:tcPr>
          <w:p w14:paraId="7AA181D4" w14:textId="77777777" w:rsidR="005D127B" w:rsidRPr="00623B66" w:rsidRDefault="005D127B" w:rsidP="005D127B">
            <w:pPr>
              <w:pStyle w:val="acctfourfigures"/>
              <w:tabs>
                <w:tab w:val="clear" w:pos="765"/>
                <w:tab w:val="decimal" w:pos="956"/>
              </w:tabs>
              <w:spacing w:line="240" w:lineRule="auto"/>
              <w:ind w:right="11"/>
              <w:rPr>
                <w:szCs w:val="22"/>
              </w:rPr>
            </w:pPr>
          </w:p>
        </w:tc>
        <w:tc>
          <w:tcPr>
            <w:tcW w:w="180" w:type="dxa"/>
          </w:tcPr>
          <w:p w14:paraId="20FE9CAD"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Borders>
              <w:top w:val="double" w:sz="4" w:space="0" w:color="auto"/>
            </w:tcBorders>
          </w:tcPr>
          <w:p w14:paraId="62CD59A9" w14:textId="77777777" w:rsidR="005D127B" w:rsidRPr="00623B66" w:rsidRDefault="005D127B" w:rsidP="005D127B">
            <w:pPr>
              <w:pStyle w:val="acctfourfigures"/>
              <w:tabs>
                <w:tab w:val="clear" w:pos="765"/>
                <w:tab w:val="decimal" w:pos="911"/>
              </w:tabs>
              <w:spacing w:line="240" w:lineRule="auto"/>
              <w:ind w:right="11"/>
              <w:rPr>
                <w:szCs w:val="22"/>
              </w:rPr>
            </w:pPr>
          </w:p>
        </w:tc>
        <w:tc>
          <w:tcPr>
            <w:tcW w:w="182" w:type="dxa"/>
          </w:tcPr>
          <w:p w14:paraId="7AF586CD"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Borders>
              <w:top w:val="double" w:sz="4" w:space="0" w:color="auto"/>
            </w:tcBorders>
          </w:tcPr>
          <w:p w14:paraId="38416195" w14:textId="77777777" w:rsidR="005D127B" w:rsidRPr="00623B66" w:rsidRDefault="005D127B" w:rsidP="005D127B">
            <w:pPr>
              <w:pStyle w:val="acctfourfigures"/>
              <w:tabs>
                <w:tab w:val="clear" w:pos="765"/>
                <w:tab w:val="decimal" w:pos="907"/>
              </w:tabs>
              <w:spacing w:line="240" w:lineRule="auto"/>
              <w:ind w:right="11"/>
              <w:rPr>
                <w:szCs w:val="22"/>
              </w:rPr>
            </w:pPr>
          </w:p>
        </w:tc>
        <w:tc>
          <w:tcPr>
            <w:tcW w:w="180" w:type="dxa"/>
          </w:tcPr>
          <w:p w14:paraId="3F495564"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Borders>
              <w:top w:val="double" w:sz="4" w:space="0" w:color="auto"/>
            </w:tcBorders>
          </w:tcPr>
          <w:p w14:paraId="7B5DA302" w14:textId="77777777" w:rsidR="005D127B" w:rsidRPr="00623B66" w:rsidRDefault="005D127B" w:rsidP="005D127B">
            <w:pPr>
              <w:pStyle w:val="acctfourfigures"/>
              <w:tabs>
                <w:tab w:val="clear" w:pos="765"/>
                <w:tab w:val="decimal" w:pos="911"/>
                <w:tab w:val="decimal" w:pos="946"/>
              </w:tabs>
              <w:spacing w:line="240" w:lineRule="auto"/>
              <w:ind w:right="11"/>
              <w:rPr>
                <w:szCs w:val="22"/>
              </w:rPr>
            </w:pPr>
          </w:p>
        </w:tc>
      </w:tr>
      <w:tr w:rsidR="005D127B" w:rsidRPr="00623B66" w14:paraId="2BE17A2B" w14:textId="77777777" w:rsidTr="005D127B">
        <w:trPr>
          <w:cantSplit/>
          <w:trHeight w:val="80"/>
        </w:trPr>
        <w:tc>
          <w:tcPr>
            <w:tcW w:w="3958" w:type="dxa"/>
          </w:tcPr>
          <w:p w14:paraId="01F38D67" w14:textId="19883068" w:rsidR="005D127B" w:rsidRPr="00623B66" w:rsidRDefault="005D127B" w:rsidP="005D127B">
            <w:pPr>
              <w:rPr>
                <w:rFonts w:ascii="Times New Roman" w:hAnsi="Times New Roman" w:cs="Times New Roman"/>
                <w:b/>
                <w:bCs/>
                <w:sz w:val="22"/>
                <w:szCs w:val="22"/>
              </w:rPr>
            </w:pPr>
            <w:r w:rsidRPr="00623B66">
              <w:rPr>
                <w:rFonts w:ascii="Times New Roman" w:hAnsi="Times New Roman" w:cs="Times New Roman"/>
                <w:b/>
                <w:bCs/>
                <w:sz w:val="22"/>
                <w:szCs w:val="22"/>
              </w:rPr>
              <w:t>Other related parties</w:t>
            </w:r>
          </w:p>
        </w:tc>
        <w:tc>
          <w:tcPr>
            <w:tcW w:w="1170" w:type="dxa"/>
          </w:tcPr>
          <w:p w14:paraId="778468DA" w14:textId="77777777" w:rsidR="005D127B" w:rsidRPr="00623B66" w:rsidRDefault="005D127B" w:rsidP="005D127B">
            <w:pPr>
              <w:pStyle w:val="acctfourfigures"/>
              <w:tabs>
                <w:tab w:val="clear" w:pos="765"/>
                <w:tab w:val="decimal" w:pos="956"/>
              </w:tabs>
              <w:spacing w:line="240" w:lineRule="auto"/>
              <w:ind w:right="11"/>
              <w:rPr>
                <w:szCs w:val="22"/>
              </w:rPr>
            </w:pPr>
          </w:p>
        </w:tc>
        <w:tc>
          <w:tcPr>
            <w:tcW w:w="180" w:type="dxa"/>
          </w:tcPr>
          <w:p w14:paraId="2DB77B7E"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73096AC2" w14:textId="77777777" w:rsidR="005D127B" w:rsidRPr="00623B66" w:rsidRDefault="005D127B" w:rsidP="005D127B">
            <w:pPr>
              <w:pStyle w:val="acctfourfigures"/>
              <w:tabs>
                <w:tab w:val="clear" w:pos="765"/>
                <w:tab w:val="decimal" w:pos="911"/>
              </w:tabs>
              <w:spacing w:line="240" w:lineRule="auto"/>
              <w:ind w:right="11"/>
              <w:rPr>
                <w:szCs w:val="22"/>
              </w:rPr>
            </w:pPr>
          </w:p>
        </w:tc>
        <w:tc>
          <w:tcPr>
            <w:tcW w:w="182" w:type="dxa"/>
          </w:tcPr>
          <w:p w14:paraId="4B519A73"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149EFEED" w14:textId="77777777" w:rsidR="005D127B" w:rsidRPr="00623B66" w:rsidRDefault="005D127B" w:rsidP="005D127B">
            <w:pPr>
              <w:pStyle w:val="acctfourfigures"/>
              <w:tabs>
                <w:tab w:val="clear" w:pos="765"/>
                <w:tab w:val="decimal" w:pos="907"/>
              </w:tabs>
              <w:spacing w:line="240" w:lineRule="auto"/>
              <w:ind w:right="11"/>
              <w:rPr>
                <w:szCs w:val="22"/>
              </w:rPr>
            </w:pPr>
          </w:p>
        </w:tc>
        <w:tc>
          <w:tcPr>
            <w:tcW w:w="180" w:type="dxa"/>
          </w:tcPr>
          <w:p w14:paraId="32A69913"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3C4B329D" w14:textId="77777777" w:rsidR="005D127B" w:rsidRPr="00623B66" w:rsidRDefault="005D127B" w:rsidP="005D127B">
            <w:pPr>
              <w:pStyle w:val="acctfourfigures"/>
              <w:tabs>
                <w:tab w:val="clear" w:pos="765"/>
                <w:tab w:val="decimal" w:pos="911"/>
                <w:tab w:val="decimal" w:pos="946"/>
              </w:tabs>
              <w:spacing w:line="240" w:lineRule="auto"/>
              <w:ind w:right="11"/>
              <w:rPr>
                <w:szCs w:val="22"/>
              </w:rPr>
            </w:pPr>
          </w:p>
        </w:tc>
      </w:tr>
      <w:tr w:rsidR="005D127B" w:rsidRPr="00623B66" w14:paraId="351D4DD3" w14:textId="77777777" w:rsidTr="005D127B">
        <w:trPr>
          <w:cantSplit/>
          <w:trHeight w:val="80"/>
        </w:trPr>
        <w:tc>
          <w:tcPr>
            <w:tcW w:w="3958" w:type="dxa"/>
          </w:tcPr>
          <w:p w14:paraId="721AD8F9" w14:textId="77777777" w:rsidR="005D127B" w:rsidRPr="00623B66" w:rsidRDefault="005D127B" w:rsidP="005D127B">
            <w:pPr>
              <w:rPr>
                <w:rFonts w:ascii="Times New Roman" w:hAnsi="Times New Roman" w:cs="Times New Roman"/>
                <w:sz w:val="22"/>
                <w:szCs w:val="22"/>
              </w:rPr>
            </w:pPr>
            <w:r w:rsidRPr="00623B66">
              <w:rPr>
                <w:rFonts w:ascii="Times New Roman" w:hAnsi="Times New Roman" w:cs="Times New Roman"/>
                <w:sz w:val="22"/>
                <w:szCs w:val="22"/>
              </w:rPr>
              <w:t>Service income</w:t>
            </w:r>
          </w:p>
        </w:tc>
        <w:tc>
          <w:tcPr>
            <w:tcW w:w="1170" w:type="dxa"/>
          </w:tcPr>
          <w:p w14:paraId="0B02AE23" w14:textId="10D3DB4A" w:rsidR="005D127B" w:rsidRPr="00623B66" w:rsidRDefault="005D127B" w:rsidP="005D127B">
            <w:pPr>
              <w:pStyle w:val="acctfourfigures"/>
              <w:tabs>
                <w:tab w:val="clear" w:pos="765"/>
                <w:tab w:val="decimal" w:pos="956"/>
              </w:tabs>
              <w:spacing w:line="240" w:lineRule="auto"/>
              <w:ind w:right="11"/>
              <w:rPr>
                <w:szCs w:val="22"/>
              </w:rPr>
            </w:pPr>
            <w:r w:rsidRPr="00623B66">
              <w:rPr>
                <w:szCs w:val="22"/>
              </w:rPr>
              <w:t>363</w:t>
            </w:r>
          </w:p>
        </w:tc>
        <w:tc>
          <w:tcPr>
            <w:tcW w:w="180" w:type="dxa"/>
          </w:tcPr>
          <w:p w14:paraId="00DF3AED"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0EE45125" w14:textId="3D649978" w:rsidR="005D127B" w:rsidRPr="00623B66" w:rsidRDefault="005D127B" w:rsidP="005D127B">
            <w:pPr>
              <w:pStyle w:val="acctfourfigures"/>
              <w:tabs>
                <w:tab w:val="clear" w:pos="765"/>
                <w:tab w:val="decimal" w:pos="911"/>
              </w:tabs>
              <w:spacing w:line="240" w:lineRule="auto"/>
              <w:ind w:right="11"/>
              <w:rPr>
                <w:szCs w:val="22"/>
              </w:rPr>
            </w:pPr>
            <w:r w:rsidRPr="00623B66">
              <w:rPr>
                <w:rFonts w:cs="Cordia New"/>
                <w:szCs w:val="28"/>
                <w:lang w:val="en-US" w:bidi="th-TH"/>
              </w:rPr>
              <w:t>20</w:t>
            </w:r>
          </w:p>
        </w:tc>
        <w:tc>
          <w:tcPr>
            <w:tcW w:w="182" w:type="dxa"/>
          </w:tcPr>
          <w:p w14:paraId="6809B103"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56D8AAC0" w14:textId="54E5A7F6" w:rsidR="005D127B" w:rsidRPr="00623B66" w:rsidRDefault="005D127B" w:rsidP="005D127B">
            <w:pPr>
              <w:pStyle w:val="acctfourfigures"/>
              <w:tabs>
                <w:tab w:val="clear" w:pos="765"/>
                <w:tab w:val="decimal" w:pos="907"/>
              </w:tabs>
              <w:spacing w:line="240" w:lineRule="auto"/>
              <w:ind w:right="11"/>
              <w:rPr>
                <w:szCs w:val="22"/>
              </w:rPr>
            </w:pPr>
            <w:r w:rsidRPr="00623B66">
              <w:rPr>
                <w:szCs w:val="22"/>
              </w:rPr>
              <w:t>363</w:t>
            </w:r>
          </w:p>
        </w:tc>
        <w:tc>
          <w:tcPr>
            <w:tcW w:w="180" w:type="dxa"/>
          </w:tcPr>
          <w:p w14:paraId="511B6410" w14:textId="77777777" w:rsidR="005D127B" w:rsidRPr="00623B66" w:rsidRDefault="005D127B" w:rsidP="005D127B">
            <w:pPr>
              <w:pStyle w:val="acctfourfigures"/>
              <w:tabs>
                <w:tab w:val="clear" w:pos="765"/>
                <w:tab w:val="decimal" w:pos="911"/>
              </w:tabs>
              <w:spacing w:line="240" w:lineRule="auto"/>
              <w:rPr>
                <w:szCs w:val="22"/>
              </w:rPr>
            </w:pPr>
          </w:p>
        </w:tc>
        <w:tc>
          <w:tcPr>
            <w:tcW w:w="1170" w:type="dxa"/>
          </w:tcPr>
          <w:p w14:paraId="22DA8B43" w14:textId="77777777" w:rsidR="005D127B" w:rsidRPr="00623B66" w:rsidRDefault="005D127B" w:rsidP="005D127B">
            <w:pPr>
              <w:pStyle w:val="acctfourfigures"/>
              <w:tabs>
                <w:tab w:val="clear" w:pos="765"/>
                <w:tab w:val="decimal" w:pos="946"/>
              </w:tabs>
              <w:spacing w:line="240" w:lineRule="auto"/>
              <w:ind w:right="11"/>
              <w:rPr>
                <w:szCs w:val="22"/>
                <w:lang w:val="en-US"/>
              </w:rPr>
            </w:pPr>
            <w:r w:rsidRPr="00623B66">
              <w:rPr>
                <w:szCs w:val="22"/>
                <w:lang w:val="en-US"/>
              </w:rPr>
              <w:t>20</w:t>
            </w:r>
          </w:p>
        </w:tc>
      </w:tr>
    </w:tbl>
    <w:p w14:paraId="51C86B84" w14:textId="32EFA5B7" w:rsidR="00EB26B7" w:rsidRPr="00623B66" w:rsidRDefault="00EB26B7" w:rsidP="00EB26B7">
      <w:pPr>
        <w:jc w:val="thaiDistribute"/>
        <w:rPr>
          <w:rFonts w:ascii="Times New Roman" w:hAnsi="Times New Roman" w:cs="Times New Roman"/>
          <w:color w:val="000000"/>
          <w:spacing w:val="-4"/>
          <w:sz w:val="22"/>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071"/>
        <w:gridCol w:w="1440"/>
        <w:gridCol w:w="183"/>
        <w:gridCol w:w="1347"/>
        <w:gridCol w:w="180"/>
        <w:gridCol w:w="1429"/>
        <w:gridCol w:w="180"/>
        <w:gridCol w:w="1350"/>
      </w:tblGrid>
      <w:tr w:rsidR="00EC2DBC" w:rsidRPr="00623B66" w14:paraId="3D09D2BB" w14:textId="77777777" w:rsidTr="009233FB">
        <w:trPr>
          <w:cantSplit/>
          <w:tblHeader/>
        </w:trPr>
        <w:tc>
          <w:tcPr>
            <w:tcW w:w="3071" w:type="dxa"/>
          </w:tcPr>
          <w:p w14:paraId="043C1B19" w14:textId="26B3B13C" w:rsidR="00EC2DBC" w:rsidRPr="00623B66" w:rsidRDefault="00EC2DBC" w:rsidP="00122095">
            <w:pPr>
              <w:ind w:left="281" w:hanging="281"/>
              <w:rPr>
                <w:rFonts w:ascii="Times New Roman" w:hAnsi="Times New Roman" w:cs="Times New Roman"/>
                <w:b/>
                <w:bCs/>
                <w:i/>
                <w:iCs/>
                <w:sz w:val="22"/>
                <w:szCs w:val="22"/>
              </w:rPr>
            </w:pPr>
          </w:p>
        </w:tc>
        <w:tc>
          <w:tcPr>
            <w:tcW w:w="2970" w:type="dxa"/>
            <w:gridSpan w:val="3"/>
          </w:tcPr>
          <w:p w14:paraId="10E84C80" w14:textId="77777777" w:rsidR="00EC2DBC" w:rsidRPr="00623B66" w:rsidRDefault="00EC2DBC" w:rsidP="00122095">
            <w:pPr>
              <w:pStyle w:val="acctmergecolhdg"/>
              <w:spacing w:line="240" w:lineRule="auto"/>
              <w:rPr>
                <w:szCs w:val="22"/>
              </w:rPr>
            </w:pPr>
            <w:r w:rsidRPr="00623B66">
              <w:rPr>
                <w:szCs w:val="22"/>
              </w:rPr>
              <w:t xml:space="preserve">Consolidated </w:t>
            </w:r>
          </w:p>
          <w:p w14:paraId="3ACB89BD" w14:textId="6EE09C9D" w:rsidR="00EC2DBC" w:rsidRPr="00623B66" w:rsidRDefault="00EC2DBC" w:rsidP="00122095">
            <w:pPr>
              <w:pStyle w:val="acctmergecolhdg"/>
              <w:spacing w:line="240" w:lineRule="auto"/>
              <w:rPr>
                <w:szCs w:val="22"/>
              </w:rPr>
            </w:pPr>
            <w:r w:rsidRPr="00623B66">
              <w:rPr>
                <w:szCs w:val="22"/>
              </w:rPr>
              <w:t>financial statements</w:t>
            </w:r>
          </w:p>
        </w:tc>
        <w:tc>
          <w:tcPr>
            <w:tcW w:w="180" w:type="dxa"/>
          </w:tcPr>
          <w:p w14:paraId="2D6FFD30" w14:textId="77777777" w:rsidR="00EC2DBC" w:rsidRPr="00623B66" w:rsidRDefault="00EC2DBC" w:rsidP="00122095">
            <w:pPr>
              <w:pStyle w:val="acctmergecolhdg"/>
              <w:spacing w:line="240" w:lineRule="auto"/>
              <w:rPr>
                <w:szCs w:val="22"/>
              </w:rPr>
            </w:pPr>
          </w:p>
        </w:tc>
        <w:tc>
          <w:tcPr>
            <w:tcW w:w="2959" w:type="dxa"/>
            <w:gridSpan w:val="3"/>
          </w:tcPr>
          <w:p w14:paraId="3C50F8FF" w14:textId="77777777" w:rsidR="00EC2DBC" w:rsidRPr="00623B66" w:rsidRDefault="00EC2DBC" w:rsidP="00122095">
            <w:pPr>
              <w:pStyle w:val="acctmergecolhdg"/>
              <w:spacing w:line="240" w:lineRule="auto"/>
              <w:rPr>
                <w:szCs w:val="22"/>
              </w:rPr>
            </w:pPr>
            <w:r w:rsidRPr="00623B66">
              <w:rPr>
                <w:szCs w:val="22"/>
              </w:rPr>
              <w:t xml:space="preserve">Separate </w:t>
            </w:r>
          </w:p>
          <w:p w14:paraId="096D3152" w14:textId="50E11CE5" w:rsidR="00EC2DBC" w:rsidRPr="00623B66" w:rsidRDefault="00EC2DBC" w:rsidP="00122095">
            <w:pPr>
              <w:pStyle w:val="acctmergecolhdg"/>
              <w:spacing w:line="240" w:lineRule="auto"/>
              <w:rPr>
                <w:szCs w:val="22"/>
              </w:rPr>
            </w:pPr>
            <w:r w:rsidRPr="00623B66">
              <w:rPr>
                <w:szCs w:val="22"/>
              </w:rPr>
              <w:t>financial statements</w:t>
            </w:r>
          </w:p>
        </w:tc>
      </w:tr>
      <w:tr w:rsidR="00EC2DBC" w:rsidRPr="00623B66" w14:paraId="28590008" w14:textId="77777777" w:rsidTr="009233FB">
        <w:trPr>
          <w:cantSplit/>
          <w:tblHeader/>
        </w:trPr>
        <w:tc>
          <w:tcPr>
            <w:tcW w:w="3071" w:type="dxa"/>
            <w:vAlign w:val="bottom"/>
          </w:tcPr>
          <w:p w14:paraId="580E4540" w14:textId="77777777" w:rsidR="00EC2DBC" w:rsidRPr="00623B66" w:rsidRDefault="00EC2DBC" w:rsidP="00122095">
            <w:pPr>
              <w:pStyle w:val="acctfourfigures"/>
              <w:tabs>
                <w:tab w:val="clear" w:pos="765"/>
              </w:tabs>
              <w:spacing w:line="240" w:lineRule="auto"/>
              <w:rPr>
                <w:b/>
                <w:bCs/>
                <w:i/>
                <w:iCs/>
                <w:szCs w:val="22"/>
                <w:lang w:val="en-US"/>
              </w:rPr>
            </w:pPr>
            <w:r w:rsidRPr="00623B66">
              <w:rPr>
                <w:b/>
                <w:bCs/>
                <w:i/>
                <w:iCs/>
                <w:szCs w:val="22"/>
                <w:lang w:val="en-US"/>
              </w:rPr>
              <w:t>As at</w:t>
            </w:r>
          </w:p>
          <w:p w14:paraId="3CE635C3" w14:textId="77777777" w:rsidR="00ED7E5E" w:rsidRPr="00623B66" w:rsidRDefault="00ED7E5E" w:rsidP="00122095">
            <w:pPr>
              <w:pStyle w:val="acctfourfigures"/>
              <w:tabs>
                <w:tab w:val="clear" w:pos="765"/>
              </w:tabs>
              <w:spacing w:line="240" w:lineRule="auto"/>
              <w:rPr>
                <w:b/>
                <w:bCs/>
                <w:i/>
                <w:iCs/>
                <w:szCs w:val="22"/>
              </w:rPr>
            </w:pPr>
          </w:p>
        </w:tc>
        <w:tc>
          <w:tcPr>
            <w:tcW w:w="1440" w:type="dxa"/>
            <w:vAlign w:val="center"/>
          </w:tcPr>
          <w:p w14:paraId="3045C0FC" w14:textId="77777777" w:rsidR="007B79B3" w:rsidRPr="00623B66" w:rsidRDefault="007B79B3" w:rsidP="007B79B3">
            <w:pPr>
              <w:pStyle w:val="acctmergecolhdg"/>
              <w:spacing w:line="240" w:lineRule="auto"/>
              <w:rPr>
                <w:b w:val="0"/>
                <w:bCs/>
                <w:szCs w:val="22"/>
              </w:rPr>
            </w:pPr>
            <w:r w:rsidRPr="00623B66">
              <w:rPr>
                <w:b w:val="0"/>
                <w:bCs/>
                <w:szCs w:val="22"/>
              </w:rPr>
              <w:t>31 March</w:t>
            </w:r>
          </w:p>
          <w:p w14:paraId="081EB5D8" w14:textId="270E03F8" w:rsidR="00EC2DBC" w:rsidRPr="00623B66" w:rsidRDefault="00EC2DBC" w:rsidP="00122095">
            <w:pPr>
              <w:pStyle w:val="acctmergecolhdg"/>
              <w:spacing w:line="240" w:lineRule="auto"/>
              <w:ind w:left="-79" w:right="-79"/>
              <w:rPr>
                <w:rFonts w:cs="Angsana New"/>
                <w:b w:val="0"/>
                <w:bCs/>
                <w:szCs w:val="28"/>
                <w:lang w:val="en-US" w:bidi="th-TH"/>
              </w:rPr>
            </w:pPr>
            <w:r w:rsidRPr="00623B66">
              <w:rPr>
                <w:b w:val="0"/>
                <w:bCs/>
                <w:szCs w:val="22"/>
              </w:rPr>
              <w:t>202</w:t>
            </w:r>
            <w:r w:rsidR="007B79B3" w:rsidRPr="00623B66">
              <w:rPr>
                <w:rFonts w:cs="Angsana New"/>
                <w:b w:val="0"/>
                <w:bCs/>
                <w:szCs w:val="28"/>
                <w:lang w:val="en-US" w:bidi="th-TH"/>
              </w:rPr>
              <w:t>6</w:t>
            </w:r>
          </w:p>
        </w:tc>
        <w:tc>
          <w:tcPr>
            <w:tcW w:w="183" w:type="dxa"/>
            <w:vAlign w:val="center"/>
          </w:tcPr>
          <w:p w14:paraId="1D32DCEA" w14:textId="77777777" w:rsidR="00EC2DBC" w:rsidRPr="00623B66" w:rsidRDefault="00EC2DBC" w:rsidP="00122095">
            <w:pPr>
              <w:pStyle w:val="acctmergecolhdg"/>
              <w:spacing w:line="240" w:lineRule="auto"/>
              <w:rPr>
                <w:b w:val="0"/>
                <w:bCs/>
                <w:szCs w:val="22"/>
              </w:rPr>
            </w:pPr>
          </w:p>
        </w:tc>
        <w:tc>
          <w:tcPr>
            <w:tcW w:w="1347" w:type="dxa"/>
            <w:vAlign w:val="center"/>
          </w:tcPr>
          <w:p w14:paraId="4351AE63" w14:textId="272D7E33" w:rsidR="00EC2DBC" w:rsidRPr="00623B66" w:rsidRDefault="00EC2DBC" w:rsidP="00122095">
            <w:pPr>
              <w:pStyle w:val="acctmergecolhdg"/>
              <w:spacing w:line="240" w:lineRule="auto"/>
              <w:ind w:left="-75" w:right="-75"/>
              <w:rPr>
                <w:b w:val="0"/>
                <w:bCs/>
                <w:szCs w:val="22"/>
              </w:rPr>
            </w:pPr>
            <w:r w:rsidRPr="00623B66">
              <w:rPr>
                <w:b w:val="0"/>
                <w:bCs/>
                <w:szCs w:val="22"/>
              </w:rPr>
              <w:t>31 December 202</w:t>
            </w:r>
            <w:r w:rsidR="007B79B3" w:rsidRPr="00623B66">
              <w:rPr>
                <w:b w:val="0"/>
                <w:bCs/>
                <w:szCs w:val="22"/>
              </w:rPr>
              <w:t>5</w:t>
            </w:r>
          </w:p>
        </w:tc>
        <w:tc>
          <w:tcPr>
            <w:tcW w:w="180" w:type="dxa"/>
            <w:vAlign w:val="center"/>
          </w:tcPr>
          <w:p w14:paraId="2F9BDA57" w14:textId="77777777" w:rsidR="00EC2DBC" w:rsidRPr="00623B66" w:rsidRDefault="00EC2DBC" w:rsidP="00122095">
            <w:pPr>
              <w:pStyle w:val="acctmergecolhdg"/>
              <w:spacing w:line="240" w:lineRule="auto"/>
              <w:rPr>
                <w:b w:val="0"/>
                <w:bCs/>
                <w:szCs w:val="22"/>
              </w:rPr>
            </w:pPr>
          </w:p>
        </w:tc>
        <w:tc>
          <w:tcPr>
            <w:tcW w:w="1429" w:type="dxa"/>
            <w:vAlign w:val="center"/>
          </w:tcPr>
          <w:p w14:paraId="7CE4E1AF" w14:textId="77777777" w:rsidR="007B79B3" w:rsidRPr="00623B66" w:rsidRDefault="007B79B3" w:rsidP="007B79B3">
            <w:pPr>
              <w:pStyle w:val="acctmergecolhdg"/>
              <w:spacing w:line="240" w:lineRule="auto"/>
              <w:rPr>
                <w:b w:val="0"/>
                <w:bCs/>
                <w:szCs w:val="22"/>
              </w:rPr>
            </w:pPr>
            <w:r w:rsidRPr="00623B66">
              <w:rPr>
                <w:b w:val="0"/>
                <w:bCs/>
                <w:szCs w:val="22"/>
              </w:rPr>
              <w:t>31 March</w:t>
            </w:r>
          </w:p>
          <w:p w14:paraId="6281C858" w14:textId="5180FB0F" w:rsidR="00EC2DBC" w:rsidRPr="00623B66" w:rsidRDefault="00EC2DBC" w:rsidP="00122095">
            <w:pPr>
              <w:pStyle w:val="acctmergecolhdg"/>
              <w:spacing w:line="240" w:lineRule="auto"/>
              <w:rPr>
                <w:b w:val="0"/>
                <w:bCs/>
                <w:szCs w:val="22"/>
              </w:rPr>
            </w:pPr>
            <w:r w:rsidRPr="00623B66">
              <w:rPr>
                <w:b w:val="0"/>
                <w:bCs/>
                <w:szCs w:val="22"/>
              </w:rPr>
              <w:t>202</w:t>
            </w:r>
            <w:r w:rsidR="007B79B3" w:rsidRPr="00623B66">
              <w:rPr>
                <w:b w:val="0"/>
                <w:bCs/>
                <w:szCs w:val="22"/>
              </w:rPr>
              <w:t>6</w:t>
            </w:r>
          </w:p>
        </w:tc>
        <w:tc>
          <w:tcPr>
            <w:tcW w:w="180" w:type="dxa"/>
            <w:vAlign w:val="center"/>
          </w:tcPr>
          <w:p w14:paraId="27EFB99A" w14:textId="77777777" w:rsidR="00EC2DBC" w:rsidRPr="00623B66" w:rsidRDefault="00EC2DBC" w:rsidP="00122095">
            <w:pPr>
              <w:pStyle w:val="acctmergecolhdg"/>
              <w:spacing w:line="240" w:lineRule="auto"/>
              <w:rPr>
                <w:b w:val="0"/>
                <w:bCs/>
                <w:szCs w:val="22"/>
              </w:rPr>
            </w:pPr>
          </w:p>
        </w:tc>
        <w:tc>
          <w:tcPr>
            <w:tcW w:w="1350" w:type="dxa"/>
            <w:vAlign w:val="center"/>
          </w:tcPr>
          <w:p w14:paraId="32B0166C" w14:textId="2CD7CE49" w:rsidR="00EC2DBC" w:rsidRPr="00623B66" w:rsidRDefault="00EC2DBC" w:rsidP="00122095">
            <w:pPr>
              <w:pStyle w:val="acctmergecolhdg"/>
              <w:spacing w:line="240" w:lineRule="auto"/>
              <w:ind w:left="-75" w:right="-75"/>
              <w:rPr>
                <w:b w:val="0"/>
                <w:bCs/>
                <w:szCs w:val="22"/>
              </w:rPr>
            </w:pPr>
            <w:r w:rsidRPr="00623B66">
              <w:rPr>
                <w:b w:val="0"/>
                <w:bCs/>
                <w:szCs w:val="22"/>
              </w:rPr>
              <w:t>31 December 202</w:t>
            </w:r>
            <w:r w:rsidR="007B79B3" w:rsidRPr="00623B66">
              <w:rPr>
                <w:b w:val="0"/>
                <w:bCs/>
                <w:szCs w:val="22"/>
              </w:rPr>
              <w:t>5</w:t>
            </w:r>
          </w:p>
        </w:tc>
      </w:tr>
      <w:tr w:rsidR="00EC2DBC" w:rsidRPr="00623B66" w14:paraId="3014C3FD" w14:textId="77777777" w:rsidTr="009233FB">
        <w:trPr>
          <w:cantSplit/>
          <w:tblHeader/>
        </w:trPr>
        <w:tc>
          <w:tcPr>
            <w:tcW w:w="3071" w:type="dxa"/>
          </w:tcPr>
          <w:p w14:paraId="796301BA" w14:textId="77777777" w:rsidR="00EC2DBC" w:rsidRPr="00623B66" w:rsidRDefault="00EC2DBC" w:rsidP="00122095">
            <w:pPr>
              <w:rPr>
                <w:rFonts w:ascii="Times New Roman" w:hAnsi="Times New Roman" w:cs="Times New Roman"/>
                <w:b/>
                <w:bCs/>
                <w:i/>
                <w:iCs/>
                <w:sz w:val="22"/>
                <w:szCs w:val="22"/>
              </w:rPr>
            </w:pPr>
          </w:p>
        </w:tc>
        <w:tc>
          <w:tcPr>
            <w:tcW w:w="6109" w:type="dxa"/>
            <w:gridSpan w:val="7"/>
          </w:tcPr>
          <w:p w14:paraId="66464011" w14:textId="708A573D" w:rsidR="00EC2DBC" w:rsidRPr="00623B66" w:rsidRDefault="00EC2DBC" w:rsidP="00122095">
            <w:pPr>
              <w:pStyle w:val="acctfourfigures"/>
              <w:spacing w:line="240" w:lineRule="auto"/>
              <w:jc w:val="center"/>
              <w:rPr>
                <w:i/>
                <w:iCs/>
                <w:szCs w:val="22"/>
              </w:rPr>
            </w:pPr>
            <w:r w:rsidRPr="00623B66">
              <w:rPr>
                <w:i/>
                <w:iCs/>
                <w:szCs w:val="22"/>
              </w:rPr>
              <w:t xml:space="preserve">(in </w:t>
            </w:r>
            <w:r w:rsidR="00A85308" w:rsidRPr="00623B66">
              <w:rPr>
                <w:i/>
                <w:iCs/>
                <w:szCs w:val="22"/>
              </w:rPr>
              <w:t xml:space="preserve">thousand </w:t>
            </w:r>
            <w:r w:rsidRPr="00623B66">
              <w:rPr>
                <w:i/>
                <w:iCs/>
                <w:szCs w:val="22"/>
              </w:rPr>
              <w:t>Baht)</w:t>
            </w:r>
          </w:p>
        </w:tc>
      </w:tr>
      <w:tr w:rsidR="00065B16" w:rsidRPr="00623B66" w14:paraId="6D279DDF" w14:textId="77777777" w:rsidTr="009233FB">
        <w:trPr>
          <w:cantSplit/>
        </w:trPr>
        <w:tc>
          <w:tcPr>
            <w:tcW w:w="3071" w:type="dxa"/>
          </w:tcPr>
          <w:p w14:paraId="6A504B70" w14:textId="368A9EAA" w:rsidR="00065B16" w:rsidRPr="00623B66" w:rsidRDefault="00065B16" w:rsidP="00065B16">
            <w:pPr>
              <w:rPr>
                <w:rFonts w:ascii="Times New Roman" w:hAnsi="Times New Roman" w:cs="Times New Roman"/>
                <w:b/>
                <w:bCs/>
                <w:sz w:val="22"/>
                <w:szCs w:val="22"/>
              </w:rPr>
            </w:pPr>
            <w:r w:rsidRPr="00623B66">
              <w:rPr>
                <w:rFonts w:ascii="Times New Roman" w:hAnsi="Times New Roman" w:cs="Times New Roman"/>
                <w:b/>
                <w:bCs/>
                <w:sz w:val="22"/>
                <w:szCs w:val="22"/>
              </w:rPr>
              <w:t>Subsidiar</w:t>
            </w:r>
            <w:r w:rsidR="00E7593F" w:rsidRPr="00623B66">
              <w:rPr>
                <w:rFonts w:ascii="Times New Roman" w:hAnsi="Times New Roman" w:cs="Times New Roman"/>
                <w:b/>
                <w:bCs/>
                <w:sz w:val="22"/>
                <w:szCs w:val="22"/>
              </w:rPr>
              <w:t>y</w:t>
            </w:r>
          </w:p>
        </w:tc>
        <w:tc>
          <w:tcPr>
            <w:tcW w:w="1440" w:type="dxa"/>
          </w:tcPr>
          <w:p w14:paraId="256AE876" w14:textId="77777777" w:rsidR="00065B16" w:rsidRPr="00623B66" w:rsidRDefault="00065B16" w:rsidP="00065B16">
            <w:pPr>
              <w:pStyle w:val="acctfourfigures"/>
              <w:tabs>
                <w:tab w:val="clear" w:pos="765"/>
                <w:tab w:val="decimal" w:pos="911"/>
              </w:tabs>
              <w:spacing w:line="240" w:lineRule="auto"/>
              <w:ind w:right="11"/>
              <w:rPr>
                <w:b/>
                <w:bCs/>
                <w:szCs w:val="22"/>
              </w:rPr>
            </w:pPr>
          </w:p>
        </w:tc>
        <w:tc>
          <w:tcPr>
            <w:tcW w:w="183" w:type="dxa"/>
          </w:tcPr>
          <w:p w14:paraId="1164ADB8" w14:textId="77777777" w:rsidR="00065B16" w:rsidRPr="00623B66" w:rsidRDefault="00065B16" w:rsidP="00065B16">
            <w:pPr>
              <w:pStyle w:val="acctfourfigures"/>
              <w:tabs>
                <w:tab w:val="clear" w:pos="765"/>
                <w:tab w:val="decimal" w:pos="911"/>
              </w:tabs>
              <w:spacing w:line="240" w:lineRule="auto"/>
              <w:rPr>
                <w:szCs w:val="22"/>
              </w:rPr>
            </w:pPr>
          </w:p>
        </w:tc>
        <w:tc>
          <w:tcPr>
            <w:tcW w:w="1347" w:type="dxa"/>
          </w:tcPr>
          <w:p w14:paraId="5E691DD2" w14:textId="77777777" w:rsidR="00065B16" w:rsidRPr="00623B66" w:rsidRDefault="00065B16" w:rsidP="00065B16">
            <w:pPr>
              <w:pStyle w:val="acctfourfigures"/>
              <w:tabs>
                <w:tab w:val="clear" w:pos="765"/>
                <w:tab w:val="decimal" w:pos="821"/>
              </w:tabs>
              <w:spacing w:line="240" w:lineRule="auto"/>
              <w:ind w:right="11"/>
              <w:rPr>
                <w:b/>
                <w:bCs/>
                <w:szCs w:val="22"/>
              </w:rPr>
            </w:pPr>
          </w:p>
        </w:tc>
        <w:tc>
          <w:tcPr>
            <w:tcW w:w="180" w:type="dxa"/>
          </w:tcPr>
          <w:p w14:paraId="01A9E10D" w14:textId="77777777" w:rsidR="00065B16" w:rsidRPr="00623B66" w:rsidRDefault="00065B16" w:rsidP="00065B16">
            <w:pPr>
              <w:pStyle w:val="acctfourfigures"/>
              <w:tabs>
                <w:tab w:val="clear" w:pos="765"/>
                <w:tab w:val="decimal" w:pos="911"/>
              </w:tabs>
              <w:spacing w:line="240" w:lineRule="auto"/>
              <w:rPr>
                <w:szCs w:val="22"/>
              </w:rPr>
            </w:pPr>
          </w:p>
        </w:tc>
        <w:tc>
          <w:tcPr>
            <w:tcW w:w="1429" w:type="dxa"/>
          </w:tcPr>
          <w:p w14:paraId="6D2B6871" w14:textId="77777777" w:rsidR="00065B16" w:rsidRPr="00623B66" w:rsidRDefault="00065B16" w:rsidP="00065B16">
            <w:pPr>
              <w:pStyle w:val="acctfourfigures"/>
              <w:tabs>
                <w:tab w:val="clear" w:pos="765"/>
                <w:tab w:val="decimal" w:pos="821"/>
              </w:tabs>
              <w:spacing w:line="240" w:lineRule="auto"/>
              <w:ind w:right="11"/>
              <w:rPr>
                <w:b/>
                <w:bCs/>
                <w:szCs w:val="22"/>
              </w:rPr>
            </w:pPr>
          </w:p>
        </w:tc>
        <w:tc>
          <w:tcPr>
            <w:tcW w:w="180" w:type="dxa"/>
          </w:tcPr>
          <w:p w14:paraId="3552A426" w14:textId="77777777" w:rsidR="00065B16" w:rsidRPr="00623B66" w:rsidRDefault="00065B16" w:rsidP="00065B16">
            <w:pPr>
              <w:pStyle w:val="acctfourfigures"/>
              <w:tabs>
                <w:tab w:val="clear" w:pos="765"/>
                <w:tab w:val="decimal" w:pos="911"/>
              </w:tabs>
              <w:spacing w:line="240" w:lineRule="auto"/>
              <w:rPr>
                <w:szCs w:val="22"/>
              </w:rPr>
            </w:pPr>
          </w:p>
        </w:tc>
        <w:tc>
          <w:tcPr>
            <w:tcW w:w="1350" w:type="dxa"/>
          </w:tcPr>
          <w:p w14:paraId="3E7016CD" w14:textId="77777777" w:rsidR="00065B16" w:rsidRPr="00623B66" w:rsidRDefault="00065B16" w:rsidP="00065B16">
            <w:pPr>
              <w:pStyle w:val="acctfourfigures"/>
              <w:tabs>
                <w:tab w:val="clear" w:pos="765"/>
                <w:tab w:val="decimal" w:pos="911"/>
              </w:tabs>
              <w:spacing w:line="240" w:lineRule="auto"/>
              <w:ind w:right="11"/>
              <w:rPr>
                <w:b/>
                <w:bCs/>
                <w:szCs w:val="22"/>
              </w:rPr>
            </w:pPr>
          </w:p>
        </w:tc>
      </w:tr>
      <w:tr w:rsidR="009221CF" w:rsidRPr="00623B66" w14:paraId="746BB0ED" w14:textId="77777777" w:rsidTr="009233FB">
        <w:trPr>
          <w:cantSplit/>
          <w:trHeight w:val="209"/>
        </w:trPr>
        <w:tc>
          <w:tcPr>
            <w:tcW w:w="3071" w:type="dxa"/>
          </w:tcPr>
          <w:p w14:paraId="23E06754" w14:textId="69E06A9E" w:rsidR="009221CF" w:rsidRPr="00623B66" w:rsidRDefault="009221CF" w:rsidP="009221CF">
            <w:pPr>
              <w:rPr>
                <w:rFonts w:ascii="Times New Roman" w:hAnsi="Times New Roman" w:cs="Times New Roman"/>
                <w:sz w:val="22"/>
                <w:szCs w:val="22"/>
              </w:rPr>
            </w:pPr>
            <w:r w:rsidRPr="00623B66">
              <w:rPr>
                <w:rFonts w:ascii="Times New Roman" w:hAnsi="Times New Roman" w:cs="Times New Roman"/>
                <w:sz w:val="22"/>
                <w:szCs w:val="22"/>
              </w:rPr>
              <w:t>Other current receivables</w:t>
            </w:r>
          </w:p>
        </w:tc>
        <w:tc>
          <w:tcPr>
            <w:tcW w:w="1440" w:type="dxa"/>
          </w:tcPr>
          <w:p w14:paraId="72E8C9F8" w14:textId="6E118E00" w:rsidR="009221CF" w:rsidRPr="00623B66" w:rsidRDefault="009221CF" w:rsidP="009221CF">
            <w:pPr>
              <w:pStyle w:val="acctfourfigures"/>
              <w:tabs>
                <w:tab w:val="clear" w:pos="765"/>
                <w:tab w:val="decimal" w:pos="730"/>
              </w:tabs>
              <w:spacing w:line="240" w:lineRule="auto"/>
              <w:ind w:right="11"/>
              <w:rPr>
                <w:b/>
                <w:bCs/>
                <w:szCs w:val="22"/>
                <w:cs/>
              </w:rPr>
            </w:pPr>
          </w:p>
        </w:tc>
        <w:tc>
          <w:tcPr>
            <w:tcW w:w="183" w:type="dxa"/>
          </w:tcPr>
          <w:p w14:paraId="679921BB" w14:textId="77777777" w:rsidR="009221CF" w:rsidRPr="00623B66" w:rsidRDefault="009221CF" w:rsidP="009221CF">
            <w:pPr>
              <w:rPr>
                <w:rFonts w:ascii="Times New Roman" w:hAnsi="Times New Roman" w:cs="Times New Roman"/>
                <w:b/>
                <w:bCs/>
                <w:i/>
                <w:iCs/>
                <w:sz w:val="22"/>
                <w:szCs w:val="22"/>
              </w:rPr>
            </w:pPr>
          </w:p>
        </w:tc>
        <w:tc>
          <w:tcPr>
            <w:tcW w:w="1347" w:type="dxa"/>
          </w:tcPr>
          <w:p w14:paraId="78AFFFD6" w14:textId="1E2676A0" w:rsidR="009221CF" w:rsidRPr="00623B66" w:rsidRDefault="009221CF" w:rsidP="009221CF">
            <w:pPr>
              <w:pStyle w:val="acctfourfigures"/>
              <w:tabs>
                <w:tab w:val="clear" w:pos="765"/>
                <w:tab w:val="decimal" w:pos="627"/>
              </w:tabs>
              <w:spacing w:line="240" w:lineRule="auto"/>
              <w:ind w:right="11"/>
              <w:rPr>
                <w:szCs w:val="22"/>
              </w:rPr>
            </w:pPr>
            <w:r w:rsidRPr="00623B66">
              <w:rPr>
                <w:szCs w:val="22"/>
              </w:rPr>
              <w:t>-</w:t>
            </w:r>
          </w:p>
        </w:tc>
        <w:tc>
          <w:tcPr>
            <w:tcW w:w="180" w:type="dxa"/>
          </w:tcPr>
          <w:p w14:paraId="12F6AD15" w14:textId="77777777" w:rsidR="009221CF" w:rsidRPr="00623B66" w:rsidRDefault="009221CF" w:rsidP="009221CF">
            <w:pPr>
              <w:rPr>
                <w:rFonts w:ascii="Times New Roman" w:hAnsi="Times New Roman" w:cs="Times New Roman"/>
                <w:b/>
                <w:bCs/>
                <w:i/>
                <w:iCs/>
                <w:sz w:val="22"/>
                <w:szCs w:val="22"/>
              </w:rPr>
            </w:pPr>
          </w:p>
        </w:tc>
        <w:tc>
          <w:tcPr>
            <w:tcW w:w="1429" w:type="dxa"/>
          </w:tcPr>
          <w:p w14:paraId="1C5AA751" w14:textId="05DD27DA" w:rsidR="009221CF" w:rsidRPr="00623B66" w:rsidRDefault="005D127B" w:rsidP="009221CF">
            <w:pPr>
              <w:pStyle w:val="acctfourfigures"/>
              <w:tabs>
                <w:tab w:val="clear" w:pos="765"/>
                <w:tab w:val="decimal" w:pos="1090"/>
              </w:tabs>
              <w:spacing w:line="240" w:lineRule="auto"/>
              <w:ind w:right="11"/>
              <w:rPr>
                <w:szCs w:val="22"/>
              </w:rPr>
            </w:pPr>
            <w:r w:rsidRPr="00623B66">
              <w:rPr>
                <w:szCs w:val="22"/>
              </w:rPr>
              <w:t>166</w:t>
            </w:r>
          </w:p>
        </w:tc>
        <w:tc>
          <w:tcPr>
            <w:tcW w:w="180" w:type="dxa"/>
          </w:tcPr>
          <w:p w14:paraId="5CD19A1A" w14:textId="77777777" w:rsidR="009221CF" w:rsidRPr="00623B66" w:rsidRDefault="009221CF" w:rsidP="009221CF">
            <w:pPr>
              <w:rPr>
                <w:rFonts w:ascii="Times New Roman" w:hAnsi="Times New Roman" w:cs="Times New Roman"/>
                <w:b/>
                <w:bCs/>
                <w:i/>
                <w:iCs/>
                <w:sz w:val="22"/>
                <w:szCs w:val="22"/>
              </w:rPr>
            </w:pPr>
          </w:p>
        </w:tc>
        <w:tc>
          <w:tcPr>
            <w:tcW w:w="1350" w:type="dxa"/>
          </w:tcPr>
          <w:p w14:paraId="7011C2D1" w14:textId="66F96841" w:rsidR="009221CF" w:rsidRPr="00623B66" w:rsidRDefault="009221CF" w:rsidP="009221CF">
            <w:pPr>
              <w:pStyle w:val="acctfourfigures"/>
              <w:tabs>
                <w:tab w:val="clear" w:pos="765"/>
                <w:tab w:val="decimal" w:pos="1093"/>
              </w:tabs>
              <w:spacing w:line="240" w:lineRule="auto"/>
              <w:ind w:right="11"/>
              <w:rPr>
                <w:szCs w:val="22"/>
              </w:rPr>
            </w:pPr>
            <w:r w:rsidRPr="00623B66">
              <w:rPr>
                <w:szCs w:val="22"/>
              </w:rPr>
              <w:t>193</w:t>
            </w:r>
          </w:p>
        </w:tc>
      </w:tr>
      <w:tr w:rsidR="009221CF" w:rsidRPr="00623B66" w14:paraId="665260FE" w14:textId="77777777" w:rsidTr="009233FB">
        <w:trPr>
          <w:cantSplit/>
          <w:trHeight w:val="209"/>
        </w:trPr>
        <w:tc>
          <w:tcPr>
            <w:tcW w:w="3071" w:type="dxa"/>
          </w:tcPr>
          <w:p w14:paraId="02170F05" w14:textId="1559006A" w:rsidR="009221CF" w:rsidRPr="00623B66" w:rsidRDefault="00093D48" w:rsidP="009221CF">
            <w:pPr>
              <w:rPr>
                <w:rFonts w:ascii="Times New Roman" w:hAnsi="Times New Roman" w:cs="Times New Roman"/>
                <w:sz w:val="22"/>
                <w:szCs w:val="22"/>
              </w:rPr>
            </w:pPr>
            <w:r w:rsidRPr="00623B66">
              <w:rPr>
                <w:rFonts w:ascii="Times New Roman" w:hAnsi="Times New Roman" w:cs="Times New Roman"/>
                <w:sz w:val="22"/>
                <w:szCs w:val="22"/>
              </w:rPr>
              <w:t>Other current payables</w:t>
            </w:r>
          </w:p>
        </w:tc>
        <w:tc>
          <w:tcPr>
            <w:tcW w:w="1440" w:type="dxa"/>
          </w:tcPr>
          <w:p w14:paraId="49A7F6B4" w14:textId="32817AC8" w:rsidR="009221CF" w:rsidRPr="00623B66" w:rsidRDefault="009221CF" w:rsidP="009221CF">
            <w:pPr>
              <w:pStyle w:val="acctfourfigures"/>
              <w:tabs>
                <w:tab w:val="clear" w:pos="765"/>
                <w:tab w:val="decimal" w:pos="730"/>
              </w:tabs>
              <w:spacing w:line="240" w:lineRule="auto"/>
              <w:ind w:right="11"/>
              <w:rPr>
                <w:b/>
                <w:bCs/>
                <w:szCs w:val="22"/>
                <w:cs/>
              </w:rPr>
            </w:pPr>
          </w:p>
        </w:tc>
        <w:tc>
          <w:tcPr>
            <w:tcW w:w="183" w:type="dxa"/>
          </w:tcPr>
          <w:p w14:paraId="4BB02099" w14:textId="77777777" w:rsidR="009221CF" w:rsidRPr="00623B66" w:rsidRDefault="009221CF" w:rsidP="009221CF">
            <w:pPr>
              <w:rPr>
                <w:rFonts w:ascii="Times New Roman" w:hAnsi="Times New Roman" w:cs="Times New Roman"/>
                <w:b/>
                <w:bCs/>
                <w:i/>
                <w:iCs/>
                <w:sz w:val="22"/>
                <w:szCs w:val="22"/>
              </w:rPr>
            </w:pPr>
          </w:p>
        </w:tc>
        <w:tc>
          <w:tcPr>
            <w:tcW w:w="1347" w:type="dxa"/>
          </w:tcPr>
          <w:p w14:paraId="3EDF69D2" w14:textId="77777777" w:rsidR="009221CF" w:rsidRPr="00623B66" w:rsidRDefault="009221CF" w:rsidP="009221CF">
            <w:pPr>
              <w:pStyle w:val="acctfourfigures"/>
              <w:tabs>
                <w:tab w:val="clear" w:pos="765"/>
                <w:tab w:val="decimal" w:pos="627"/>
              </w:tabs>
              <w:spacing w:line="240" w:lineRule="auto"/>
              <w:ind w:right="11"/>
              <w:rPr>
                <w:szCs w:val="22"/>
              </w:rPr>
            </w:pPr>
            <w:r w:rsidRPr="00623B66">
              <w:rPr>
                <w:szCs w:val="22"/>
              </w:rPr>
              <w:t>-</w:t>
            </w:r>
          </w:p>
        </w:tc>
        <w:tc>
          <w:tcPr>
            <w:tcW w:w="180" w:type="dxa"/>
          </w:tcPr>
          <w:p w14:paraId="1BEB67C5" w14:textId="77777777" w:rsidR="009221CF" w:rsidRPr="00623B66" w:rsidRDefault="009221CF" w:rsidP="009221CF">
            <w:pPr>
              <w:rPr>
                <w:rFonts w:ascii="Times New Roman" w:hAnsi="Times New Roman" w:cs="Times New Roman"/>
                <w:b/>
                <w:bCs/>
                <w:i/>
                <w:iCs/>
                <w:sz w:val="22"/>
                <w:szCs w:val="22"/>
              </w:rPr>
            </w:pPr>
          </w:p>
        </w:tc>
        <w:tc>
          <w:tcPr>
            <w:tcW w:w="1429" w:type="dxa"/>
          </w:tcPr>
          <w:p w14:paraId="30F8B92C" w14:textId="2F973911" w:rsidR="009221CF" w:rsidRPr="00623B66" w:rsidRDefault="005D127B" w:rsidP="009221CF">
            <w:pPr>
              <w:pStyle w:val="acctfourfigures"/>
              <w:tabs>
                <w:tab w:val="clear" w:pos="765"/>
                <w:tab w:val="decimal" w:pos="1090"/>
              </w:tabs>
              <w:spacing w:line="240" w:lineRule="auto"/>
              <w:ind w:right="11"/>
              <w:rPr>
                <w:szCs w:val="22"/>
              </w:rPr>
            </w:pPr>
            <w:r w:rsidRPr="00623B66">
              <w:rPr>
                <w:szCs w:val="22"/>
              </w:rPr>
              <w:t>27</w:t>
            </w:r>
          </w:p>
        </w:tc>
        <w:tc>
          <w:tcPr>
            <w:tcW w:w="180" w:type="dxa"/>
          </w:tcPr>
          <w:p w14:paraId="50E4A733" w14:textId="77777777" w:rsidR="009221CF" w:rsidRPr="00623B66" w:rsidRDefault="009221CF" w:rsidP="009221CF">
            <w:pPr>
              <w:rPr>
                <w:rFonts w:ascii="Times New Roman" w:hAnsi="Times New Roman" w:cs="Times New Roman"/>
                <w:b/>
                <w:bCs/>
                <w:i/>
                <w:iCs/>
                <w:sz w:val="22"/>
                <w:szCs w:val="22"/>
              </w:rPr>
            </w:pPr>
          </w:p>
        </w:tc>
        <w:tc>
          <w:tcPr>
            <w:tcW w:w="1350" w:type="dxa"/>
          </w:tcPr>
          <w:p w14:paraId="6EEF1DAD" w14:textId="63687381" w:rsidR="009221CF" w:rsidRPr="00623B66" w:rsidRDefault="009221CF" w:rsidP="009221CF">
            <w:pPr>
              <w:pStyle w:val="acctfourfigures"/>
              <w:tabs>
                <w:tab w:val="clear" w:pos="765"/>
                <w:tab w:val="decimal" w:pos="733"/>
              </w:tabs>
              <w:spacing w:line="240" w:lineRule="auto"/>
              <w:ind w:right="11"/>
              <w:rPr>
                <w:szCs w:val="22"/>
              </w:rPr>
            </w:pPr>
            <w:r w:rsidRPr="00623B66">
              <w:rPr>
                <w:szCs w:val="22"/>
              </w:rPr>
              <w:t>-</w:t>
            </w:r>
          </w:p>
        </w:tc>
      </w:tr>
    </w:tbl>
    <w:p w14:paraId="1CFB65F3" w14:textId="3B952326" w:rsidR="00A74AAF" w:rsidRPr="00623B66" w:rsidRDefault="00A74AAF" w:rsidP="00E93D8D">
      <w:pPr>
        <w:tabs>
          <w:tab w:val="left" w:pos="540"/>
        </w:tabs>
        <w:jc w:val="thaiDistribute"/>
        <w:rPr>
          <w:rFonts w:ascii="Times New Roman" w:hAnsi="Times New Roman" w:cs="Times New Roman"/>
          <w:b/>
          <w:bCs/>
          <w:color w:val="000000"/>
          <w:spacing w:val="-4"/>
          <w:sz w:val="22"/>
          <w:szCs w:val="22"/>
        </w:rPr>
      </w:pPr>
    </w:p>
    <w:p w14:paraId="7DDC8163" w14:textId="2C56FADB" w:rsidR="001C3444" w:rsidRPr="00623B66" w:rsidRDefault="001C3444" w:rsidP="001C3444">
      <w:pPr>
        <w:tabs>
          <w:tab w:val="right" w:pos="7200"/>
          <w:tab w:val="right" w:pos="8540"/>
        </w:tabs>
        <w:ind w:left="540" w:right="9" w:hanging="540"/>
        <w:rPr>
          <w:rFonts w:ascii="Times New Roman" w:eastAsia="Arial Unicode MS" w:hAnsi="Times New Roman" w:cs="Times New Roman"/>
          <w:b/>
          <w:bCs/>
          <w:spacing w:val="-4"/>
          <w:sz w:val="24"/>
          <w:szCs w:val="24"/>
        </w:rPr>
      </w:pPr>
      <w:r w:rsidRPr="00623B66">
        <w:rPr>
          <w:rFonts w:ascii="Times New Roman" w:eastAsia="Arial Unicode MS" w:hAnsi="Times New Roman" w:cs="Times New Roman"/>
          <w:b/>
          <w:bCs/>
          <w:spacing w:val="-4"/>
          <w:sz w:val="24"/>
          <w:szCs w:val="24"/>
        </w:rPr>
        <w:t>3</w:t>
      </w:r>
      <w:r w:rsidRPr="00623B66">
        <w:rPr>
          <w:rFonts w:ascii="Times New Roman" w:eastAsia="Arial Unicode MS" w:hAnsi="Times New Roman" w:cs="Times New Roman"/>
          <w:b/>
          <w:bCs/>
          <w:spacing w:val="-4"/>
          <w:sz w:val="24"/>
          <w:szCs w:val="24"/>
        </w:rPr>
        <w:tab/>
        <w:t xml:space="preserve">Trade and other </w:t>
      </w:r>
      <w:r w:rsidR="00183EF9" w:rsidRPr="00623B66">
        <w:rPr>
          <w:rFonts w:ascii="Times New Roman" w:eastAsia="Arial Unicode MS" w:hAnsi="Times New Roman"/>
          <w:b/>
          <w:bCs/>
          <w:spacing w:val="-4"/>
          <w:sz w:val="24"/>
          <w:szCs w:val="30"/>
        </w:rPr>
        <w:t xml:space="preserve">current </w:t>
      </w:r>
      <w:r w:rsidRPr="00623B66">
        <w:rPr>
          <w:rFonts w:ascii="Times New Roman" w:eastAsia="Arial Unicode MS" w:hAnsi="Times New Roman" w:cs="Times New Roman"/>
          <w:b/>
          <w:bCs/>
          <w:spacing w:val="-4"/>
          <w:sz w:val="24"/>
          <w:szCs w:val="24"/>
        </w:rPr>
        <w:t>receivables</w:t>
      </w:r>
    </w:p>
    <w:p w14:paraId="0F5CAA67" w14:textId="77777777" w:rsidR="001C3444" w:rsidRPr="00623B66" w:rsidRDefault="001C3444" w:rsidP="001C3444">
      <w:pPr>
        <w:tabs>
          <w:tab w:val="left" w:pos="9000"/>
        </w:tabs>
        <w:ind w:left="547" w:hanging="547"/>
        <w:jc w:val="thaiDistribute"/>
        <w:rPr>
          <w:rFonts w:ascii="Times New Roman" w:hAnsi="Times New Roman" w:cs="Times New Roman"/>
          <w:color w:val="000000"/>
          <w:spacing w:val="-4"/>
        </w:rPr>
      </w:pPr>
    </w:p>
    <w:tbl>
      <w:tblPr>
        <w:tblW w:w="9218" w:type="dxa"/>
        <w:tblInd w:w="540" w:type="dxa"/>
        <w:tblLayout w:type="fixed"/>
        <w:tblLook w:val="04A0" w:firstRow="1" w:lastRow="0" w:firstColumn="1" w:lastColumn="0" w:noHBand="0" w:noVBand="1"/>
      </w:tblPr>
      <w:tblGrid>
        <w:gridCol w:w="3231"/>
        <w:gridCol w:w="639"/>
        <w:gridCol w:w="1170"/>
        <w:gridCol w:w="264"/>
        <w:gridCol w:w="1160"/>
        <w:gridCol w:w="240"/>
        <w:gridCol w:w="1164"/>
        <w:gridCol w:w="236"/>
        <w:gridCol w:w="1114"/>
      </w:tblGrid>
      <w:tr w:rsidR="001C3444" w:rsidRPr="00623B66" w14:paraId="1BFA35A2" w14:textId="77777777" w:rsidTr="004F0D25">
        <w:trPr>
          <w:cantSplit/>
          <w:trHeight w:val="99"/>
        </w:trPr>
        <w:tc>
          <w:tcPr>
            <w:tcW w:w="3231" w:type="dxa"/>
            <w:vAlign w:val="bottom"/>
          </w:tcPr>
          <w:p w14:paraId="7101F992" w14:textId="77777777" w:rsidR="001C3444" w:rsidRPr="00623B66"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73D0532B" w14:textId="77777777" w:rsidR="001C3444" w:rsidRPr="00623B66" w:rsidRDefault="001C3444" w:rsidP="00113529">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1A137FA6" w14:textId="77777777" w:rsidR="001C3444" w:rsidRPr="00623B66" w:rsidRDefault="001C3444" w:rsidP="00113529">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Consolidated</w:t>
            </w:r>
          </w:p>
        </w:tc>
        <w:tc>
          <w:tcPr>
            <w:tcW w:w="240" w:type="dxa"/>
            <w:shd w:val="clear" w:color="auto" w:fill="FFFFFF"/>
          </w:tcPr>
          <w:p w14:paraId="7914D3D9" w14:textId="77777777" w:rsidR="001C3444" w:rsidRPr="00623B66" w:rsidRDefault="001C3444" w:rsidP="00113529">
            <w:pPr>
              <w:ind w:right="-72"/>
              <w:jc w:val="center"/>
              <w:rPr>
                <w:rFonts w:ascii="Times New Roman" w:hAnsi="Times New Roman" w:cs="Times New Roman"/>
                <w:b/>
                <w:bCs/>
                <w:sz w:val="18"/>
                <w:szCs w:val="18"/>
                <w:lang w:val="en-GB"/>
              </w:rPr>
            </w:pPr>
          </w:p>
        </w:tc>
        <w:tc>
          <w:tcPr>
            <w:tcW w:w="2514" w:type="dxa"/>
            <w:gridSpan w:val="3"/>
            <w:shd w:val="clear" w:color="auto" w:fill="FFFFFF"/>
            <w:vAlign w:val="bottom"/>
          </w:tcPr>
          <w:p w14:paraId="2F103627" w14:textId="77777777" w:rsidR="001C3444" w:rsidRPr="00623B66" w:rsidRDefault="001C3444" w:rsidP="00113529">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Separate</w:t>
            </w:r>
          </w:p>
        </w:tc>
      </w:tr>
      <w:tr w:rsidR="001C3444" w:rsidRPr="00623B66" w14:paraId="34CB21F2" w14:textId="77777777" w:rsidTr="004F0D25">
        <w:trPr>
          <w:cantSplit/>
          <w:trHeight w:val="99"/>
        </w:trPr>
        <w:tc>
          <w:tcPr>
            <w:tcW w:w="3231" w:type="dxa"/>
            <w:vAlign w:val="bottom"/>
          </w:tcPr>
          <w:p w14:paraId="68E85BEB" w14:textId="77777777" w:rsidR="001C3444" w:rsidRPr="00623B66"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351B3EEF" w14:textId="77777777" w:rsidR="001C3444" w:rsidRPr="00623B66" w:rsidRDefault="001C3444" w:rsidP="00113529">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714A1443" w14:textId="77777777" w:rsidR="001C3444" w:rsidRPr="00623B66" w:rsidRDefault="001C3444" w:rsidP="00113529">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financial statements</w:t>
            </w:r>
          </w:p>
        </w:tc>
        <w:tc>
          <w:tcPr>
            <w:tcW w:w="240" w:type="dxa"/>
            <w:shd w:val="clear" w:color="auto" w:fill="FFFFFF"/>
          </w:tcPr>
          <w:p w14:paraId="41F84C72" w14:textId="77777777" w:rsidR="001C3444" w:rsidRPr="00623B66" w:rsidRDefault="001C3444" w:rsidP="00113529">
            <w:pPr>
              <w:ind w:right="-72"/>
              <w:jc w:val="center"/>
              <w:rPr>
                <w:rFonts w:ascii="Times New Roman" w:hAnsi="Times New Roman" w:cs="Times New Roman"/>
                <w:b/>
                <w:bCs/>
                <w:sz w:val="18"/>
                <w:szCs w:val="18"/>
                <w:lang w:val="en-GB"/>
              </w:rPr>
            </w:pPr>
          </w:p>
        </w:tc>
        <w:tc>
          <w:tcPr>
            <w:tcW w:w="2514" w:type="dxa"/>
            <w:gridSpan w:val="3"/>
            <w:shd w:val="clear" w:color="auto" w:fill="FFFFFF"/>
            <w:vAlign w:val="bottom"/>
          </w:tcPr>
          <w:p w14:paraId="6D997FDD" w14:textId="77777777" w:rsidR="001C3444" w:rsidRPr="00623B66" w:rsidRDefault="001C3444" w:rsidP="00113529">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financial statements</w:t>
            </w:r>
          </w:p>
        </w:tc>
      </w:tr>
      <w:tr w:rsidR="001C3444" w:rsidRPr="00623B66" w14:paraId="2794E722" w14:textId="77777777" w:rsidTr="006C1B41">
        <w:trPr>
          <w:cantSplit/>
          <w:trHeight w:val="99"/>
        </w:trPr>
        <w:tc>
          <w:tcPr>
            <w:tcW w:w="3231" w:type="dxa"/>
            <w:vAlign w:val="bottom"/>
          </w:tcPr>
          <w:p w14:paraId="6FE200AD" w14:textId="77777777" w:rsidR="001C3444" w:rsidRPr="00623B66"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4C40DCCA" w14:textId="77777777" w:rsidR="001C3444" w:rsidRPr="00623B66" w:rsidRDefault="001C3444" w:rsidP="00113529">
            <w:pPr>
              <w:ind w:right="-72"/>
              <w:jc w:val="center"/>
              <w:rPr>
                <w:rFonts w:ascii="Times New Roman" w:hAnsi="Times New Roman" w:cs="Times New Roman"/>
                <w:i/>
                <w:iCs/>
                <w:sz w:val="18"/>
                <w:szCs w:val="18"/>
                <w:lang w:val="en-GB"/>
              </w:rPr>
            </w:pPr>
          </w:p>
        </w:tc>
        <w:tc>
          <w:tcPr>
            <w:tcW w:w="1170" w:type="dxa"/>
            <w:shd w:val="clear" w:color="auto" w:fill="FFFFFF"/>
            <w:vAlign w:val="bottom"/>
          </w:tcPr>
          <w:p w14:paraId="6F63199B" w14:textId="6E03E5AF" w:rsidR="001C3444" w:rsidRPr="00623B66" w:rsidRDefault="007B79B3" w:rsidP="004171A3">
            <w:pPr>
              <w:ind w:left="-119" w:right="-133"/>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March</w:t>
            </w:r>
          </w:p>
        </w:tc>
        <w:tc>
          <w:tcPr>
            <w:tcW w:w="264" w:type="dxa"/>
            <w:shd w:val="clear" w:color="auto" w:fill="FFFFFF"/>
          </w:tcPr>
          <w:p w14:paraId="47DA428C" w14:textId="77777777" w:rsidR="001C3444" w:rsidRPr="00623B66" w:rsidRDefault="001C3444" w:rsidP="00113529">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1B37DCCA" w14:textId="77777777" w:rsidR="001C3444" w:rsidRPr="00623B66" w:rsidRDefault="001C3444" w:rsidP="00073193">
            <w:pPr>
              <w:ind w:left="-119" w:right="-65"/>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December</w:t>
            </w:r>
          </w:p>
        </w:tc>
        <w:tc>
          <w:tcPr>
            <w:tcW w:w="240" w:type="dxa"/>
            <w:shd w:val="clear" w:color="auto" w:fill="FFFFFF"/>
          </w:tcPr>
          <w:p w14:paraId="491DE263" w14:textId="77777777" w:rsidR="001C3444" w:rsidRPr="00623B66" w:rsidRDefault="001C3444" w:rsidP="00113529">
            <w:pPr>
              <w:ind w:right="-72"/>
              <w:jc w:val="center"/>
              <w:rPr>
                <w:rFonts w:ascii="Times New Roman" w:hAnsi="Times New Roman" w:cs="Times New Roman"/>
                <w:sz w:val="18"/>
                <w:szCs w:val="18"/>
                <w:lang w:val="en-GB"/>
              </w:rPr>
            </w:pPr>
          </w:p>
        </w:tc>
        <w:tc>
          <w:tcPr>
            <w:tcW w:w="1164" w:type="dxa"/>
            <w:shd w:val="clear" w:color="auto" w:fill="FFFFFF"/>
            <w:vAlign w:val="bottom"/>
          </w:tcPr>
          <w:p w14:paraId="1A82C1DD" w14:textId="53558C47" w:rsidR="001C3444" w:rsidRPr="00623B66" w:rsidRDefault="007B79B3" w:rsidP="004171A3">
            <w:pPr>
              <w:ind w:left="-119" w:right="-99"/>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March</w:t>
            </w:r>
          </w:p>
        </w:tc>
        <w:tc>
          <w:tcPr>
            <w:tcW w:w="236" w:type="dxa"/>
          </w:tcPr>
          <w:p w14:paraId="25540338" w14:textId="77777777" w:rsidR="001C3444" w:rsidRPr="00623B66" w:rsidRDefault="001C3444" w:rsidP="00113529">
            <w:pPr>
              <w:ind w:right="-72"/>
              <w:jc w:val="center"/>
              <w:rPr>
                <w:rFonts w:ascii="Times New Roman" w:hAnsi="Times New Roman" w:cs="Times New Roman"/>
                <w:sz w:val="18"/>
                <w:szCs w:val="18"/>
                <w:lang w:val="en-GB"/>
              </w:rPr>
            </w:pPr>
          </w:p>
        </w:tc>
        <w:tc>
          <w:tcPr>
            <w:tcW w:w="1114" w:type="dxa"/>
            <w:vAlign w:val="bottom"/>
          </w:tcPr>
          <w:p w14:paraId="230C3D35" w14:textId="77777777" w:rsidR="001C3444" w:rsidRPr="00623B66" w:rsidRDefault="001C3444" w:rsidP="004171A3">
            <w:pPr>
              <w:ind w:left="-86" w:right="-97"/>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December</w:t>
            </w:r>
          </w:p>
        </w:tc>
      </w:tr>
      <w:tr w:rsidR="001C3444" w:rsidRPr="00623B66" w14:paraId="135C1AFA" w14:textId="77777777" w:rsidTr="006C1B41">
        <w:trPr>
          <w:cantSplit/>
          <w:trHeight w:val="99"/>
        </w:trPr>
        <w:tc>
          <w:tcPr>
            <w:tcW w:w="3231" w:type="dxa"/>
            <w:vAlign w:val="bottom"/>
          </w:tcPr>
          <w:p w14:paraId="1673C4C4" w14:textId="77777777" w:rsidR="001C3444" w:rsidRPr="00623B66"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72505CA1" w14:textId="40B0F890" w:rsidR="001C3444" w:rsidRPr="00623B66" w:rsidRDefault="001C3444" w:rsidP="00073193">
            <w:pPr>
              <w:ind w:left="-102" w:right="-115"/>
              <w:jc w:val="center"/>
              <w:rPr>
                <w:rFonts w:ascii="Times New Roman" w:hAnsi="Times New Roman" w:cs="Times New Roman"/>
                <w:i/>
                <w:iCs/>
                <w:sz w:val="18"/>
                <w:szCs w:val="18"/>
                <w:lang w:val="en-GB"/>
              </w:rPr>
            </w:pPr>
            <w:r w:rsidRPr="00623B66">
              <w:rPr>
                <w:rFonts w:ascii="Times New Roman" w:hAnsi="Times New Roman" w:cs="Times New Roman"/>
                <w:i/>
                <w:iCs/>
                <w:sz w:val="18"/>
                <w:szCs w:val="18"/>
                <w:lang w:val="en-GB"/>
              </w:rPr>
              <w:t>Note</w:t>
            </w:r>
          </w:p>
        </w:tc>
        <w:tc>
          <w:tcPr>
            <w:tcW w:w="1170" w:type="dxa"/>
            <w:shd w:val="clear" w:color="auto" w:fill="FFFFFF"/>
            <w:vAlign w:val="bottom"/>
          </w:tcPr>
          <w:p w14:paraId="0FFE8CFE" w14:textId="52E7291E" w:rsidR="001C3444" w:rsidRPr="00623B66" w:rsidRDefault="001C3444" w:rsidP="004171A3">
            <w:pPr>
              <w:ind w:left="-119" w:right="-133"/>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w:t>
            </w:r>
            <w:r w:rsidR="007B79B3" w:rsidRPr="00623B66">
              <w:rPr>
                <w:rFonts w:ascii="Times New Roman" w:hAnsi="Times New Roman" w:cs="Times New Roman"/>
                <w:sz w:val="18"/>
                <w:szCs w:val="18"/>
                <w:lang w:val="en-GB"/>
              </w:rPr>
              <w:t>6</w:t>
            </w:r>
          </w:p>
        </w:tc>
        <w:tc>
          <w:tcPr>
            <w:tcW w:w="264" w:type="dxa"/>
            <w:shd w:val="clear" w:color="auto" w:fill="FFFFFF"/>
          </w:tcPr>
          <w:p w14:paraId="3373B388" w14:textId="77777777" w:rsidR="001C3444" w:rsidRPr="00623B66" w:rsidRDefault="001C3444" w:rsidP="00113529">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78BB3847" w14:textId="5DB45187" w:rsidR="001C3444" w:rsidRPr="00623B66" w:rsidRDefault="001C3444" w:rsidP="00073193">
            <w:pPr>
              <w:ind w:left="-119" w:right="-65"/>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w:t>
            </w:r>
            <w:r w:rsidR="007B79B3" w:rsidRPr="00623B66">
              <w:rPr>
                <w:rFonts w:ascii="Times New Roman" w:hAnsi="Times New Roman" w:cs="Times New Roman"/>
                <w:sz w:val="18"/>
                <w:szCs w:val="18"/>
                <w:lang w:val="en-GB"/>
              </w:rPr>
              <w:t>5</w:t>
            </w:r>
          </w:p>
        </w:tc>
        <w:tc>
          <w:tcPr>
            <w:tcW w:w="240" w:type="dxa"/>
            <w:shd w:val="clear" w:color="auto" w:fill="FFFFFF"/>
          </w:tcPr>
          <w:p w14:paraId="416AEDC2" w14:textId="77777777" w:rsidR="001C3444" w:rsidRPr="00623B66" w:rsidRDefault="001C3444" w:rsidP="00113529">
            <w:pPr>
              <w:ind w:right="-72"/>
              <w:jc w:val="center"/>
              <w:rPr>
                <w:rFonts w:ascii="Times New Roman" w:hAnsi="Times New Roman" w:cs="Times New Roman"/>
                <w:sz w:val="18"/>
                <w:szCs w:val="18"/>
                <w:lang w:val="en-GB"/>
              </w:rPr>
            </w:pPr>
          </w:p>
        </w:tc>
        <w:tc>
          <w:tcPr>
            <w:tcW w:w="1164" w:type="dxa"/>
            <w:shd w:val="clear" w:color="auto" w:fill="FFFFFF"/>
            <w:vAlign w:val="bottom"/>
          </w:tcPr>
          <w:p w14:paraId="3E300FF5" w14:textId="7FED73E2" w:rsidR="001C3444" w:rsidRPr="00623B66" w:rsidRDefault="001C3444" w:rsidP="004171A3">
            <w:pPr>
              <w:ind w:left="-119" w:right="-99"/>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w:t>
            </w:r>
            <w:r w:rsidR="007B79B3" w:rsidRPr="00623B66">
              <w:rPr>
                <w:rFonts w:ascii="Times New Roman" w:hAnsi="Times New Roman" w:cs="Times New Roman"/>
                <w:sz w:val="18"/>
                <w:szCs w:val="18"/>
                <w:lang w:val="en-GB"/>
              </w:rPr>
              <w:t>6</w:t>
            </w:r>
          </w:p>
        </w:tc>
        <w:tc>
          <w:tcPr>
            <w:tcW w:w="236" w:type="dxa"/>
          </w:tcPr>
          <w:p w14:paraId="54E0F3BB" w14:textId="77777777" w:rsidR="001C3444" w:rsidRPr="00623B66" w:rsidRDefault="001C3444" w:rsidP="00113529">
            <w:pPr>
              <w:ind w:right="-72"/>
              <w:jc w:val="center"/>
              <w:rPr>
                <w:rFonts w:ascii="Times New Roman" w:hAnsi="Times New Roman" w:cs="Times New Roman"/>
                <w:sz w:val="18"/>
                <w:szCs w:val="18"/>
                <w:lang w:val="en-GB"/>
              </w:rPr>
            </w:pPr>
          </w:p>
        </w:tc>
        <w:tc>
          <w:tcPr>
            <w:tcW w:w="1114" w:type="dxa"/>
            <w:vAlign w:val="bottom"/>
          </w:tcPr>
          <w:p w14:paraId="54F342F2" w14:textId="7BD11A02" w:rsidR="001C3444" w:rsidRPr="00623B66" w:rsidRDefault="001C3444" w:rsidP="004171A3">
            <w:pPr>
              <w:ind w:left="-86" w:right="-97"/>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w:t>
            </w:r>
            <w:r w:rsidR="007B79B3" w:rsidRPr="00623B66">
              <w:rPr>
                <w:rFonts w:ascii="Times New Roman" w:hAnsi="Times New Roman" w:cs="Times New Roman"/>
                <w:sz w:val="18"/>
                <w:szCs w:val="18"/>
                <w:lang w:val="en-GB"/>
              </w:rPr>
              <w:t>5</w:t>
            </w:r>
          </w:p>
        </w:tc>
      </w:tr>
      <w:tr w:rsidR="001C3444" w:rsidRPr="00623B66" w14:paraId="09B68722" w14:textId="77777777" w:rsidTr="004F0D25">
        <w:trPr>
          <w:cantSplit/>
          <w:trHeight w:val="99"/>
        </w:trPr>
        <w:tc>
          <w:tcPr>
            <w:tcW w:w="3231" w:type="dxa"/>
            <w:vAlign w:val="bottom"/>
          </w:tcPr>
          <w:p w14:paraId="4F83B339" w14:textId="77777777" w:rsidR="001C3444" w:rsidRPr="00623B66"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0A7F79B6" w14:textId="77777777" w:rsidR="001C3444" w:rsidRPr="00623B66" w:rsidRDefault="001C3444" w:rsidP="00113529">
            <w:pPr>
              <w:ind w:right="-72"/>
              <w:jc w:val="center"/>
              <w:rPr>
                <w:rFonts w:ascii="Times New Roman" w:hAnsi="Times New Roman" w:cs="Times New Roman"/>
                <w:i/>
                <w:iCs/>
                <w:sz w:val="18"/>
                <w:szCs w:val="18"/>
                <w:lang w:val="en-GB"/>
              </w:rPr>
            </w:pPr>
          </w:p>
        </w:tc>
        <w:tc>
          <w:tcPr>
            <w:tcW w:w="5348" w:type="dxa"/>
            <w:gridSpan w:val="7"/>
            <w:shd w:val="clear" w:color="auto" w:fill="FFFFFF"/>
            <w:vAlign w:val="bottom"/>
          </w:tcPr>
          <w:p w14:paraId="576CF316" w14:textId="0D50B5E2" w:rsidR="001C3444" w:rsidRPr="00623B66" w:rsidRDefault="001C3444" w:rsidP="00113529">
            <w:pPr>
              <w:ind w:right="-72"/>
              <w:jc w:val="center"/>
              <w:rPr>
                <w:rFonts w:ascii="Times New Roman" w:hAnsi="Times New Roman" w:cs="Times New Roman"/>
                <w:i/>
                <w:iCs/>
                <w:sz w:val="18"/>
                <w:szCs w:val="18"/>
                <w:lang w:val="en-GB"/>
              </w:rPr>
            </w:pPr>
            <w:r w:rsidRPr="00623B66">
              <w:rPr>
                <w:rFonts w:ascii="Times New Roman" w:hAnsi="Times New Roman" w:cs="Times New Roman"/>
                <w:i/>
                <w:iCs/>
                <w:sz w:val="18"/>
                <w:szCs w:val="18"/>
                <w:lang w:val="en-GB"/>
              </w:rPr>
              <w:t xml:space="preserve">(in </w:t>
            </w:r>
            <w:r w:rsidR="003733BE" w:rsidRPr="00623B66">
              <w:rPr>
                <w:rFonts w:ascii="Times New Roman" w:hAnsi="Times New Roman" w:cs="Times New Roman"/>
                <w:i/>
                <w:iCs/>
                <w:sz w:val="18"/>
                <w:szCs w:val="18"/>
                <w:lang w:val="en-GB"/>
              </w:rPr>
              <w:t xml:space="preserve">thousand </w:t>
            </w:r>
            <w:r w:rsidRPr="00623B66">
              <w:rPr>
                <w:rFonts w:ascii="Times New Roman" w:hAnsi="Times New Roman" w:cs="Times New Roman"/>
                <w:i/>
                <w:iCs/>
                <w:sz w:val="18"/>
                <w:szCs w:val="18"/>
                <w:lang w:val="en-GB"/>
              </w:rPr>
              <w:t>Baht)</w:t>
            </w:r>
          </w:p>
        </w:tc>
      </w:tr>
      <w:tr w:rsidR="009221CF" w:rsidRPr="00623B66" w14:paraId="4CA633CA" w14:textId="77777777" w:rsidTr="008474B7">
        <w:trPr>
          <w:cantSplit/>
        </w:trPr>
        <w:tc>
          <w:tcPr>
            <w:tcW w:w="3231" w:type="dxa"/>
          </w:tcPr>
          <w:p w14:paraId="68062B5E" w14:textId="77777777" w:rsidR="009221CF" w:rsidRPr="00623B66" w:rsidRDefault="009221CF" w:rsidP="009221CF">
            <w:pPr>
              <w:tabs>
                <w:tab w:val="left" w:pos="1334"/>
              </w:tabs>
              <w:ind w:left="-105" w:right="-71"/>
              <w:jc w:val="left"/>
              <w:rPr>
                <w:rFonts w:ascii="Times New Roman" w:hAnsi="Times New Roman" w:cs="Times New Roman"/>
                <w:sz w:val="18"/>
                <w:szCs w:val="18"/>
              </w:rPr>
            </w:pPr>
            <w:r w:rsidRPr="00623B66">
              <w:rPr>
                <w:rFonts w:ascii="Times New Roman" w:hAnsi="Times New Roman" w:cs="Times New Roman"/>
                <w:sz w:val="18"/>
                <w:szCs w:val="18"/>
              </w:rPr>
              <w:t>Trade receivables - third parties</w:t>
            </w:r>
          </w:p>
        </w:tc>
        <w:tc>
          <w:tcPr>
            <w:tcW w:w="639" w:type="dxa"/>
            <w:shd w:val="clear" w:color="auto" w:fill="FFFFFF"/>
          </w:tcPr>
          <w:p w14:paraId="4FBA9415" w14:textId="77777777" w:rsidR="009221CF" w:rsidRPr="00623B66" w:rsidRDefault="009221CF" w:rsidP="009221CF">
            <w:pPr>
              <w:ind w:right="-72"/>
              <w:jc w:val="center"/>
              <w:rPr>
                <w:rFonts w:ascii="Times New Roman" w:hAnsi="Times New Roman" w:cs="Times New Roman"/>
                <w:i/>
                <w:iCs/>
                <w:sz w:val="18"/>
                <w:szCs w:val="18"/>
                <w:lang w:val="en-GB"/>
              </w:rPr>
            </w:pPr>
          </w:p>
        </w:tc>
        <w:tc>
          <w:tcPr>
            <w:tcW w:w="1170" w:type="dxa"/>
            <w:shd w:val="clear" w:color="auto" w:fill="FFFFFF"/>
          </w:tcPr>
          <w:p w14:paraId="43CFC8CA" w14:textId="42AFC28A" w:rsidR="009221CF" w:rsidRPr="00623B66" w:rsidRDefault="00FB3A16" w:rsidP="009221CF">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349,179</w:t>
            </w:r>
          </w:p>
        </w:tc>
        <w:tc>
          <w:tcPr>
            <w:tcW w:w="264" w:type="dxa"/>
            <w:shd w:val="clear" w:color="auto" w:fill="FFFFFF"/>
          </w:tcPr>
          <w:p w14:paraId="1556BB16"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tcPr>
          <w:p w14:paraId="3B53FC55" w14:textId="276376F3"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304,397</w:t>
            </w:r>
          </w:p>
        </w:tc>
        <w:tc>
          <w:tcPr>
            <w:tcW w:w="240" w:type="dxa"/>
            <w:shd w:val="clear" w:color="auto" w:fill="FFFFFF"/>
          </w:tcPr>
          <w:p w14:paraId="20040B58"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5633E6DD" w14:textId="36EF2D95" w:rsidR="009221CF" w:rsidRPr="00623B66" w:rsidRDefault="00FB3A16" w:rsidP="009221CF">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348,115</w:t>
            </w:r>
          </w:p>
        </w:tc>
        <w:tc>
          <w:tcPr>
            <w:tcW w:w="236" w:type="dxa"/>
          </w:tcPr>
          <w:p w14:paraId="202C9975"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14" w:type="dxa"/>
          </w:tcPr>
          <w:p w14:paraId="6A07E9EE" w14:textId="117E3C15"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303,022</w:t>
            </w:r>
          </w:p>
        </w:tc>
      </w:tr>
      <w:tr w:rsidR="009221CF" w:rsidRPr="00623B66" w14:paraId="10C59B42" w14:textId="77777777" w:rsidTr="008474B7">
        <w:trPr>
          <w:cantSplit/>
        </w:trPr>
        <w:tc>
          <w:tcPr>
            <w:tcW w:w="3231" w:type="dxa"/>
          </w:tcPr>
          <w:p w14:paraId="4F5F8CBC" w14:textId="52FD11F1" w:rsidR="009221CF" w:rsidRPr="00623B66" w:rsidRDefault="009221CF" w:rsidP="009221CF">
            <w:pPr>
              <w:tabs>
                <w:tab w:val="left" w:pos="1334"/>
              </w:tabs>
              <w:ind w:left="-105" w:right="-71"/>
              <w:jc w:val="left"/>
              <w:rPr>
                <w:rFonts w:ascii="Times New Roman" w:hAnsi="Times New Roman" w:cs="Times New Roman"/>
                <w:sz w:val="18"/>
                <w:szCs w:val="18"/>
              </w:rPr>
            </w:pPr>
            <w:r w:rsidRPr="00623B66">
              <w:rPr>
                <w:rFonts w:ascii="Times New Roman" w:hAnsi="Times New Roman" w:cs="Times New Roman"/>
                <w:i/>
                <w:iCs/>
                <w:sz w:val="18"/>
                <w:szCs w:val="18"/>
              </w:rPr>
              <w:t>Less</w:t>
            </w:r>
            <w:r w:rsidRPr="00623B66">
              <w:rPr>
                <w:rFonts w:ascii="Times New Roman" w:hAnsi="Times New Roman" w:cs="Times New Roman"/>
                <w:sz w:val="18"/>
                <w:szCs w:val="18"/>
              </w:rPr>
              <w:t xml:space="preserve"> allowance for expected credit losses</w:t>
            </w:r>
          </w:p>
        </w:tc>
        <w:tc>
          <w:tcPr>
            <w:tcW w:w="639" w:type="dxa"/>
            <w:shd w:val="clear" w:color="auto" w:fill="FFFFFF"/>
          </w:tcPr>
          <w:p w14:paraId="1FA6ECEE" w14:textId="77777777" w:rsidR="009221CF" w:rsidRPr="00623B66" w:rsidRDefault="009221CF" w:rsidP="009221CF">
            <w:pPr>
              <w:ind w:right="-72"/>
              <w:jc w:val="center"/>
              <w:rPr>
                <w:rFonts w:ascii="Times New Roman" w:hAnsi="Times New Roman" w:cs="Times New Roman"/>
                <w:i/>
                <w:iCs/>
                <w:sz w:val="18"/>
                <w:szCs w:val="18"/>
                <w:lang w:val="en-GB"/>
              </w:rPr>
            </w:pPr>
          </w:p>
        </w:tc>
        <w:tc>
          <w:tcPr>
            <w:tcW w:w="1170" w:type="dxa"/>
            <w:tcBorders>
              <w:bottom w:val="single" w:sz="4" w:space="0" w:color="auto"/>
            </w:tcBorders>
            <w:shd w:val="clear" w:color="auto" w:fill="FFFFFF"/>
          </w:tcPr>
          <w:p w14:paraId="61DC17C3" w14:textId="3D72584A" w:rsidR="009221CF" w:rsidRPr="00623B66" w:rsidRDefault="00FB3A16" w:rsidP="009221CF">
            <w:pPr>
              <w:tabs>
                <w:tab w:val="decimal" w:pos="930"/>
              </w:tabs>
              <w:ind w:left="-110" w:right="-72"/>
              <w:jc w:val="left"/>
              <w:rPr>
                <w:rFonts w:ascii="Times New Roman" w:eastAsia="Arial Unicode MS" w:hAnsi="Times New Roman" w:cs="Times New Roman"/>
                <w:sz w:val="18"/>
                <w:szCs w:val="18"/>
              </w:rPr>
            </w:pPr>
            <w:r w:rsidRPr="00623B66">
              <w:rPr>
                <w:rFonts w:ascii="Times New Roman" w:eastAsia="Arial Unicode MS" w:hAnsi="Times New Roman" w:cs="Times New Roman"/>
                <w:sz w:val="18"/>
                <w:szCs w:val="18"/>
              </w:rPr>
              <w:t>(2,095)</w:t>
            </w:r>
          </w:p>
        </w:tc>
        <w:tc>
          <w:tcPr>
            <w:tcW w:w="264" w:type="dxa"/>
            <w:shd w:val="clear" w:color="auto" w:fill="FFFFFF"/>
          </w:tcPr>
          <w:p w14:paraId="5388819C"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0" w:type="dxa"/>
            <w:tcBorders>
              <w:bottom w:val="single" w:sz="4" w:space="0" w:color="auto"/>
            </w:tcBorders>
            <w:shd w:val="clear" w:color="auto" w:fill="FFFFFF"/>
          </w:tcPr>
          <w:p w14:paraId="36E11B7C" w14:textId="2DFD5056"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(2,311)</w:t>
            </w:r>
          </w:p>
        </w:tc>
        <w:tc>
          <w:tcPr>
            <w:tcW w:w="240" w:type="dxa"/>
            <w:shd w:val="clear" w:color="auto" w:fill="FFFFFF"/>
          </w:tcPr>
          <w:p w14:paraId="74E82768"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tcBorders>
              <w:bottom w:val="single" w:sz="4" w:space="0" w:color="auto"/>
            </w:tcBorders>
            <w:shd w:val="clear" w:color="auto" w:fill="FFFFFF"/>
          </w:tcPr>
          <w:p w14:paraId="093CA5F0" w14:textId="7C18B846" w:rsidR="009221CF" w:rsidRPr="00623B66" w:rsidRDefault="00FB3A16" w:rsidP="009221CF">
            <w:pPr>
              <w:tabs>
                <w:tab w:val="decimal" w:pos="961"/>
              </w:tabs>
              <w:ind w:left="-110" w:right="-72"/>
              <w:jc w:val="left"/>
              <w:rPr>
                <w:rFonts w:ascii="Times New Roman" w:eastAsia="Arial Unicode MS" w:hAnsi="Times New Roman" w:cs="Times New Roman"/>
                <w:sz w:val="18"/>
                <w:szCs w:val="18"/>
                <w:lang w:val="en-GB"/>
              </w:rPr>
            </w:pPr>
            <w:r w:rsidRPr="00623B66">
              <w:rPr>
                <w:rFonts w:ascii="Times New Roman" w:eastAsia="Arial Unicode MS" w:hAnsi="Times New Roman" w:cs="Times New Roman"/>
                <w:sz w:val="18"/>
                <w:szCs w:val="18"/>
              </w:rPr>
              <w:t>(2,095)</w:t>
            </w:r>
          </w:p>
        </w:tc>
        <w:tc>
          <w:tcPr>
            <w:tcW w:w="236" w:type="dxa"/>
          </w:tcPr>
          <w:p w14:paraId="76B6A40D"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14" w:type="dxa"/>
            <w:tcBorders>
              <w:bottom w:val="single" w:sz="4" w:space="0" w:color="auto"/>
            </w:tcBorders>
          </w:tcPr>
          <w:p w14:paraId="57C08BF2" w14:textId="7EDBD2AC"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(2,311)</w:t>
            </w:r>
          </w:p>
        </w:tc>
      </w:tr>
      <w:tr w:rsidR="009221CF" w:rsidRPr="00623B66" w14:paraId="6CDD7E09" w14:textId="77777777" w:rsidTr="00F97D5A">
        <w:trPr>
          <w:cantSplit/>
        </w:trPr>
        <w:tc>
          <w:tcPr>
            <w:tcW w:w="3231" w:type="dxa"/>
          </w:tcPr>
          <w:p w14:paraId="22F694CA" w14:textId="426FD7CB" w:rsidR="009221CF" w:rsidRPr="00623B66" w:rsidRDefault="009221CF" w:rsidP="009221CF">
            <w:pPr>
              <w:tabs>
                <w:tab w:val="left" w:pos="9000"/>
              </w:tabs>
              <w:ind w:left="-105" w:right="-71"/>
              <w:jc w:val="left"/>
              <w:rPr>
                <w:rFonts w:ascii="Times New Roman" w:hAnsi="Times New Roman" w:cs="Times New Roman"/>
                <w:b/>
                <w:bCs/>
                <w:sz w:val="18"/>
                <w:szCs w:val="18"/>
              </w:rPr>
            </w:pPr>
            <w:r w:rsidRPr="00623B66">
              <w:rPr>
                <w:rFonts w:ascii="Times New Roman" w:hAnsi="Times New Roman" w:cs="Times New Roman"/>
                <w:b/>
                <w:bCs/>
                <w:sz w:val="18"/>
                <w:szCs w:val="18"/>
              </w:rPr>
              <w:t>Net trade receivables</w:t>
            </w:r>
          </w:p>
        </w:tc>
        <w:tc>
          <w:tcPr>
            <w:tcW w:w="639" w:type="dxa"/>
            <w:shd w:val="clear" w:color="auto" w:fill="FFFFFF"/>
          </w:tcPr>
          <w:p w14:paraId="68B6D702" w14:textId="77777777" w:rsidR="009221CF" w:rsidRPr="00623B66" w:rsidRDefault="009221CF" w:rsidP="009221CF">
            <w:pPr>
              <w:ind w:right="-72"/>
              <w:jc w:val="center"/>
              <w:rPr>
                <w:rFonts w:ascii="Times New Roman" w:hAnsi="Times New Roman" w:cs="Times New Roman"/>
                <w:b/>
                <w:bCs/>
                <w:i/>
                <w:iCs/>
                <w:sz w:val="18"/>
                <w:szCs w:val="18"/>
                <w:lang w:val="en-GB"/>
              </w:rPr>
            </w:pPr>
          </w:p>
        </w:tc>
        <w:tc>
          <w:tcPr>
            <w:tcW w:w="1170" w:type="dxa"/>
            <w:tcBorders>
              <w:top w:val="single" w:sz="4" w:space="0" w:color="auto"/>
              <w:bottom w:val="single" w:sz="4" w:space="0" w:color="auto"/>
            </w:tcBorders>
            <w:shd w:val="clear" w:color="auto" w:fill="FFFFFF"/>
          </w:tcPr>
          <w:p w14:paraId="49634875" w14:textId="5B803877" w:rsidR="009221CF" w:rsidRPr="00623B66" w:rsidRDefault="00FB3A16" w:rsidP="009221CF">
            <w:pPr>
              <w:tabs>
                <w:tab w:val="decimal" w:pos="930"/>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347,084</w:t>
            </w:r>
          </w:p>
        </w:tc>
        <w:tc>
          <w:tcPr>
            <w:tcW w:w="264" w:type="dxa"/>
            <w:shd w:val="clear" w:color="auto" w:fill="FFFFFF"/>
          </w:tcPr>
          <w:p w14:paraId="00DF9D74"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bottom w:val="single" w:sz="4" w:space="0" w:color="auto"/>
            </w:tcBorders>
            <w:shd w:val="clear" w:color="auto" w:fill="FFFFFF"/>
          </w:tcPr>
          <w:p w14:paraId="1DA822AA" w14:textId="11B6DAFB" w:rsidR="009221CF" w:rsidRPr="00623B66" w:rsidRDefault="009221CF" w:rsidP="009221CF">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302,086</w:t>
            </w:r>
          </w:p>
        </w:tc>
        <w:tc>
          <w:tcPr>
            <w:tcW w:w="240" w:type="dxa"/>
            <w:shd w:val="clear" w:color="auto" w:fill="FFFFFF"/>
          </w:tcPr>
          <w:p w14:paraId="56469E16"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bottom w:val="single" w:sz="4" w:space="0" w:color="auto"/>
            </w:tcBorders>
            <w:shd w:val="clear" w:color="auto" w:fill="FFFFFF"/>
          </w:tcPr>
          <w:p w14:paraId="6E2B9E86" w14:textId="5533CDB6" w:rsidR="009221CF" w:rsidRPr="00623B66" w:rsidRDefault="00FB3A16" w:rsidP="009221CF">
            <w:pPr>
              <w:tabs>
                <w:tab w:val="decimal" w:pos="961"/>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346,020</w:t>
            </w:r>
          </w:p>
        </w:tc>
        <w:tc>
          <w:tcPr>
            <w:tcW w:w="236" w:type="dxa"/>
          </w:tcPr>
          <w:p w14:paraId="1A6D6BD3"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14" w:type="dxa"/>
            <w:tcBorders>
              <w:top w:val="single" w:sz="4" w:space="0" w:color="auto"/>
              <w:bottom w:val="single" w:sz="4" w:space="0" w:color="auto"/>
            </w:tcBorders>
          </w:tcPr>
          <w:p w14:paraId="72CE3BEA" w14:textId="4BA4E8B9" w:rsidR="009221CF" w:rsidRPr="00623B66" w:rsidRDefault="009221CF" w:rsidP="009221CF">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300,711</w:t>
            </w:r>
          </w:p>
        </w:tc>
      </w:tr>
      <w:tr w:rsidR="009221CF" w:rsidRPr="00623B66" w14:paraId="6D838C8E" w14:textId="77777777" w:rsidTr="00582FD7">
        <w:trPr>
          <w:cantSplit/>
        </w:trPr>
        <w:tc>
          <w:tcPr>
            <w:tcW w:w="3231" w:type="dxa"/>
          </w:tcPr>
          <w:p w14:paraId="08390D31" w14:textId="3AFFDFEC" w:rsidR="009221CF" w:rsidRPr="00623B66" w:rsidRDefault="009221CF" w:rsidP="009221CF">
            <w:pPr>
              <w:tabs>
                <w:tab w:val="left" w:pos="1248"/>
              </w:tabs>
              <w:ind w:left="-105" w:right="-71"/>
              <w:jc w:val="left"/>
              <w:rPr>
                <w:rFonts w:ascii="Times New Roman" w:hAnsi="Times New Roman" w:cs="Times New Roman"/>
                <w:sz w:val="18"/>
                <w:szCs w:val="18"/>
              </w:rPr>
            </w:pPr>
            <w:r w:rsidRPr="00623B66">
              <w:rPr>
                <w:rFonts w:ascii="Times New Roman" w:hAnsi="Times New Roman" w:cs="Times New Roman"/>
                <w:sz w:val="18"/>
                <w:szCs w:val="18"/>
              </w:rPr>
              <w:t>Other current receivables - third parties</w:t>
            </w:r>
          </w:p>
        </w:tc>
        <w:tc>
          <w:tcPr>
            <w:tcW w:w="639" w:type="dxa"/>
            <w:shd w:val="clear" w:color="auto" w:fill="FFFFFF"/>
          </w:tcPr>
          <w:p w14:paraId="0FBBD643" w14:textId="77777777" w:rsidR="009221CF" w:rsidRPr="00623B66" w:rsidRDefault="009221CF" w:rsidP="009221CF">
            <w:pPr>
              <w:ind w:right="-72"/>
              <w:jc w:val="center"/>
              <w:rPr>
                <w:rFonts w:ascii="Times New Roman" w:hAnsi="Times New Roman" w:cs="Times New Roman"/>
                <w:i/>
                <w:iCs/>
                <w:sz w:val="18"/>
                <w:szCs w:val="18"/>
                <w:lang w:val="en-GB"/>
              </w:rPr>
            </w:pPr>
          </w:p>
        </w:tc>
        <w:tc>
          <w:tcPr>
            <w:tcW w:w="1170" w:type="dxa"/>
            <w:shd w:val="clear" w:color="auto" w:fill="FFFFFF"/>
          </w:tcPr>
          <w:p w14:paraId="34178A6D" w14:textId="58B26001" w:rsidR="009221CF" w:rsidRPr="00623B66" w:rsidRDefault="00FB3A16" w:rsidP="009221CF">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20,524</w:t>
            </w:r>
          </w:p>
        </w:tc>
        <w:tc>
          <w:tcPr>
            <w:tcW w:w="264" w:type="dxa"/>
            <w:shd w:val="clear" w:color="auto" w:fill="FFFFFF"/>
          </w:tcPr>
          <w:p w14:paraId="06265962"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tcPr>
          <w:p w14:paraId="083FB9A8" w14:textId="0454421A"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13,774</w:t>
            </w:r>
          </w:p>
        </w:tc>
        <w:tc>
          <w:tcPr>
            <w:tcW w:w="240" w:type="dxa"/>
            <w:shd w:val="clear" w:color="auto" w:fill="FFFFFF"/>
          </w:tcPr>
          <w:p w14:paraId="0FC2063A"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21758848" w14:textId="1CAC6DC9" w:rsidR="009221CF" w:rsidRPr="00623B66" w:rsidRDefault="00FB3A16" w:rsidP="009221CF">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20,092</w:t>
            </w:r>
          </w:p>
        </w:tc>
        <w:tc>
          <w:tcPr>
            <w:tcW w:w="236" w:type="dxa"/>
          </w:tcPr>
          <w:p w14:paraId="34FA0840"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14" w:type="dxa"/>
          </w:tcPr>
          <w:p w14:paraId="771B4DC6" w14:textId="39C7D3E3"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13,405</w:t>
            </w:r>
          </w:p>
        </w:tc>
      </w:tr>
      <w:tr w:rsidR="009221CF" w:rsidRPr="00623B66" w14:paraId="19FFF40B" w14:textId="77777777" w:rsidTr="008474B7">
        <w:trPr>
          <w:cantSplit/>
        </w:trPr>
        <w:tc>
          <w:tcPr>
            <w:tcW w:w="3231" w:type="dxa"/>
          </w:tcPr>
          <w:p w14:paraId="6AB40584" w14:textId="537BCC60" w:rsidR="009221CF" w:rsidRPr="00623B66" w:rsidRDefault="009221CF" w:rsidP="009221CF">
            <w:pPr>
              <w:tabs>
                <w:tab w:val="left" w:pos="1248"/>
              </w:tabs>
              <w:ind w:left="-105" w:right="-71"/>
              <w:jc w:val="left"/>
              <w:rPr>
                <w:rFonts w:ascii="Times New Roman" w:hAnsi="Times New Roman" w:cs="Times New Roman"/>
                <w:sz w:val="18"/>
                <w:szCs w:val="18"/>
              </w:rPr>
            </w:pPr>
            <w:r w:rsidRPr="00623B66">
              <w:rPr>
                <w:rFonts w:ascii="Times New Roman" w:hAnsi="Times New Roman" w:cs="Times New Roman"/>
                <w:sz w:val="18"/>
                <w:szCs w:val="18"/>
              </w:rPr>
              <w:tab/>
              <w:t xml:space="preserve">           - </w:t>
            </w:r>
            <w:r w:rsidRPr="00623B66">
              <w:rPr>
                <w:rFonts w:ascii="Times New Roman" w:hAnsi="Times New Roman" w:cs="Times New Roman"/>
                <w:color w:val="000000"/>
                <w:sz w:val="18"/>
                <w:szCs w:val="18"/>
              </w:rPr>
              <w:t>subsidiary</w:t>
            </w:r>
            <w:r w:rsidRPr="00623B66">
              <w:rPr>
                <w:rFonts w:ascii="Times New Roman" w:hAnsi="Times New Roman" w:cs="Times New Roman"/>
                <w:sz w:val="18"/>
                <w:szCs w:val="18"/>
              </w:rPr>
              <w:t xml:space="preserve"> </w:t>
            </w:r>
          </w:p>
        </w:tc>
        <w:tc>
          <w:tcPr>
            <w:tcW w:w="639" w:type="dxa"/>
            <w:shd w:val="clear" w:color="auto" w:fill="FFFFFF"/>
          </w:tcPr>
          <w:p w14:paraId="17448261" w14:textId="4257BC05" w:rsidR="009221CF" w:rsidRPr="00623B66" w:rsidRDefault="009221CF" w:rsidP="009221CF">
            <w:pPr>
              <w:ind w:left="-102" w:right="-115"/>
              <w:jc w:val="center"/>
              <w:rPr>
                <w:rFonts w:ascii="Times New Roman" w:hAnsi="Times New Roman" w:cs="Times New Roman"/>
                <w:i/>
                <w:iCs/>
                <w:sz w:val="18"/>
                <w:szCs w:val="18"/>
                <w:lang w:val="en-GB"/>
              </w:rPr>
            </w:pPr>
            <w:r w:rsidRPr="00623B66">
              <w:rPr>
                <w:rFonts w:ascii="Times New Roman" w:hAnsi="Times New Roman" w:cs="Times New Roman"/>
                <w:i/>
                <w:iCs/>
                <w:sz w:val="18"/>
                <w:szCs w:val="18"/>
                <w:lang w:val="en-GB"/>
              </w:rPr>
              <w:t>2</w:t>
            </w:r>
          </w:p>
        </w:tc>
        <w:tc>
          <w:tcPr>
            <w:tcW w:w="1170" w:type="dxa"/>
            <w:shd w:val="clear" w:color="auto" w:fill="FFFFFF"/>
          </w:tcPr>
          <w:p w14:paraId="3A4A8C85" w14:textId="6F9CEAE4" w:rsidR="009221CF" w:rsidRPr="00623B66" w:rsidRDefault="009221CF" w:rsidP="009221CF">
            <w:pPr>
              <w:tabs>
                <w:tab w:val="decimal" w:pos="700"/>
              </w:tabs>
              <w:ind w:left="-110" w:right="-72"/>
              <w:jc w:val="left"/>
              <w:rPr>
                <w:rFonts w:ascii="Times New Roman" w:hAnsi="Times New Roman" w:cs="Times New Roman"/>
                <w:sz w:val="18"/>
                <w:szCs w:val="18"/>
                <w:lang w:val="en-GB"/>
              </w:rPr>
            </w:pPr>
          </w:p>
        </w:tc>
        <w:tc>
          <w:tcPr>
            <w:tcW w:w="264" w:type="dxa"/>
            <w:shd w:val="clear" w:color="auto" w:fill="FFFFFF"/>
          </w:tcPr>
          <w:p w14:paraId="58FD9684" w14:textId="77777777" w:rsidR="009221CF" w:rsidRPr="00623B66" w:rsidRDefault="009221CF" w:rsidP="009221CF">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60" w:type="dxa"/>
            <w:shd w:val="clear" w:color="auto" w:fill="FFFFFF"/>
          </w:tcPr>
          <w:p w14:paraId="13843BBE" w14:textId="3F3BFE52" w:rsidR="009221CF" w:rsidRPr="00623B66" w:rsidRDefault="009221CF" w:rsidP="00B101A5">
            <w:pPr>
              <w:tabs>
                <w:tab w:val="decimal" w:pos="529"/>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w:t>
            </w:r>
          </w:p>
        </w:tc>
        <w:tc>
          <w:tcPr>
            <w:tcW w:w="240" w:type="dxa"/>
            <w:shd w:val="clear" w:color="auto" w:fill="FFFFFF"/>
          </w:tcPr>
          <w:p w14:paraId="52F4B02E"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1017AB7B" w14:textId="377F8101" w:rsidR="009221CF" w:rsidRPr="00623B66" w:rsidRDefault="00FB3A16" w:rsidP="009221CF">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166</w:t>
            </w:r>
          </w:p>
        </w:tc>
        <w:tc>
          <w:tcPr>
            <w:tcW w:w="236" w:type="dxa"/>
          </w:tcPr>
          <w:p w14:paraId="771A4E32" w14:textId="77777777" w:rsidR="009221CF" w:rsidRPr="00623B66" w:rsidRDefault="009221CF" w:rsidP="009221CF">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14" w:type="dxa"/>
          </w:tcPr>
          <w:p w14:paraId="4736BD10" w14:textId="3FEA4817"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193</w:t>
            </w:r>
          </w:p>
        </w:tc>
      </w:tr>
      <w:tr w:rsidR="009221CF" w:rsidRPr="00623B66" w14:paraId="3B151544" w14:textId="77777777" w:rsidTr="008474B7">
        <w:trPr>
          <w:cantSplit/>
        </w:trPr>
        <w:tc>
          <w:tcPr>
            <w:tcW w:w="3231" w:type="dxa"/>
          </w:tcPr>
          <w:p w14:paraId="0B420CB0" w14:textId="08248F0E" w:rsidR="009221CF" w:rsidRPr="00623B66" w:rsidRDefault="009221CF" w:rsidP="009221CF">
            <w:pPr>
              <w:tabs>
                <w:tab w:val="left" w:pos="9000"/>
              </w:tabs>
              <w:ind w:left="-105" w:right="-71"/>
              <w:jc w:val="left"/>
              <w:rPr>
                <w:rFonts w:ascii="Times New Roman" w:hAnsi="Times New Roman" w:cs="Times New Roman"/>
                <w:sz w:val="18"/>
                <w:szCs w:val="18"/>
              </w:rPr>
            </w:pPr>
            <w:r w:rsidRPr="00623B66">
              <w:rPr>
                <w:rFonts w:ascii="Times New Roman" w:hAnsi="Times New Roman" w:cs="Times New Roman"/>
                <w:i/>
                <w:iCs/>
                <w:sz w:val="18"/>
                <w:szCs w:val="18"/>
              </w:rPr>
              <w:t>Less</w:t>
            </w:r>
            <w:r w:rsidRPr="00623B66">
              <w:rPr>
                <w:rFonts w:ascii="Times New Roman" w:hAnsi="Times New Roman" w:cs="Times New Roman"/>
                <w:sz w:val="18"/>
                <w:szCs w:val="18"/>
              </w:rPr>
              <w:t xml:space="preserve"> allowance for expected credit losses</w:t>
            </w:r>
          </w:p>
        </w:tc>
        <w:tc>
          <w:tcPr>
            <w:tcW w:w="639" w:type="dxa"/>
            <w:shd w:val="clear" w:color="auto" w:fill="FFFFFF"/>
          </w:tcPr>
          <w:p w14:paraId="7FED625F" w14:textId="77777777" w:rsidR="009221CF" w:rsidRPr="00623B66" w:rsidRDefault="009221CF" w:rsidP="009221CF">
            <w:pPr>
              <w:ind w:right="-72"/>
              <w:jc w:val="center"/>
              <w:rPr>
                <w:rFonts w:ascii="Times New Roman" w:hAnsi="Times New Roman" w:cs="Times New Roman"/>
                <w:i/>
                <w:iCs/>
                <w:sz w:val="18"/>
                <w:szCs w:val="18"/>
                <w:lang w:val="en-GB"/>
              </w:rPr>
            </w:pPr>
          </w:p>
        </w:tc>
        <w:tc>
          <w:tcPr>
            <w:tcW w:w="1170" w:type="dxa"/>
            <w:tcBorders>
              <w:bottom w:val="single" w:sz="4" w:space="0" w:color="auto"/>
            </w:tcBorders>
            <w:shd w:val="clear" w:color="auto" w:fill="FFFFFF"/>
            <w:vAlign w:val="bottom"/>
          </w:tcPr>
          <w:p w14:paraId="50E3DDAF" w14:textId="7FA1B706" w:rsidR="009221CF" w:rsidRPr="00623B66" w:rsidRDefault="00FB3A16" w:rsidP="009221CF">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(81)</w:t>
            </w:r>
          </w:p>
        </w:tc>
        <w:tc>
          <w:tcPr>
            <w:tcW w:w="264" w:type="dxa"/>
            <w:shd w:val="clear" w:color="auto" w:fill="FFFFFF"/>
          </w:tcPr>
          <w:p w14:paraId="50BC5020"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0" w:type="dxa"/>
            <w:tcBorders>
              <w:bottom w:val="single" w:sz="4" w:space="0" w:color="auto"/>
            </w:tcBorders>
            <w:shd w:val="clear" w:color="auto" w:fill="FFFFFF"/>
          </w:tcPr>
          <w:p w14:paraId="635AB563" w14:textId="21809282"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(40)</w:t>
            </w:r>
          </w:p>
        </w:tc>
        <w:tc>
          <w:tcPr>
            <w:tcW w:w="240" w:type="dxa"/>
            <w:shd w:val="clear" w:color="auto" w:fill="FFFFFF"/>
          </w:tcPr>
          <w:p w14:paraId="29ED8809"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tcBorders>
              <w:bottom w:val="single" w:sz="4" w:space="0" w:color="auto"/>
            </w:tcBorders>
            <w:shd w:val="clear" w:color="auto" w:fill="FFFFFF"/>
            <w:vAlign w:val="bottom"/>
          </w:tcPr>
          <w:p w14:paraId="1888786B" w14:textId="420FABFE" w:rsidR="009221CF" w:rsidRPr="00623B66" w:rsidRDefault="00FB3A16" w:rsidP="009221CF">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(81)</w:t>
            </w:r>
          </w:p>
        </w:tc>
        <w:tc>
          <w:tcPr>
            <w:tcW w:w="236" w:type="dxa"/>
          </w:tcPr>
          <w:p w14:paraId="46806EB9"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14" w:type="dxa"/>
            <w:tcBorders>
              <w:bottom w:val="single" w:sz="4" w:space="0" w:color="auto"/>
            </w:tcBorders>
          </w:tcPr>
          <w:p w14:paraId="48247E7B" w14:textId="367FB513"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(40)</w:t>
            </w:r>
          </w:p>
        </w:tc>
      </w:tr>
      <w:tr w:rsidR="009221CF" w:rsidRPr="00623B66" w14:paraId="4048B4F5" w14:textId="77777777" w:rsidTr="001C3AB7">
        <w:trPr>
          <w:cantSplit/>
        </w:trPr>
        <w:tc>
          <w:tcPr>
            <w:tcW w:w="3231" w:type="dxa"/>
          </w:tcPr>
          <w:p w14:paraId="32DDB0B7" w14:textId="2A65D3D7" w:rsidR="009221CF" w:rsidRPr="00623B66" w:rsidRDefault="009221CF" w:rsidP="009221CF">
            <w:pPr>
              <w:tabs>
                <w:tab w:val="left" w:pos="9000"/>
              </w:tabs>
              <w:ind w:left="-105" w:right="-71"/>
              <w:jc w:val="left"/>
              <w:rPr>
                <w:rFonts w:ascii="Times New Roman" w:hAnsi="Times New Roman" w:cs="Times New Roman"/>
                <w:b/>
                <w:bCs/>
                <w:sz w:val="18"/>
                <w:szCs w:val="18"/>
              </w:rPr>
            </w:pPr>
            <w:r w:rsidRPr="00623B66">
              <w:rPr>
                <w:rFonts w:ascii="Times New Roman" w:hAnsi="Times New Roman" w:cs="Times New Roman"/>
                <w:b/>
                <w:bCs/>
                <w:sz w:val="18"/>
                <w:szCs w:val="18"/>
              </w:rPr>
              <w:t>Net other current receivables</w:t>
            </w:r>
          </w:p>
        </w:tc>
        <w:tc>
          <w:tcPr>
            <w:tcW w:w="639" w:type="dxa"/>
            <w:shd w:val="clear" w:color="auto" w:fill="FFFFFF"/>
          </w:tcPr>
          <w:p w14:paraId="7DD11C3E" w14:textId="77777777" w:rsidR="009221CF" w:rsidRPr="00623B66" w:rsidRDefault="009221CF" w:rsidP="009221CF">
            <w:pPr>
              <w:ind w:right="-72"/>
              <w:jc w:val="center"/>
              <w:rPr>
                <w:rFonts w:ascii="Times New Roman" w:hAnsi="Times New Roman" w:cs="Times New Roman"/>
                <w:b/>
                <w:bCs/>
                <w:i/>
                <w:iCs/>
                <w:sz w:val="18"/>
                <w:szCs w:val="18"/>
                <w:lang w:val="en-GB"/>
              </w:rPr>
            </w:pPr>
          </w:p>
        </w:tc>
        <w:tc>
          <w:tcPr>
            <w:tcW w:w="1170" w:type="dxa"/>
            <w:tcBorders>
              <w:top w:val="single" w:sz="4" w:space="0" w:color="auto"/>
              <w:bottom w:val="single" w:sz="4" w:space="0" w:color="auto"/>
            </w:tcBorders>
            <w:shd w:val="clear" w:color="auto" w:fill="FFFFFF"/>
          </w:tcPr>
          <w:p w14:paraId="5A356677" w14:textId="5101F02F" w:rsidR="009221CF" w:rsidRPr="00623B66" w:rsidRDefault="00FB3A16" w:rsidP="009221CF">
            <w:pPr>
              <w:tabs>
                <w:tab w:val="decimal" w:pos="930"/>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20,443</w:t>
            </w:r>
          </w:p>
        </w:tc>
        <w:tc>
          <w:tcPr>
            <w:tcW w:w="264" w:type="dxa"/>
            <w:shd w:val="clear" w:color="auto" w:fill="FFFFFF"/>
          </w:tcPr>
          <w:p w14:paraId="4DA8CB75"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bottom w:val="single" w:sz="4" w:space="0" w:color="auto"/>
            </w:tcBorders>
            <w:shd w:val="clear" w:color="auto" w:fill="FFFFFF"/>
          </w:tcPr>
          <w:p w14:paraId="5F921461" w14:textId="65211AC9" w:rsidR="009221CF" w:rsidRPr="00623B66" w:rsidRDefault="009221CF" w:rsidP="009221CF">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13,734</w:t>
            </w:r>
          </w:p>
        </w:tc>
        <w:tc>
          <w:tcPr>
            <w:tcW w:w="240" w:type="dxa"/>
            <w:shd w:val="clear" w:color="auto" w:fill="FFFFFF"/>
          </w:tcPr>
          <w:p w14:paraId="0224B505"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bottom w:val="single" w:sz="4" w:space="0" w:color="auto"/>
            </w:tcBorders>
            <w:shd w:val="clear" w:color="auto" w:fill="FFFFFF"/>
          </w:tcPr>
          <w:p w14:paraId="554123E2" w14:textId="241E06B5" w:rsidR="009221CF" w:rsidRPr="00623B66" w:rsidRDefault="00FB3A16" w:rsidP="009221CF">
            <w:pPr>
              <w:tabs>
                <w:tab w:val="decimal" w:pos="961"/>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20,177</w:t>
            </w:r>
          </w:p>
        </w:tc>
        <w:tc>
          <w:tcPr>
            <w:tcW w:w="236" w:type="dxa"/>
          </w:tcPr>
          <w:p w14:paraId="3F0A6F3E"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14" w:type="dxa"/>
            <w:tcBorders>
              <w:top w:val="single" w:sz="4" w:space="0" w:color="auto"/>
              <w:bottom w:val="single" w:sz="4" w:space="0" w:color="auto"/>
            </w:tcBorders>
          </w:tcPr>
          <w:p w14:paraId="0E5A7BB6" w14:textId="5FDC0C77" w:rsidR="009221CF" w:rsidRPr="00623B66" w:rsidRDefault="009221CF" w:rsidP="009221CF">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13,558</w:t>
            </w:r>
          </w:p>
        </w:tc>
      </w:tr>
      <w:tr w:rsidR="009221CF" w:rsidRPr="00623B66" w14:paraId="2252451E" w14:textId="77777777" w:rsidTr="008474B7">
        <w:trPr>
          <w:cantSplit/>
        </w:trPr>
        <w:tc>
          <w:tcPr>
            <w:tcW w:w="3231" w:type="dxa"/>
          </w:tcPr>
          <w:p w14:paraId="0902D376" w14:textId="53650C6D" w:rsidR="009221CF" w:rsidRPr="00623B66" w:rsidRDefault="009221CF" w:rsidP="009221CF">
            <w:pPr>
              <w:tabs>
                <w:tab w:val="left" w:pos="9000"/>
              </w:tabs>
              <w:ind w:left="-105" w:right="-71"/>
              <w:jc w:val="left"/>
              <w:rPr>
                <w:rFonts w:ascii="Times New Roman" w:hAnsi="Times New Roman" w:cs="Times New Roman"/>
                <w:b/>
                <w:bCs/>
                <w:sz w:val="18"/>
                <w:szCs w:val="18"/>
                <w:cs/>
              </w:rPr>
            </w:pPr>
            <w:r w:rsidRPr="00623B66">
              <w:rPr>
                <w:rFonts w:ascii="Times New Roman" w:hAnsi="Times New Roman" w:cs="Times New Roman"/>
                <w:b/>
                <w:bCs/>
                <w:sz w:val="18"/>
                <w:szCs w:val="18"/>
              </w:rPr>
              <w:t xml:space="preserve">Net </w:t>
            </w:r>
          </w:p>
        </w:tc>
        <w:tc>
          <w:tcPr>
            <w:tcW w:w="639" w:type="dxa"/>
            <w:shd w:val="clear" w:color="auto" w:fill="FFFFFF"/>
          </w:tcPr>
          <w:p w14:paraId="4C76FD5B" w14:textId="77777777" w:rsidR="009221CF" w:rsidRPr="00623B66" w:rsidRDefault="009221CF" w:rsidP="009221CF">
            <w:pPr>
              <w:ind w:right="-72"/>
              <w:jc w:val="center"/>
              <w:rPr>
                <w:rFonts w:ascii="Times New Roman" w:hAnsi="Times New Roman" w:cs="Times New Roman"/>
                <w:b/>
                <w:bCs/>
                <w:i/>
                <w:iCs/>
                <w:sz w:val="18"/>
                <w:szCs w:val="18"/>
                <w:lang w:val="en-GB"/>
              </w:rPr>
            </w:pPr>
          </w:p>
        </w:tc>
        <w:tc>
          <w:tcPr>
            <w:tcW w:w="1170" w:type="dxa"/>
            <w:tcBorders>
              <w:top w:val="single" w:sz="4" w:space="0" w:color="auto"/>
              <w:bottom w:val="double" w:sz="4" w:space="0" w:color="auto"/>
            </w:tcBorders>
            <w:shd w:val="clear" w:color="auto" w:fill="FFFFFF"/>
          </w:tcPr>
          <w:p w14:paraId="0BE25B56" w14:textId="64A9698C" w:rsidR="009221CF" w:rsidRPr="00623B66" w:rsidRDefault="00FB3A16" w:rsidP="009221CF">
            <w:pPr>
              <w:tabs>
                <w:tab w:val="decimal" w:pos="930"/>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367,527</w:t>
            </w:r>
          </w:p>
        </w:tc>
        <w:tc>
          <w:tcPr>
            <w:tcW w:w="264" w:type="dxa"/>
            <w:shd w:val="clear" w:color="auto" w:fill="FFFFFF"/>
          </w:tcPr>
          <w:p w14:paraId="05D6AC77"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bottom w:val="double" w:sz="4" w:space="0" w:color="auto"/>
            </w:tcBorders>
            <w:shd w:val="clear" w:color="auto" w:fill="FFFFFF"/>
          </w:tcPr>
          <w:p w14:paraId="17A309E1" w14:textId="18700418" w:rsidR="009221CF" w:rsidRPr="00623B66" w:rsidRDefault="009221CF" w:rsidP="009221CF">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315,820</w:t>
            </w:r>
          </w:p>
        </w:tc>
        <w:tc>
          <w:tcPr>
            <w:tcW w:w="240" w:type="dxa"/>
            <w:shd w:val="clear" w:color="auto" w:fill="FFFFFF"/>
          </w:tcPr>
          <w:p w14:paraId="64BEBC80"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bottom w:val="double" w:sz="4" w:space="0" w:color="auto"/>
            </w:tcBorders>
            <w:shd w:val="clear" w:color="auto" w:fill="FFFFFF"/>
          </w:tcPr>
          <w:p w14:paraId="04526A72" w14:textId="7C2E9B48" w:rsidR="009221CF" w:rsidRPr="00623B66" w:rsidRDefault="00FB3A16" w:rsidP="009221CF">
            <w:pPr>
              <w:tabs>
                <w:tab w:val="decimal" w:pos="961"/>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366,197</w:t>
            </w:r>
          </w:p>
        </w:tc>
        <w:tc>
          <w:tcPr>
            <w:tcW w:w="236" w:type="dxa"/>
          </w:tcPr>
          <w:p w14:paraId="68CA5920" w14:textId="77777777" w:rsidR="009221CF" w:rsidRPr="00623B66" w:rsidRDefault="009221CF" w:rsidP="009221CF">
            <w:pPr>
              <w:tabs>
                <w:tab w:val="decimal" w:pos="907"/>
              </w:tabs>
              <w:ind w:left="-110" w:right="-72"/>
              <w:jc w:val="left"/>
              <w:rPr>
                <w:rFonts w:ascii="Times New Roman" w:hAnsi="Times New Roman" w:cs="Times New Roman"/>
                <w:b/>
                <w:bCs/>
                <w:sz w:val="18"/>
                <w:szCs w:val="18"/>
                <w:lang w:val="en-GB"/>
              </w:rPr>
            </w:pPr>
          </w:p>
        </w:tc>
        <w:tc>
          <w:tcPr>
            <w:tcW w:w="1114" w:type="dxa"/>
            <w:tcBorders>
              <w:top w:val="single" w:sz="4" w:space="0" w:color="auto"/>
              <w:bottom w:val="double" w:sz="4" w:space="0" w:color="auto"/>
            </w:tcBorders>
          </w:tcPr>
          <w:p w14:paraId="35CA05EE" w14:textId="311B1457" w:rsidR="009221CF" w:rsidRPr="00623B66" w:rsidRDefault="009221CF" w:rsidP="009221CF">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314,269</w:t>
            </w:r>
          </w:p>
        </w:tc>
      </w:tr>
    </w:tbl>
    <w:p w14:paraId="27F11B56" w14:textId="77777777" w:rsidR="001C3444" w:rsidRPr="00623B66" w:rsidRDefault="001C3444" w:rsidP="008E4809">
      <w:pPr>
        <w:jc w:val="thaiDistribute"/>
        <w:rPr>
          <w:rFonts w:ascii="Times New Roman" w:hAnsi="Times New Roman" w:cs="Times New Roman"/>
          <w:spacing w:val="-4"/>
        </w:rPr>
      </w:pPr>
    </w:p>
    <w:p w14:paraId="400E7C65" w14:textId="5B62A75E" w:rsidR="001C3444" w:rsidRPr="00623B66" w:rsidRDefault="001C3444" w:rsidP="001C3444">
      <w:pPr>
        <w:tabs>
          <w:tab w:val="left" w:pos="9000"/>
        </w:tabs>
        <w:ind w:left="540" w:hanging="7"/>
        <w:jc w:val="thaiDistribute"/>
        <w:rPr>
          <w:rFonts w:ascii="Times New Roman" w:hAnsi="Times New Roman" w:cs="Times New Roman"/>
          <w:color w:val="000000"/>
          <w:spacing w:val="-4"/>
        </w:rPr>
      </w:pPr>
      <w:r w:rsidRPr="00623B66">
        <w:rPr>
          <w:rFonts w:ascii="Times New Roman" w:hAnsi="Times New Roman" w:cs="Times New Roman"/>
          <w:color w:val="000000"/>
          <w:spacing w:val="-4"/>
        </w:rPr>
        <w:t xml:space="preserve">Outstanding balance of trade receivables classified by aging are as follows: </w:t>
      </w:r>
    </w:p>
    <w:p w14:paraId="06C703AA" w14:textId="77777777" w:rsidR="001C3444" w:rsidRPr="00623B66" w:rsidRDefault="001C3444" w:rsidP="001C3444">
      <w:pPr>
        <w:pStyle w:val="a"/>
        <w:ind w:left="540" w:right="0"/>
        <w:jc w:val="both"/>
        <w:outlineLvl w:val="0"/>
        <w:rPr>
          <w:rFonts w:ascii="Times New Roman" w:hAnsi="Times New Roman" w:cs="Times New Roman"/>
          <w:color w:val="000000"/>
          <w:spacing w:val="-4"/>
          <w:sz w:val="20"/>
          <w:szCs w:val="20"/>
        </w:rPr>
      </w:pPr>
    </w:p>
    <w:tbl>
      <w:tblPr>
        <w:tblW w:w="9214" w:type="dxa"/>
        <w:tblInd w:w="540" w:type="dxa"/>
        <w:tblLayout w:type="fixed"/>
        <w:tblLook w:val="04A0" w:firstRow="1" w:lastRow="0" w:firstColumn="1" w:lastColumn="0" w:noHBand="0" w:noVBand="1"/>
      </w:tblPr>
      <w:tblGrid>
        <w:gridCol w:w="3231"/>
        <w:gridCol w:w="639"/>
        <w:gridCol w:w="1170"/>
        <w:gridCol w:w="264"/>
        <w:gridCol w:w="1160"/>
        <w:gridCol w:w="236"/>
        <w:gridCol w:w="1164"/>
        <w:gridCol w:w="236"/>
        <w:gridCol w:w="1104"/>
        <w:gridCol w:w="10"/>
      </w:tblGrid>
      <w:tr w:rsidR="005F1067" w:rsidRPr="00623B66" w14:paraId="0A616777" w14:textId="77777777" w:rsidTr="004F0D25">
        <w:trPr>
          <w:cantSplit/>
          <w:trHeight w:val="99"/>
        </w:trPr>
        <w:tc>
          <w:tcPr>
            <w:tcW w:w="3231" w:type="dxa"/>
            <w:vAlign w:val="bottom"/>
          </w:tcPr>
          <w:p w14:paraId="5BB36F3D" w14:textId="77777777" w:rsidR="005F1067" w:rsidRPr="00623B66" w:rsidRDefault="005F1067" w:rsidP="00A57566">
            <w:pPr>
              <w:autoSpaceDE w:val="0"/>
              <w:autoSpaceDN w:val="0"/>
              <w:adjustRightInd w:val="0"/>
              <w:rPr>
                <w:rFonts w:ascii="Times New Roman" w:hAnsi="Times New Roman" w:cs="Times New Roman"/>
                <w:sz w:val="18"/>
                <w:szCs w:val="18"/>
              </w:rPr>
            </w:pPr>
          </w:p>
        </w:tc>
        <w:tc>
          <w:tcPr>
            <w:tcW w:w="639" w:type="dxa"/>
            <w:shd w:val="clear" w:color="auto" w:fill="FFFFFF"/>
          </w:tcPr>
          <w:p w14:paraId="0DBF5CD7" w14:textId="77777777" w:rsidR="005F1067" w:rsidRPr="00623B66" w:rsidRDefault="005F1067" w:rsidP="00A57566">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01596A3E" w14:textId="77777777" w:rsidR="005F1067" w:rsidRPr="00623B66" w:rsidRDefault="005F1067" w:rsidP="00A57566">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Consolidated</w:t>
            </w:r>
          </w:p>
        </w:tc>
        <w:tc>
          <w:tcPr>
            <w:tcW w:w="236" w:type="dxa"/>
            <w:shd w:val="clear" w:color="auto" w:fill="FFFFFF"/>
          </w:tcPr>
          <w:p w14:paraId="5E4D8099" w14:textId="77777777" w:rsidR="005F1067" w:rsidRPr="00623B66" w:rsidRDefault="005F1067" w:rsidP="00A57566">
            <w:pPr>
              <w:ind w:right="-72"/>
              <w:jc w:val="center"/>
              <w:rPr>
                <w:rFonts w:ascii="Times New Roman" w:hAnsi="Times New Roman" w:cs="Times New Roman"/>
                <w:b/>
                <w:bCs/>
                <w:sz w:val="18"/>
                <w:szCs w:val="18"/>
                <w:lang w:val="en-GB"/>
              </w:rPr>
            </w:pPr>
          </w:p>
        </w:tc>
        <w:tc>
          <w:tcPr>
            <w:tcW w:w="2514" w:type="dxa"/>
            <w:gridSpan w:val="4"/>
            <w:shd w:val="clear" w:color="auto" w:fill="FFFFFF"/>
            <w:vAlign w:val="bottom"/>
          </w:tcPr>
          <w:p w14:paraId="5E4B50A3" w14:textId="77777777" w:rsidR="005F1067" w:rsidRPr="00623B66" w:rsidRDefault="005F1067" w:rsidP="00A57566">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Separate</w:t>
            </w:r>
          </w:p>
        </w:tc>
      </w:tr>
      <w:tr w:rsidR="005F1067" w:rsidRPr="00623B66" w14:paraId="73164A70" w14:textId="77777777" w:rsidTr="004F0D25">
        <w:trPr>
          <w:cantSplit/>
          <w:trHeight w:val="99"/>
        </w:trPr>
        <w:tc>
          <w:tcPr>
            <w:tcW w:w="3231" w:type="dxa"/>
            <w:vAlign w:val="bottom"/>
          </w:tcPr>
          <w:p w14:paraId="55CB096F" w14:textId="77777777" w:rsidR="005F1067" w:rsidRPr="00623B66" w:rsidRDefault="005F1067" w:rsidP="00A57566">
            <w:pPr>
              <w:autoSpaceDE w:val="0"/>
              <w:autoSpaceDN w:val="0"/>
              <w:adjustRightInd w:val="0"/>
              <w:rPr>
                <w:rFonts w:ascii="Times New Roman" w:hAnsi="Times New Roman" w:cs="Times New Roman"/>
                <w:sz w:val="18"/>
                <w:szCs w:val="18"/>
              </w:rPr>
            </w:pPr>
          </w:p>
        </w:tc>
        <w:tc>
          <w:tcPr>
            <w:tcW w:w="639" w:type="dxa"/>
            <w:shd w:val="clear" w:color="auto" w:fill="FFFFFF"/>
          </w:tcPr>
          <w:p w14:paraId="6935D2EB" w14:textId="77777777" w:rsidR="005F1067" w:rsidRPr="00623B66" w:rsidRDefault="005F1067" w:rsidP="00A57566">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50E97B47" w14:textId="77777777" w:rsidR="005F1067" w:rsidRPr="00623B66" w:rsidRDefault="005F1067" w:rsidP="00A57566">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financial statements</w:t>
            </w:r>
          </w:p>
        </w:tc>
        <w:tc>
          <w:tcPr>
            <w:tcW w:w="236" w:type="dxa"/>
            <w:shd w:val="clear" w:color="auto" w:fill="FFFFFF"/>
          </w:tcPr>
          <w:p w14:paraId="282B40F0" w14:textId="77777777" w:rsidR="005F1067" w:rsidRPr="00623B66" w:rsidRDefault="005F1067" w:rsidP="00A57566">
            <w:pPr>
              <w:ind w:right="-72"/>
              <w:jc w:val="center"/>
              <w:rPr>
                <w:rFonts w:ascii="Times New Roman" w:hAnsi="Times New Roman" w:cs="Times New Roman"/>
                <w:b/>
                <w:bCs/>
                <w:sz w:val="18"/>
                <w:szCs w:val="18"/>
                <w:lang w:val="en-GB"/>
              </w:rPr>
            </w:pPr>
          </w:p>
        </w:tc>
        <w:tc>
          <w:tcPr>
            <w:tcW w:w="2514" w:type="dxa"/>
            <w:gridSpan w:val="4"/>
            <w:shd w:val="clear" w:color="auto" w:fill="FFFFFF"/>
            <w:vAlign w:val="bottom"/>
          </w:tcPr>
          <w:p w14:paraId="1E67117A" w14:textId="77777777" w:rsidR="005F1067" w:rsidRPr="00623B66" w:rsidRDefault="005F1067" w:rsidP="00A57566">
            <w:pPr>
              <w:ind w:right="-72"/>
              <w:jc w:val="center"/>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financial statements</w:t>
            </w:r>
          </w:p>
        </w:tc>
      </w:tr>
      <w:tr w:rsidR="007B79B3" w:rsidRPr="00623B66" w14:paraId="7FFFAC0F" w14:textId="77777777" w:rsidTr="004F0D25">
        <w:trPr>
          <w:cantSplit/>
          <w:trHeight w:val="99"/>
        </w:trPr>
        <w:tc>
          <w:tcPr>
            <w:tcW w:w="3231" w:type="dxa"/>
            <w:vAlign w:val="bottom"/>
          </w:tcPr>
          <w:p w14:paraId="393291B7" w14:textId="77777777" w:rsidR="007B79B3" w:rsidRPr="00623B66" w:rsidRDefault="007B79B3" w:rsidP="007B79B3">
            <w:pPr>
              <w:autoSpaceDE w:val="0"/>
              <w:autoSpaceDN w:val="0"/>
              <w:adjustRightInd w:val="0"/>
              <w:rPr>
                <w:rFonts w:ascii="Times New Roman" w:hAnsi="Times New Roman" w:cs="Times New Roman"/>
                <w:sz w:val="18"/>
                <w:szCs w:val="18"/>
              </w:rPr>
            </w:pPr>
          </w:p>
        </w:tc>
        <w:tc>
          <w:tcPr>
            <w:tcW w:w="639" w:type="dxa"/>
            <w:shd w:val="clear" w:color="auto" w:fill="FFFFFF"/>
          </w:tcPr>
          <w:p w14:paraId="640CEA07" w14:textId="77777777" w:rsidR="007B79B3" w:rsidRPr="00623B66" w:rsidRDefault="007B79B3" w:rsidP="007B79B3">
            <w:pPr>
              <w:ind w:right="-72"/>
              <w:jc w:val="center"/>
              <w:rPr>
                <w:rFonts w:ascii="Times New Roman" w:hAnsi="Times New Roman" w:cs="Times New Roman"/>
                <w:i/>
                <w:iCs/>
                <w:sz w:val="18"/>
                <w:szCs w:val="18"/>
                <w:lang w:val="en-GB"/>
              </w:rPr>
            </w:pPr>
          </w:p>
        </w:tc>
        <w:tc>
          <w:tcPr>
            <w:tcW w:w="1170" w:type="dxa"/>
            <w:shd w:val="clear" w:color="auto" w:fill="FFFFFF"/>
            <w:vAlign w:val="bottom"/>
          </w:tcPr>
          <w:p w14:paraId="5E7AF27F" w14:textId="70BC28DA" w:rsidR="007B79B3" w:rsidRPr="00623B66" w:rsidRDefault="007B79B3" w:rsidP="007B79B3">
            <w:pPr>
              <w:ind w:left="-119" w:right="-133"/>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March</w:t>
            </w:r>
          </w:p>
        </w:tc>
        <w:tc>
          <w:tcPr>
            <w:tcW w:w="264" w:type="dxa"/>
            <w:shd w:val="clear" w:color="auto" w:fill="FFFFFF"/>
          </w:tcPr>
          <w:p w14:paraId="2DB5D7D1" w14:textId="77777777" w:rsidR="007B79B3" w:rsidRPr="00623B66" w:rsidRDefault="007B79B3" w:rsidP="007B79B3">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3425330F" w14:textId="77777777" w:rsidR="007B79B3" w:rsidRPr="00623B66" w:rsidRDefault="007B79B3" w:rsidP="007B79B3">
            <w:pPr>
              <w:ind w:left="-119" w:right="-65"/>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December</w:t>
            </w:r>
          </w:p>
        </w:tc>
        <w:tc>
          <w:tcPr>
            <w:tcW w:w="236" w:type="dxa"/>
            <w:shd w:val="clear" w:color="auto" w:fill="FFFFFF"/>
          </w:tcPr>
          <w:p w14:paraId="1224A0E4" w14:textId="77777777" w:rsidR="007B79B3" w:rsidRPr="00623B66" w:rsidRDefault="007B79B3" w:rsidP="007B79B3">
            <w:pPr>
              <w:ind w:right="-72"/>
              <w:jc w:val="center"/>
              <w:rPr>
                <w:rFonts w:ascii="Times New Roman" w:hAnsi="Times New Roman" w:cs="Times New Roman"/>
                <w:sz w:val="18"/>
                <w:szCs w:val="18"/>
                <w:lang w:val="en-GB"/>
              </w:rPr>
            </w:pPr>
          </w:p>
        </w:tc>
        <w:tc>
          <w:tcPr>
            <w:tcW w:w="1164" w:type="dxa"/>
            <w:shd w:val="clear" w:color="auto" w:fill="FFFFFF"/>
            <w:vAlign w:val="bottom"/>
          </w:tcPr>
          <w:p w14:paraId="223D0786" w14:textId="04E74E9E" w:rsidR="007B79B3" w:rsidRPr="00623B66" w:rsidRDefault="007B79B3" w:rsidP="007B79B3">
            <w:pPr>
              <w:ind w:left="-119" w:right="-99"/>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March</w:t>
            </w:r>
          </w:p>
        </w:tc>
        <w:tc>
          <w:tcPr>
            <w:tcW w:w="236" w:type="dxa"/>
          </w:tcPr>
          <w:p w14:paraId="1A56581A" w14:textId="77777777" w:rsidR="007B79B3" w:rsidRPr="00623B66" w:rsidRDefault="007B79B3" w:rsidP="007B79B3">
            <w:pPr>
              <w:ind w:right="-72"/>
              <w:jc w:val="center"/>
              <w:rPr>
                <w:rFonts w:ascii="Times New Roman" w:hAnsi="Times New Roman" w:cs="Times New Roman"/>
                <w:sz w:val="18"/>
                <w:szCs w:val="18"/>
                <w:lang w:val="en-GB"/>
              </w:rPr>
            </w:pPr>
          </w:p>
        </w:tc>
        <w:tc>
          <w:tcPr>
            <w:tcW w:w="1114" w:type="dxa"/>
            <w:gridSpan w:val="2"/>
            <w:vAlign w:val="bottom"/>
          </w:tcPr>
          <w:p w14:paraId="7D7EAEAA" w14:textId="2C7BB0B2" w:rsidR="007B79B3" w:rsidRPr="00623B66" w:rsidRDefault="007B79B3" w:rsidP="007B79B3">
            <w:pPr>
              <w:ind w:left="-86" w:right="-97"/>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31 December</w:t>
            </w:r>
          </w:p>
        </w:tc>
      </w:tr>
      <w:tr w:rsidR="007B79B3" w:rsidRPr="00623B66" w14:paraId="2A6396B1" w14:textId="77777777" w:rsidTr="004F0D25">
        <w:trPr>
          <w:cantSplit/>
          <w:trHeight w:val="99"/>
        </w:trPr>
        <w:tc>
          <w:tcPr>
            <w:tcW w:w="3231" w:type="dxa"/>
            <w:vAlign w:val="bottom"/>
          </w:tcPr>
          <w:p w14:paraId="0E78C8D8" w14:textId="77777777" w:rsidR="007B79B3" w:rsidRPr="00623B66" w:rsidRDefault="007B79B3" w:rsidP="007B79B3">
            <w:pPr>
              <w:autoSpaceDE w:val="0"/>
              <w:autoSpaceDN w:val="0"/>
              <w:adjustRightInd w:val="0"/>
              <w:rPr>
                <w:rFonts w:ascii="Times New Roman" w:hAnsi="Times New Roman" w:cs="Times New Roman"/>
                <w:sz w:val="18"/>
                <w:szCs w:val="18"/>
              </w:rPr>
            </w:pPr>
          </w:p>
        </w:tc>
        <w:tc>
          <w:tcPr>
            <w:tcW w:w="639" w:type="dxa"/>
            <w:shd w:val="clear" w:color="auto" w:fill="FFFFFF"/>
          </w:tcPr>
          <w:p w14:paraId="4ABDB0A7" w14:textId="4B1CF779" w:rsidR="007B79B3" w:rsidRPr="00623B66" w:rsidRDefault="007B79B3" w:rsidP="007B79B3">
            <w:pPr>
              <w:ind w:left="-102" w:right="-115"/>
              <w:jc w:val="center"/>
              <w:rPr>
                <w:rFonts w:ascii="Times New Roman" w:hAnsi="Times New Roman" w:cs="Times New Roman"/>
                <w:i/>
                <w:iCs/>
                <w:sz w:val="18"/>
                <w:szCs w:val="18"/>
                <w:lang w:val="en-GB"/>
              </w:rPr>
            </w:pPr>
          </w:p>
        </w:tc>
        <w:tc>
          <w:tcPr>
            <w:tcW w:w="1170" w:type="dxa"/>
            <w:shd w:val="clear" w:color="auto" w:fill="FFFFFF"/>
            <w:vAlign w:val="bottom"/>
          </w:tcPr>
          <w:p w14:paraId="6A2EDA9F" w14:textId="06D467C1" w:rsidR="007B79B3" w:rsidRPr="00623B66" w:rsidRDefault="007B79B3" w:rsidP="007B79B3">
            <w:pPr>
              <w:ind w:left="-119" w:right="-133"/>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2026</w:t>
            </w:r>
          </w:p>
        </w:tc>
        <w:tc>
          <w:tcPr>
            <w:tcW w:w="264" w:type="dxa"/>
            <w:shd w:val="clear" w:color="auto" w:fill="FFFFFF"/>
          </w:tcPr>
          <w:p w14:paraId="2285EB71" w14:textId="77777777" w:rsidR="007B79B3" w:rsidRPr="00623B66" w:rsidRDefault="007B79B3" w:rsidP="007B79B3">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06A61430" w14:textId="2D52CD07" w:rsidR="007B79B3" w:rsidRPr="00623B66" w:rsidRDefault="007B79B3" w:rsidP="007B79B3">
            <w:pPr>
              <w:ind w:left="-119" w:right="-65"/>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2025</w:t>
            </w:r>
          </w:p>
        </w:tc>
        <w:tc>
          <w:tcPr>
            <w:tcW w:w="236" w:type="dxa"/>
            <w:shd w:val="clear" w:color="auto" w:fill="FFFFFF"/>
          </w:tcPr>
          <w:p w14:paraId="2C612984" w14:textId="77777777" w:rsidR="007B79B3" w:rsidRPr="00623B66" w:rsidRDefault="007B79B3" w:rsidP="007B79B3">
            <w:pPr>
              <w:ind w:right="-72"/>
              <w:jc w:val="center"/>
              <w:rPr>
                <w:rFonts w:ascii="Times New Roman" w:hAnsi="Times New Roman" w:cs="Times New Roman"/>
                <w:sz w:val="18"/>
                <w:szCs w:val="18"/>
                <w:lang w:val="en-GB"/>
              </w:rPr>
            </w:pPr>
          </w:p>
        </w:tc>
        <w:tc>
          <w:tcPr>
            <w:tcW w:w="1164" w:type="dxa"/>
            <w:shd w:val="clear" w:color="auto" w:fill="FFFFFF"/>
            <w:vAlign w:val="bottom"/>
          </w:tcPr>
          <w:p w14:paraId="268269A6" w14:textId="6458E570" w:rsidR="007B79B3" w:rsidRPr="00623B66" w:rsidRDefault="007B79B3" w:rsidP="007B79B3">
            <w:pPr>
              <w:ind w:left="-119" w:right="-99"/>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2026</w:t>
            </w:r>
          </w:p>
        </w:tc>
        <w:tc>
          <w:tcPr>
            <w:tcW w:w="236" w:type="dxa"/>
          </w:tcPr>
          <w:p w14:paraId="741BBDB9" w14:textId="77777777" w:rsidR="007B79B3" w:rsidRPr="00623B66" w:rsidRDefault="007B79B3" w:rsidP="007B79B3">
            <w:pPr>
              <w:ind w:right="-72"/>
              <w:jc w:val="center"/>
              <w:rPr>
                <w:rFonts w:ascii="Times New Roman" w:hAnsi="Times New Roman" w:cs="Times New Roman"/>
                <w:sz w:val="18"/>
                <w:szCs w:val="18"/>
                <w:lang w:val="en-GB"/>
              </w:rPr>
            </w:pPr>
          </w:p>
        </w:tc>
        <w:tc>
          <w:tcPr>
            <w:tcW w:w="1114" w:type="dxa"/>
            <w:gridSpan w:val="2"/>
            <w:vAlign w:val="bottom"/>
          </w:tcPr>
          <w:p w14:paraId="674A59CA" w14:textId="250F22B4" w:rsidR="007B79B3" w:rsidRPr="00623B66" w:rsidRDefault="007B79B3" w:rsidP="007B79B3">
            <w:pPr>
              <w:ind w:left="-86" w:right="-97"/>
              <w:jc w:val="center"/>
              <w:rPr>
                <w:rFonts w:ascii="Times New Roman" w:hAnsi="Times New Roman" w:cs="Times New Roman"/>
                <w:sz w:val="18"/>
                <w:szCs w:val="18"/>
                <w:lang w:val="en-GB"/>
              </w:rPr>
            </w:pPr>
            <w:r w:rsidRPr="00623B66">
              <w:rPr>
                <w:rFonts w:ascii="Times New Roman" w:hAnsi="Times New Roman" w:cs="Times New Roman"/>
                <w:sz w:val="18"/>
                <w:szCs w:val="18"/>
                <w:lang w:val="en-GB"/>
              </w:rPr>
              <w:t>2025</w:t>
            </w:r>
          </w:p>
        </w:tc>
      </w:tr>
      <w:tr w:rsidR="007B79B3" w:rsidRPr="00623B66" w14:paraId="23EC1DF9" w14:textId="77777777" w:rsidTr="004F0D25">
        <w:trPr>
          <w:gridAfter w:val="1"/>
          <w:wAfter w:w="10" w:type="dxa"/>
          <w:cantSplit/>
          <w:trHeight w:val="99"/>
        </w:trPr>
        <w:tc>
          <w:tcPr>
            <w:tcW w:w="3231" w:type="dxa"/>
            <w:vAlign w:val="bottom"/>
          </w:tcPr>
          <w:p w14:paraId="4998C4E4" w14:textId="77777777" w:rsidR="007B79B3" w:rsidRPr="00623B66" w:rsidRDefault="007B79B3" w:rsidP="007B79B3">
            <w:pPr>
              <w:autoSpaceDE w:val="0"/>
              <w:autoSpaceDN w:val="0"/>
              <w:adjustRightInd w:val="0"/>
              <w:rPr>
                <w:rFonts w:ascii="Times New Roman" w:hAnsi="Times New Roman" w:cs="Times New Roman"/>
                <w:sz w:val="18"/>
                <w:szCs w:val="18"/>
              </w:rPr>
            </w:pPr>
          </w:p>
        </w:tc>
        <w:tc>
          <w:tcPr>
            <w:tcW w:w="639" w:type="dxa"/>
            <w:shd w:val="clear" w:color="auto" w:fill="FFFFFF"/>
          </w:tcPr>
          <w:p w14:paraId="04C62856" w14:textId="77777777" w:rsidR="007B79B3" w:rsidRPr="00623B66" w:rsidRDefault="007B79B3" w:rsidP="007B79B3">
            <w:pPr>
              <w:ind w:right="-72"/>
              <w:jc w:val="center"/>
              <w:rPr>
                <w:rFonts w:ascii="Times New Roman" w:hAnsi="Times New Roman" w:cs="Times New Roman"/>
                <w:i/>
                <w:iCs/>
                <w:sz w:val="18"/>
                <w:szCs w:val="18"/>
                <w:lang w:val="en-GB"/>
              </w:rPr>
            </w:pPr>
          </w:p>
        </w:tc>
        <w:tc>
          <w:tcPr>
            <w:tcW w:w="5334" w:type="dxa"/>
            <w:gridSpan w:val="7"/>
            <w:shd w:val="clear" w:color="auto" w:fill="FFFFFF"/>
            <w:vAlign w:val="bottom"/>
          </w:tcPr>
          <w:p w14:paraId="410625FC" w14:textId="536959C6" w:rsidR="007B79B3" w:rsidRPr="00623B66" w:rsidRDefault="007B79B3" w:rsidP="007B79B3">
            <w:pPr>
              <w:ind w:right="-72"/>
              <w:jc w:val="center"/>
              <w:rPr>
                <w:rFonts w:ascii="Times New Roman" w:hAnsi="Times New Roman" w:cs="Times New Roman"/>
                <w:i/>
                <w:iCs/>
                <w:sz w:val="18"/>
                <w:szCs w:val="18"/>
                <w:lang w:val="en-GB"/>
              </w:rPr>
            </w:pPr>
            <w:r w:rsidRPr="00623B66">
              <w:rPr>
                <w:rFonts w:ascii="Times New Roman" w:hAnsi="Times New Roman" w:cs="Times New Roman"/>
                <w:i/>
                <w:iCs/>
                <w:sz w:val="18"/>
                <w:szCs w:val="18"/>
                <w:lang w:val="en-GB"/>
              </w:rPr>
              <w:t>(in thousand Baht)</w:t>
            </w:r>
          </w:p>
        </w:tc>
      </w:tr>
      <w:tr w:rsidR="009221CF" w:rsidRPr="00623B66" w14:paraId="539D7BDE" w14:textId="77777777" w:rsidTr="007D5164">
        <w:trPr>
          <w:cantSplit/>
        </w:trPr>
        <w:tc>
          <w:tcPr>
            <w:tcW w:w="3231" w:type="dxa"/>
          </w:tcPr>
          <w:p w14:paraId="3446A2BD" w14:textId="1F6A5572" w:rsidR="009221CF" w:rsidRPr="00623B66" w:rsidRDefault="009221CF" w:rsidP="009221CF">
            <w:pPr>
              <w:tabs>
                <w:tab w:val="left" w:pos="1334"/>
              </w:tabs>
              <w:ind w:left="-105" w:right="-71"/>
              <w:jc w:val="left"/>
              <w:rPr>
                <w:rFonts w:ascii="Times New Roman" w:hAnsi="Times New Roman" w:cs="Times New Roman"/>
                <w:sz w:val="18"/>
                <w:szCs w:val="18"/>
              </w:rPr>
            </w:pPr>
            <w:r w:rsidRPr="00623B66">
              <w:rPr>
                <w:rFonts w:ascii="Times New Roman" w:hAnsi="Times New Roman" w:cs="Times New Roman"/>
                <w:color w:val="000000"/>
                <w:spacing w:val="-4"/>
                <w:sz w:val="18"/>
                <w:szCs w:val="18"/>
              </w:rPr>
              <w:t>Within credit terms</w:t>
            </w:r>
          </w:p>
        </w:tc>
        <w:tc>
          <w:tcPr>
            <w:tcW w:w="639" w:type="dxa"/>
            <w:shd w:val="clear" w:color="auto" w:fill="FFFFFF"/>
          </w:tcPr>
          <w:p w14:paraId="14DDF8DD" w14:textId="77777777" w:rsidR="009221CF" w:rsidRPr="00623B66" w:rsidRDefault="009221CF" w:rsidP="009221CF">
            <w:pPr>
              <w:ind w:right="-72"/>
              <w:jc w:val="center"/>
              <w:rPr>
                <w:rFonts w:ascii="Times New Roman" w:hAnsi="Times New Roman" w:cs="Times New Roman"/>
                <w:i/>
                <w:iCs/>
                <w:sz w:val="18"/>
                <w:szCs w:val="18"/>
                <w:lang w:val="en-GB"/>
              </w:rPr>
            </w:pPr>
          </w:p>
        </w:tc>
        <w:tc>
          <w:tcPr>
            <w:tcW w:w="1170" w:type="dxa"/>
            <w:shd w:val="clear" w:color="auto" w:fill="FFFFFF"/>
          </w:tcPr>
          <w:p w14:paraId="22A105B6" w14:textId="26A975E3" w:rsidR="009221CF" w:rsidRPr="00623B66" w:rsidRDefault="00FB3A16" w:rsidP="009221CF">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322,341</w:t>
            </w:r>
          </w:p>
        </w:tc>
        <w:tc>
          <w:tcPr>
            <w:tcW w:w="264" w:type="dxa"/>
            <w:shd w:val="clear" w:color="auto" w:fill="FFFFFF"/>
          </w:tcPr>
          <w:p w14:paraId="1664DF47"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vAlign w:val="bottom"/>
          </w:tcPr>
          <w:p w14:paraId="36D65733" w14:textId="6EAB62BC"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286,840</w:t>
            </w:r>
          </w:p>
        </w:tc>
        <w:tc>
          <w:tcPr>
            <w:tcW w:w="236" w:type="dxa"/>
            <w:shd w:val="clear" w:color="auto" w:fill="FFFFFF"/>
          </w:tcPr>
          <w:p w14:paraId="57DC000A"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2DFA6889" w14:textId="252095E7" w:rsidR="009221CF" w:rsidRPr="00623B66" w:rsidRDefault="00FB3A16" w:rsidP="009221CF">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321,277</w:t>
            </w:r>
          </w:p>
        </w:tc>
        <w:tc>
          <w:tcPr>
            <w:tcW w:w="236" w:type="dxa"/>
          </w:tcPr>
          <w:p w14:paraId="7A890EA2"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14" w:type="dxa"/>
            <w:gridSpan w:val="2"/>
          </w:tcPr>
          <w:p w14:paraId="770345E6" w14:textId="4A1C4959"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285,465</w:t>
            </w:r>
          </w:p>
        </w:tc>
      </w:tr>
      <w:tr w:rsidR="009221CF" w:rsidRPr="00623B66" w14:paraId="6B115AC7" w14:textId="77777777" w:rsidTr="007D5164">
        <w:trPr>
          <w:cantSplit/>
        </w:trPr>
        <w:tc>
          <w:tcPr>
            <w:tcW w:w="3231" w:type="dxa"/>
          </w:tcPr>
          <w:p w14:paraId="58C51D45" w14:textId="4D5CB3B4" w:rsidR="009221CF" w:rsidRPr="00623B66" w:rsidRDefault="009221CF" w:rsidP="009221CF">
            <w:pPr>
              <w:tabs>
                <w:tab w:val="left" w:pos="1334"/>
              </w:tabs>
              <w:ind w:left="-105" w:right="-71"/>
              <w:jc w:val="left"/>
              <w:rPr>
                <w:rFonts w:ascii="Times New Roman" w:hAnsi="Times New Roman" w:cs="Times New Roman"/>
                <w:color w:val="000000"/>
                <w:spacing w:val="-4"/>
                <w:sz w:val="18"/>
                <w:szCs w:val="18"/>
              </w:rPr>
            </w:pPr>
            <w:r w:rsidRPr="00623B66">
              <w:rPr>
                <w:rFonts w:ascii="Times New Roman" w:hAnsi="Times New Roman" w:cs="Times New Roman"/>
                <w:color w:val="000000"/>
                <w:spacing w:val="-4"/>
                <w:sz w:val="18"/>
                <w:szCs w:val="18"/>
              </w:rPr>
              <w:t>Overdue:</w:t>
            </w:r>
          </w:p>
        </w:tc>
        <w:tc>
          <w:tcPr>
            <w:tcW w:w="639" w:type="dxa"/>
            <w:shd w:val="clear" w:color="auto" w:fill="FFFFFF"/>
          </w:tcPr>
          <w:p w14:paraId="1D00BC75" w14:textId="77777777" w:rsidR="009221CF" w:rsidRPr="00623B66" w:rsidRDefault="009221CF" w:rsidP="009221CF">
            <w:pPr>
              <w:ind w:right="-72"/>
              <w:jc w:val="center"/>
              <w:rPr>
                <w:rFonts w:ascii="Times New Roman" w:hAnsi="Times New Roman" w:cs="Times New Roman"/>
                <w:i/>
                <w:iCs/>
                <w:sz w:val="18"/>
                <w:szCs w:val="18"/>
                <w:lang w:val="en-GB"/>
              </w:rPr>
            </w:pPr>
          </w:p>
        </w:tc>
        <w:tc>
          <w:tcPr>
            <w:tcW w:w="1170" w:type="dxa"/>
            <w:shd w:val="clear" w:color="auto" w:fill="FFFFFF"/>
          </w:tcPr>
          <w:p w14:paraId="404A868E" w14:textId="77777777" w:rsidR="009221CF" w:rsidRPr="00623B66" w:rsidRDefault="009221CF" w:rsidP="009221CF">
            <w:pPr>
              <w:tabs>
                <w:tab w:val="decimal" w:pos="930"/>
              </w:tabs>
              <w:ind w:left="-110" w:right="-72"/>
              <w:jc w:val="left"/>
              <w:rPr>
                <w:rFonts w:ascii="Times New Roman" w:hAnsi="Times New Roman" w:cs="Times New Roman"/>
                <w:sz w:val="18"/>
                <w:szCs w:val="18"/>
              </w:rPr>
            </w:pPr>
          </w:p>
        </w:tc>
        <w:tc>
          <w:tcPr>
            <w:tcW w:w="264" w:type="dxa"/>
            <w:shd w:val="clear" w:color="auto" w:fill="FFFFFF"/>
          </w:tcPr>
          <w:p w14:paraId="0618DC51"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vAlign w:val="bottom"/>
          </w:tcPr>
          <w:p w14:paraId="02C8C408" w14:textId="77777777" w:rsidR="009221CF" w:rsidRPr="00623B66" w:rsidRDefault="009221CF" w:rsidP="009221CF">
            <w:pPr>
              <w:tabs>
                <w:tab w:val="decimal" w:pos="841"/>
              </w:tabs>
              <w:ind w:left="-110" w:right="-72"/>
              <w:jc w:val="left"/>
              <w:rPr>
                <w:rFonts w:ascii="Times New Roman" w:hAnsi="Times New Roman" w:cs="Times New Roman"/>
                <w:sz w:val="18"/>
                <w:szCs w:val="18"/>
              </w:rPr>
            </w:pPr>
          </w:p>
        </w:tc>
        <w:tc>
          <w:tcPr>
            <w:tcW w:w="236" w:type="dxa"/>
            <w:shd w:val="clear" w:color="auto" w:fill="FFFFFF"/>
          </w:tcPr>
          <w:p w14:paraId="6B1507A6"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20D3539C" w14:textId="77777777" w:rsidR="009221CF" w:rsidRPr="00623B66" w:rsidRDefault="009221CF" w:rsidP="009221CF">
            <w:pPr>
              <w:tabs>
                <w:tab w:val="decimal" w:pos="961"/>
              </w:tabs>
              <w:ind w:left="-110" w:right="-72"/>
              <w:jc w:val="left"/>
              <w:rPr>
                <w:rFonts w:ascii="Times New Roman" w:hAnsi="Times New Roman" w:cs="Times New Roman"/>
                <w:sz w:val="18"/>
                <w:szCs w:val="18"/>
              </w:rPr>
            </w:pPr>
          </w:p>
        </w:tc>
        <w:tc>
          <w:tcPr>
            <w:tcW w:w="236" w:type="dxa"/>
          </w:tcPr>
          <w:p w14:paraId="663B4C3B"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14" w:type="dxa"/>
            <w:gridSpan w:val="2"/>
          </w:tcPr>
          <w:p w14:paraId="0BE854FE" w14:textId="3A36C11D" w:rsidR="009221CF" w:rsidRPr="00623B66" w:rsidRDefault="009221CF" w:rsidP="009221CF">
            <w:pPr>
              <w:tabs>
                <w:tab w:val="decimal" w:pos="841"/>
              </w:tabs>
              <w:ind w:left="-110" w:right="-72"/>
              <w:jc w:val="left"/>
              <w:rPr>
                <w:rFonts w:ascii="Times New Roman" w:hAnsi="Times New Roman" w:cs="Times New Roman"/>
                <w:sz w:val="18"/>
                <w:szCs w:val="18"/>
              </w:rPr>
            </w:pPr>
          </w:p>
        </w:tc>
      </w:tr>
      <w:tr w:rsidR="009221CF" w:rsidRPr="00623B66" w14:paraId="663D5F31" w14:textId="77777777" w:rsidTr="004F0D25">
        <w:trPr>
          <w:cantSplit/>
        </w:trPr>
        <w:tc>
          <w:tcPr>
            <w:tcW w:w="3231" w:type="dxa"/>
          </w:tcPr>
          <w:p w14:paraId="5BA5E277" w14:textId="20277492" w:rsidR="009221CF" w:rsidRPr="00623B66" w:rsidRDefault="009221CF" w:rsidP="009221CF">
            <w:pPr>
              <w:tabs>
                <w:tab w:val="left" w:pos="9000"/>
              </w:tabs>
              <w:ind w:left="-105" w:right="-71"/>
              <w:jc w:val="left"/>
              <w:rPr>
                <w:rFonts w:ascii="Times New Roman" w:hAnsi="Times New Roman" w:cs="Times New Roman"/>
                <w:sz w:val="18"/>
                <w:szCs w:val="18"/>
              </w:rPr>
            </w:pPr>
            <w:r w:rsidRPr="00623B66">
              <w:rPr>
                <w:rFonts w:ascii="Times New Roman" w:hAnsi="Times New Roman" w:cs="Times New Roman"/>
                <w:color w:val="000000"/>
                <w:spacing w:val="-4"/>
                <w:sz w:val="18"/>
                <w:szCs w:val="18"/>
              </w:rPr>
              <w:t xml:space="preserve">   Less than 3 months</w:t>
            </w:r>
          </w:p>
        </w:tc>
        <w:tc>
          <w:tcPr>
            <w:tcW w:w="639" w:type="dxa"/>
            <w:shd w:val="clear" w:color="auto" w:fill="FFFFFF"/>
          </w:tcPr>
          <w:p w14:paraId="05EDE1E0" w14:textId="77777777" w:rsidR="009221CF" w:rsidRPr="00623B66" w:rsidRDefault="009221CF" w:rsidP="009221CF">
            <w:pPr>
              <w:ind w:right="-72"/>
              <w:jc w:val="center"/>
              <w:rPr>
                <w:rFonts w:ascii="Times New Roman" w:hAnsi="Times New Roman" w:cs="Times New Roman"/>
                <w:i/>
                <w:iCs/>
                <w:sz w:val="18"/>
                <w:szCs w:val="18"/>
                <w:lang w:val="en-GB"/>
              </w:rPr>
            </w:pPr>
          </w:p>
        </w:tc>
        <w:tc>
          <w:tcPr>
            <w:tcW w:w="1170" w:type="dxa"/>
            <w:shd w:val="clear" w:color="auto" w:fill="FFFFFF"/>
          </w:tcPr>
          <w:p w14:paraId="11FEFE68" w14:textId="7CED194B" w:rsidR="009221CF" w:rsidRPr="00623B66" w:rsidRDefault="00FB3A16" w:rsidP="009221CF">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24,209</w:t>
            </w:r>
          </w:p>
        </w:tc>
        <w:tc>
          <w:tcPr>
            <w:tcW w:w="264" w:type="dxa"/>
            <w:shd w:val="clear" w:color="auto" w:fill="FFFFFF"/>
          </w:tcPr>
          <w:p w14:paraId="7E729FD0"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tcPr>
          <w:p w14:paraId="0E69EC12" w14:textId="12D3ACB4"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15,036</w:t>
            </w:r>
          </w:p>
        </w:tc>
        <w:tc>
          <w:tcPr>
            <w:tcW w:w="236" w:type="dxa"/>
            <w:shd w:val="clear" w:color="auto" w:fill="FFFFFF"/>
          </w:tcPr>
          <w:p w14:paraId="10922B9C"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529FB492" w14:textId="0D7BA2C4" w:rsidR="009221CF" w:rsidRPr="00623B66" w:rsidRDefault="00FB3A16" w:rsidP="009221CF">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24,209</w:t>
            </w:r>
          </w:p>
        </w:tc>
        <w:tc>
          <w:tcPr>
            <w:tcW w:w="236" w:type="dxa"/>
          </w:tcPr>
          <w:p w14:paraId="53DF2805" w14:textId="77777777" w:rsidR="009221CF" w:rsidRPr="00623B66" w:rsidRDefault="009221CF" w:rsidP="009221CF">
            <w:pPr>
              <w:tabs>
                <w:tab w:val="decimal" w:pos="907"/>
              </w:tabs>
              <w:ind w:left="-110" w:right="-72"/>
              <w:jc w:val="left"/>
              <w:rPr>
                <w:rFonts w:ascii="Times New Roman" w:hAnsi="Times New Roman" w:cs="Times New Roman"/>
                <w:sz w:val="18"/>
                <w:szCs w:val="18"/>
                <w:lang w:val="en-GB"/>
              </w:rPr>
            </w:pPr>
          </w:p>
        </w:tc>
        <w:tc>
          <w:tcPr>
            <w:tcW w:w="1114" w:type="dxa"/>
            <w:gridSpan w:val="2"/>
          </w:tcPr>
          <w:p w14:paraId="330F1FA2" w14:textId="1F2C9CF2" w:rsidR="009221CF" w:rsidRPr="00623B66" w:rsidRDefault="009221CF" w:rsidP="009221CF">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15,036</w:t>
            </w:r>
          </w:p>
        </w:tc>
      </w:tr>
      <w:tr w:rsidR="00FB3A16" w:rsidRPr="00623B66" w14:paraId="61E7980C" w14:textId="77777777" w:rsidTr="004F0D25">
        <w:trPr>
          <w:cantSplit/>
        </w:trPr>
        <w:tc>
          <w:tcPr>
            <w:tcW w:w="3231" w:type="dxa"/>
            <w:vAlign w:val="center"/>
          </w:tcPr>
          <w:p w14:paraId="5B79D6BB" w14:textId="0423F32E" w:rsidR="00FB3A16" w:rsidRPr="00623B66" w:rsidRDefault="00FB3A16" w:rsidP="00FB3A16">
            <w:pPr>
              <w:tabs>
                <w:tab w:val="left" w:pos="9000"/>
              </w:tabs>
              <w:ind w:left="-105" w:right="-71"/>
              <w:jc w:val="left"/>
              <w:rPr>
                <w:rFonts w:ascii="Times New Roman" w:hAnsi="Times New Roman" w:cs="Times New Roman"/>
                <w:b/>
                <w:bCs/>
                <w:sz w:val="18"/>
                <w:szCs w:val="18"/>
              </w:rPr>
            </w:pPr>
            <w:r w:rsidRPr="00623B66">
              <w:rPr>
                <w:rFonts w:ascii="Times New Roman" w:hAnsi="Times New Roman" w:cs="Times New Roman"/>
                <w:color w:val="000000"/>
                <w:spacing w:val="-4"/>
                <w:sz w:val="18"/>
                <w:szCs w:val="18"/>
              </w:rPr>
              <w:t xml:space="preserve">   3 - 6 months</w:t>
            </w:r>
          </w:p>
        </w:tc>
        <w:tc>
          <w:tcPr>
            <w:tcW w:w="639" w:type="dxa"/>
            <w:shd w:val="clear" w:color="auto" w:fill="FFFFFF"/>
          </w:tcPr>
          <w:p w14:paraId="6C2FAE68" w14:textId="77777777" w:rsidR="00FB3A16" w:rsidRPr="00623B66" w:rsidRDefault="00FB3A16" w:rsidP="00FB3A16">
            <w:pPr>
              <w:ind w:right="-72"/>
              <w:jc w:val="center"/>
              <w:rPr>
                <w:rFonts w:ascii="Times New Roman" w:hAnsi="Times New Roman" w:cs="Times New Roman"/>
                <w:b/>
                <w:bCs/>
                <w:i/>
                <w:iCs/>
                <w:sz w:val="18"/>
                <w:szCs w:val="18"/>
                <w:lang w:val="en-GB"/>
              </w:rPr>
            </w:pPr>
          </w:p>
        </w:tc>
        <w:tc>
          <w:tcPr>
            <w:tcW w:w="1170" w:type="dxa"/>
            <w:shd w:val="clear" w:color="auto" w:fill="FFFFFF"/>
          </w:tcPr>
          <w:p w14:paraId="7C42A9E3" w14:textId="73F3A751" w:rsidR="00FB3A16" w:rsidRPr="00623B66" w:rsidRDefault="00FB3A16" w:rsidP="00FB3A16">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791</w:t>
            </w:r>
          </w:p>
        </w:tc>
        <w:tc>
          <w:tcPr>
            <w:tcW w:w="264" w:type="dxa"/>
            <w:shd w:val="clear" w:color="auto" w:fill="FFFFFF"/>
          </w:tcPr>
          <w:p w14:paraId="247C6F10"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0" w:type="dxa"/>
            <w:shd w:val="clear" w:color="auto" w:fill="FFFFFF"/>
          </w:tcPr>
          <w:p w14:paraId="54BD8D8E" w14:textId="42558FE4"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1,397</w:t>
            </w:r>
          </w:p>
        </w:tc>
        <w:tc>
          <w:tcPr>
            <w:tcW w:w="236" w:type="dxa"/>
            <w:shd w:val="clear" w:color="auto" w:fill="FFFFFF"/>
          </w:tcPr>
          <w:p w14:paraId="06EC6B23"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4" w:type="dxa"/>
            <w:shd w:val="clear" w:color="auto" w:fill="FFFFFF"/>
          </w:tcPr>
          <w:p w14:paraId="36D6DC6E" w14:textId="34C4595D" w:rsidR="00FB3A16" w:rsidRPr="00623B66" w:rsidRDefault="00FB3A16" w:rsidP="00FB3A16">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791</w:t>
            </w:r>
          </w:p>
        </w:tc>
        <w:tc>
          <w:tcPr>
            <w:tcW w:w="236" w:type="dxa"/>
          </w:tcPr>
          <w:p w14:paraId="6BD34312"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14" w:type="dxa"/>
            <w:gridSpan w:val="2"/>
          </w:tcPr>
          <w:p w14:paraId="22C104F3" w14:textId="0ECA791B"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1,397</w:t>
            </w:r>
          </w:p>
        </w:tc>
      </w:tr>
      <w:tr w:rsidR="00FB3A16" w:rsidRPr="00623B66" w14:paraId="7ACFBD7E" w14:textId="77777777" w:rsidTr="004F0D25">
        <w:trPr>
          <w:cantSplit/>
        </w:trPr>
        <w:tc>
          <w:tcPr>
            <w:tcW w:w="3231" w:type="dxa"/>
          </w:tcPr>
          <w:p w14:paraId="0CC0DFED" w14:textId="72FB33BE" w:rsidR="00FB3A16" w:rsidRPr="00623B66" w:rsidRDefault="00FB3A16" w:rsidP="00FB3A16">
            <w:pPr>
              <w:tabs>
                <w:tab w:val="left" w:pos="1248"/>
              </w:tabs>
              <w:ind w:left="-105" w:right="-71"/>
              <w:jc w:val="left"/>
              <w:rPr>
                <w:rFonts w:ascii="Times New Roman" w:hAnsi="Times New Roman" w:cs="Times New Roman"/>
                <w:sz w:val="18"/>
                <w:szCs w:val="18"/>
              </w:rPr>
            </w:pPr>
            <w:r w:rsidRPr="00623B66">
              <w:rPr>
                <w:rFonts w:ascii="Times New Roman" w:hAnsi="Times New Roman" w:cs="Times New Roman"/>
                <w:color w:val="000000"/>
                <w:spacing w:val="-4"/>
                <w:sz w:val="18"/>
                <w:szCs w:val="18"/>
              </w:rPr>
              <w:t xml:space="preserve">   6 - 12 months</w:t>
            </w:r>
          </w:p>
        </w:tc>
        <w:tc>
          <w:tcPr>
            <w:tcW w:w="639" w:type="dxa"/>
            <w:shd w:val="clear" w:color="auto" w:fill="FFFFFF"/>
          </w:tcPr>
          <w:p w14:paraId="5E5B3939" w14:textId="77777777" w:rsidR="00FB3A16" w:rsidRPr="00623B66" w:rsidRDefault="00FB3A16" w:rsidP="00FB3A16">
            <w:pPr>
              <w:ind w:right="-72"/>
              <w:jc w:val="center"/>
              <w:rPr>
                <w:rFonts w:ascii="Times New Roman" w:hAnsi="Times New Roman" w:cs="Times New Roman"/>
                <w:i/>
                <w:iCs/>
                <w:sz w:val="18"/>
                <w:szCs w:val="18"/>
                <w:lang w:val="en-GB"/>
              </w:rPr>
            </w:pPr>
          </w:p>
        </w:tc>
        <w:tc>
          <w:tcPr>
            <w:tcW w:w="1170" w:type="dxa"/>
            <w:shd w:val="clear" w:color="auto" w:fill="FFFFFF"/>
          </w:tcPr>
          <w:p w14:paraId="6CAF2D66" w14:textId="34233A81" w:rsidR="00FB3A16" w:rsidRPr="00623B66" w:rsidRDefault="00FB3A16" w:rsidP="00FB3A16">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1,097</w:t>
            </w:r>
          </w:p>
        </w:tc>
        <w:tc>
          <w:tcPr>
            <w:tcW w:w="264" w:type="dxa"/>
            <w:shd w:val="clear" w:color="auto" w:fill="FFFFFF"/>
          </w:tcPr>
          <w:p w14:paraId="176D9F43" w14:textId="77777777" w:rsidR="00FB3A16" w:rsidRPr="00623B66" w:rsidRDefault="00FB3A16" w:rsidP="00FB3A16">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tcPr>
          <w:p w14:paraId="638394E5" w14:textId="6902F0BA"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370</w:t>
            </w:r>
          </w:p>
        </w:tc>
        <w:tc>
          <w:tcPr>
            <w:tcW w:w="236" w:type="dxa"/>
            <w:shd w:val="clear" w:color="auto" w:fill="FFFFFF"/>
          </w:tcPr>
          <w:p w14:paraId="49F400F0" w14:textId="77777777" w:rsidR="00FB3A16" w:rsidRPr="00623B66" w:rsidRDefault="00FB3A16" w:rsidP="00FB3A16">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30D4D8AC" w14:textId="6BA50AD7" w:rsidR="00FB3A16" w:rsidRPr="00623B66" w:rsidRDefault="00FB3A16" w:rsidP="00FB3A16">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1,097</w:t>
            </w:r>
          </w:p>
        </w:tc>
        <w:tc>
          <w:tcPr>
            <w:tcW w:w="236" w:type="dxa"/>
          </w:tcPr>
          <w:p w14:paraId="7088FE05" w14:textId="77777777" w:rsidR="00FB3A16" w:rsidRPr="00623B66" w:rsidRDefault="00FB3A16" w:rsidP="00FB3A16">
            <w:pPr>
              <w:tabs>
                <w:tab w:val="decimal" w:pos="907"/>
              </w:tabs>
              <w:ind w:left="-110" w:right="-72"/>
              <w:jc w:val="left"/>
              <w:rPr>
                <w:rFonts w:ascii="Times New Roman" w:hAnsi="Times New Roman" w:cs="Times New Roman"/>
                <w:sz w:val="18"/>
                <w:szCs w:val="18"/>
                <w:lang w:val="en-GB"/>
              </w:rPr>
            </w:pPr>
          </w:p>
        </w:tc>
        <w:tc>
          <w:tcPr>
            <w:tcW w:w="1114" w:type="dxa"/>
            <w:gridSpan w:val="2"/>
          </w:tcPr>
          <w:p w14:paraId="52860737" w14:textId="4C705F35"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370</w:t>
            </w:r>
          </w:p>
        </w:tc>
      </w:tr>
      <w:tr w:rsidR="00FB3A16" w:rsidRPr="00623B66" w14:paraId="559729CC" w14:textId="77777777" w:rsidTr="004F0D25">
        <w:trPr>
          <w:cantSplit/>
        </w:trPr>
        <w:tc>
          <w:tcPr>
            <w:tcW w:w="3231" w:type="dxa"/>
            <w:vAlign w:val="center"/>
          </w:tcPr>
          <w:p w14:paraId="0EA575ED" w14:textId="68779467" w:rsidR="00FB3A16" w:rsidRPr="00623B66" w:rsidRDefault="00FB3A16" w:rsidP="00FB3A16">
            <w:pPr>
              <w:tabs>
                <w:tab w:val="left" w:pos="1248"/>
              </w:tabs>
              <w:ind w:left="-105" w:right="-71"/>
              <w:jc w:val="left"/>
              <w:rPr>
                <w:rFonts w:ascii="Times New Roman" w:hAnsi="Times New Roman" w:cs="Times New Roman"/>
                <w:sz w:val="18"/>
                <w:szCs w:val="18"/>
              </w:rPr>
            </w:pPr>
            <w:r w:rsidRPr="00623B66">
              <w:rPr>
                <w:rFonts w:ascii="Times New Roman" w:hAnsi="Times New Roman" w:cs="Times New Roman"/>
                <w:color w:val="000000"/>
                <w:spacing w:val="-4"/>
                <w:sz w:val="18"/>
                <w:szCs w:val="18"/>
              </w:rPr>
              <w:t xml:space="preserve">   Over 12 months</w:t>
            </w:r>
          </w:p>
        </w:tc>
        <w:tc>
          <w:tcPr>
            <w:tcW w:w="639" w:type="dxa"/>
            <w:shd w:val="clear" w:color="auto" w:fill="FFFFFF"/>
          </w:tcPr>
          <w:p w14:paraId="7CA9AEFB" w14:textId="314EBA3E" w:rsidR="00FB3A16" w:rsidRPr="00623B66" w:rsidRDefault="00FB3A16" w:rsidP="00FB3A16">
            <w:pPr>
              <w:ind w:left="-102" w:right="-115"/>
              <w:jc w:val="center"/>
              <w:rPr>
                <w:rFonts w:ascii="Times New Roman" w:hAnsi="Times New Roman" w:cs="Times New Roman"/>
                <w:i/>
                <w:iCs/>
                <w:sz w:val="18"/>
                <w:szCs w:val="18"/>
                <w:lang w:val="en-GB"/>
              </w:rPr>
            </w:pPr>
          </w:p>
        </w:tc>
        <w:tc>
          <w:tcPr>
            <w:tcW w:w="1170" w:type="dxa"/>
            <w:tcBorders>
              <w:bottom w:val="single" w:sz="4" w:space="0" w:color="auto"/>
            </w:tcBorders>
            <w:shd w:val="clear" w:color="auto" w:fill="FFFFFF"/>
          </w:tcPr>
          <w:p w14:paraId="14AAC1A2" w14:textId="6BAC6373" w:rsidR="00FB3A16" w:rsidRPr="00623B66" w:rsidRDefault="00FB3A16" w:rsidP="00FB3A16">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741</w:t>
            </w:r>
          </w:p>
        </w:tc>
        <w:tc>
          <w:tcPr>
            <w:tcW w:w="264" w:type="dxa"/>
            <w:shd w:val="clear" w:color="auto" w:fill="FFFFFF"/>
          </w:tcPr>
          <w:p w14:paraId="75D30D6F" w14:textId="77777777" w:rsidR="00FB3A16" w:rsidRPr="00623B66" w:rsidRDefault="00FB3A16" w:rsidP="00FB3A16">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60" w:type="dxa"/>
            <w:tcBorders>
              <w:bottom w:val="single" w:sz="4" w:space="0" w:color="auto"/>
            </w:tcBorders>
            <w:shd w:val="clear" w:color="auto" w:fill="FFFFFF"/>
          </w:tcPr>
          <w:p w14:paraId="3CB75442" w14:textId="36C1A5F1"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754</w:t>
            </w:r>
          </w:p>
        </w:tc>
        <w:tc>
          <w:tcPr>
            <w:tcW w:w="236" w:type="dxa"/>
            <w:shd w:val="clear" w:color="auto" w:fill="FFFFFF"/>
          </w:tcPr>
          <w:p w14:paraId="60284868" w14:textId="77777777" w:rsidR="00FB3A16" w:rsidRPr="00623B66" w:rsidRDefault="00FB3A16" w:rsidP="00FB3A16">
            <w:pPr>
              <w:tabs>
                <w:tab w:val="decimal" w:pos="907"/>
              </w:tabs>
              <w:ind w:left="-110" w:right="-72"/>
              <w:jc w:val="left"/>
              <w:rPr>
                <w:rFonts w:ascii="Times New Roman" w:hAnsi="Times New Roman" w:cs="Times New Roman"/>
                <w:sz w:val="18"/>
                <w:szCs w:val="18"/>
                <w:lang w:val="en-GB"/>
              </w:rPr>
            </w:pPr>
          </w:p>
        </w:tc>
        <w:tc>
          <w:tcPr>
            <w:tcW w:w="1164" w:type="dxa"/>
            <w:tcBorders>
              <w:bottom w:val="single" w:sz="4" w:space="0" w:color="auto"/>
            </w:tcBorders>
            <w:shd w:val="clear" w:color="auto" w:fill="FFFFFF"/>
          </w:tcPr>
          <w:p w14:paraId="046EB539" w14:textId="359DD3F1" w:rsidR="00FB3A16" w:rsidRPr="00623B66" w:rsidRDefault="00FB3A16" w:rsidP="00FB3A16">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741</w:t>
            </w:r>
          </w:p>
        </w:tc>
        <w:tc>
          <w:tcPr>
            <w:tcW w:w="236" w:type="dxa"/>
          </w:tcPr>
          <w:p w14:paraId="262AED5A" w14:textId="77777777" w:rsidR="00FB3A16" w:rsidRPr="00623B66" w:rsidRDefault="00FB3A16" w:rsidP="00FB3A16">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14" w:type="dxa"/>
            <w:gridSpan w:val="2"/>
            <w:tcBorders>
              <w:bottom w:val="single" w:sz="4" w:space="0" w:color="auto"/>
            </w:tcBorders>
          </w:tcPr>
          <w:p w14:paraId="57E05E86" w14:textId="6431B3F9"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754</w:t>
            </w:r>
          </w:p>
        </w:tc>
      </w:tr>
      <w:tr w:rsidR="00FB3A16" w:rsidRPr="00623B66" w14:paraId="08D234A8" w14:textId="77777777" w:rsidTr="004F0D25">
        <w:trPr>
          <w:cantSplit/>
        </w:trPr>
        <w:tc>
          <w:tcPr>
            <w:tcW w:w="3231" w:type="dxa"/>
            <w:vAlign w:val="center"/>
          </w:tcPr>
          <w:p w14:paraId="232B5F43" w14:textId="2AF2EF06" w:rsidR="00FB3A16" w:rsidRPr="00623B66" w:rsidRDefault="00FB3A16" w:rsidP="00FB3A16">
            <w:pPr>
              <w:tabs>
                <w:tab w:val="left" w:pos="9000"/>
              </w:tabs>
              <w:ind w:left="-105" w:right="-71"/>
              <w:jc w:val="left"/>
              <w:rPr>
                <w:rFonts w:ascii="Times New Roman" w:hAnsi="Times New Roman" w:cs="Times New Roman"/>
                <w:sz w:val="18"/>
                <w:szCs w:val="18"/>
              </w:rPr>
            </w:pPr>
            <w:r w:rsidRPr="00623B66">
              <w:rPr>
                <w:rFonts w:ascii="Times New Roman" w:hAnsi="Times New Roman" w:cs="Times New Roman"/>
                <w:b/>
                <w:bCs/>
                <w:sz w:val="18"/>
                <w:szCs w:val="18"/>
              </w:rPr>
              <w:t>Total</w:t>
            </w:r>
          </w:p>
        </w:tc>
        <w:tc>
          <w:tcPr>
            <w:tcW w:w="639" w:type="dxa"/>
            <w:shd w:val="clear" w:color="auto" w:fill="FFFFFF"/>
          </w:tcPr>
          <w:p w14:paraId="51F2533F" w14:textId="77777777" w:rsidR="00FB3A16" w:rsidRPr="00623B66" w:rsidRDefault="00FB3A16" w:rsidP="00FB3A16">
            <w:pPr>
              <w:ind w:right="-72"/>
              <w:jc w:val="center"/>
              <w:rPr>
                <w:rFonts w:ascii="Times New Roman" w:hAnsi="Times New Roman" w:cs="Times New Roman"/>
                <w:i/>
                <w:iCs/>
                <w:sz w:val="18"/>
                <w:szCs w:val="18"/>
                <w:lang w:val="en-GB"/>
              </w:rPr>
            </w:pPr>
          </w:p>
        </w:tc>
        <w:tc>
          <w:tcPr>
            <w:tcW w:w="1170" w:type="dxa"/>
            <w:tcBorders>
              <w:top w:val="single" w:sz="4" w:space="0" w:color="auto"/>
            </w:tcBorders>
            <w:shd w:val="clear" w:color="auto" w:fill="FFFFFF"/>
          </w:tcPr>
          <w:p w14:paraId="587083C8" w14:textId="721178CE" w:rsidR="00FB3A16" w:rsidRPr="00623B66" w:rsidRDefault="00FB3A16" w:rsidP="00FB3A16">
            <w:pPr>
              <w:tabs>
                <w:tab w:val="decimal" w:pos="930"/>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349,179</w:t>
            </w:r>
          </w:p>
        </w:tc>
        <w:tc>
          <w:tcPr>
            <w:tcW w:w="264" w:type="dxa"/>
            <w:shd w:val="clear" w:color="auto" w:fill="FFFFFF"/>
          </w:tcPr>
          <w:p w14:paraId="6F7C7F12"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tcBorders>
            <w:shd w:val="clear" w:color="auto" w:fill="FFFFFF"/>
          </w:tcPr>
          <w:p w14:paraId="1623D991" w14:textId="4EC48903" w:rsidR="00FB3A16" w:rsidRPr="00623B66" w:rsidRDefault="00FB3A16" w:rsidP="00FB3A16">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304,397</w:t>
            </w:r>
          </w:p>
        </w:tc>
        <w:tc>
          <w:tcPr>
            <w:tcW w:w="236" w:type="dxa"/>
            <w:shd w:val="clear" w:color="auto" w:fill="FFFFFF"/>
          </w:tcPr>
          <w:p w14:paraId="785E453F"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tcBorders>
            <w:shd w:val="clear" w:color="auto" w:fill="FFFFFF"/>
          </w:tcPr>
          <w:p w14:paraId="53937D38" w14:textId="67E1EFC6" w:rsidR="00FB3A16" w:rsidRPr="00623B66" w:rsidRDefault="00FB3A16" w:rsidP="00FB3A16">
            <w:pPr>
              <w:tabs>
                <w:tab w:val="decimal" w:pos="961"/>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348,115</w:t>
            </w:r>
          </w:p>
        </w:tc>
        <w:tc>
          <w:tcPr>
            <w:tcW w:w="236" w:type="dxa"/>
          </w:tcPr>
          <w:p w14:paraId="5C37A695"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14" w:type="dxa"/>
            <w:gridSpan w:val="2"/>
            <w:tcBorders>
              <w:top w:val="single" w:sz="4" w:space="0" w:color="auto"/>
            </w:tcBorders>
          </w:tcPr>
          <w:p w14:paraId="5DFE88C7" w14:textId="5B9C9588" w:rsidR="00FB3A16" w:rsidRPr="00623B66" w:rsidRDefault="00FB3A16" w:rsidP="00FB3A16">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303,022</w:t>
            </w:r>
          </w:p>
        </w:tc>
      </w:tr>
      <w:tr w:rsidR="00FB3A16" w:rsidRPr="00623B66" w14:paraId="301DE705" w14:textId="77777777" w:rsidTr="004F0D25">
        <w:trPr>
          <w:cantSplit/>
        </w:trPr>
        <w:tc>
          <w:tcPr>
            <w:tcW w:w="3231" w:type="dxa"/>
            <w:vAlign w:val="center"/>
          </w:tcPr>
          <w:p w14:paraId="033AB5E6" w14:textId="5C55B70A" w:rsidR="00FB3A16" w:rsidRPr="00623B66" w:rsidRDefault="00FB3A16" w:rsidP="00FB3A16">
            <w:pPr>
              <w:tabs>
                <w:tab w:val="left" w:pos="9000"/>
              </w:tabs>
              <w:ind w:left="-105" w:right="-71"/>
              <w:jc w:val="left"/>
              <w:rPr>
                <w:rFonts w:ascii="Times New Roman" w:hAnsi="Times New Roman" w:cs="Times New Roman"/>
                <w:b/>
                <w:bCs/>
                <w:sz w:val="18"/>
                <w:szCs w:val="18"/>
              </w:rPr>
            </w:pPr>
            <w:r w:rsidRPr="00623B66">
              <w:rPr>
                <w:rFonts w:ascii="Times New Roman" w:hAnsi="Times New Roman" w:cs="Times New Roman"/>
                <w:i/>
                <w:iCs/>
                <w:color w:val="000000"/>
                <w:spacing w:val="-4"/>
                <w:sz w:val="18"/>
                <w:szCs w:val="18"/>
              </w:rPr>
              <w:t>Less</w:t>
            </w:r>
            <w:r w:rsidRPr="00623B66">
              <w:rPr>
                <w:rFonts w:ascii="Times New Roman" w:hAnsi="Times New Roman" w:cs="Times New Roman"/>
                <w:color w:val="000000"/>
                <w:spacing w:val="-4"/>
                <w:sz w:val="18"/>
                <w:szCs w:val="18"/>
              </w:rPr>
              <w:t xml:space="preserve"> </w:t>
            </w:r>
            <w:r w:rsidRPr="00623B66">
              <w:rPr>
                <w:rFonts w:ascii="Times New Roman" w:hAnsi="Times New Roman" w:cs="Times New Roman"/>
                <w:color w:val="000000"/>
                <w:spacing w:val="-6"/>
                <w:sz w:val="18"/>
                <w:szCs w:val="18"/>
              </w:rPr>
              <w:t>allowance for expected credit losses</w:t>
            </w:r>
          </w:p>
        </w:tc>
        <w:tc>
          <w:tcPr>
            <w:tcW w:w="639" w:type="dxa"/>
            <w:shd w:val="clear" w:color="auto" w:fill="FFFFFF"/>
          </w:tcPr>
          <w:p w14:paraId="7E60FA1D" w14:textId="77777777" w:rsidR="00FB3A16" w:rsidRPr="00623B66" w:rsidRDefault="00FB3A16" w:rsidP="00FB3A16">
            <w:pPr>
              <w:ind w:right="-72"/>
              <w:jc w:val="center"/>
              <w:rPr>
                <w:rFonts w:ascii="Times New Roman" w:hAnsi="Times New Roman" w:cs="Times New Roman"/>
                <w:b/>
                <w:bCs/>
                <w:i/>
                <w:iCs/>
                <w:sz w:val="18"/>
                <w:szCs w:val="18"/>
                <w:lang w:val="en-GB"/>
              </w:rPr>
            </w:pPr>
          </w:p>
        </w:tc>
        <w:tc>
          <w:tcPr>
            <w:tcW w:w="1170" w:type="dxa"/>
            <w:tcBorders>
              <w:bottom w:val="single" w:sz="4" w:space="0" w:color="auto"/>
            </w:tcBorders>
            <w:shd w:val="clear" w:color="auto" w:fill="FFFFFF"/>
          </w:tcPr>
          <w:p w14:paraId="69682844" w14:textId="549B97D6" w:rsidR="00FB3A16" w:rsidRPr="00623B66" w:rsidRDefault="00FB3A16" w:rsidP="00FB3A16">
            <w:pPr>
              <w:tabs>
                <w:tab w:val="decimal" w:pos="930"/>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(2,095)</w:t>
            </w:r>
          </w:p>
        </w:tc>
        <w:tc>
          <w:tcPr>
            <w:tcW w:w="264" w:type="dxa"/>
            <w:shd w:val="clear" w:color="auto" w:fill="FFFFFF"/>
          </w:tcPr>
          <w:p w14:paraId="5BDDA1AD"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0" w:type="dxa"/>
            <w:tcBorders>
              <w:bottom w:val="single" w:sz="4" w:space="0" w:color="auto"/>
            </w:tcBorders>
            <w:shd w:val="clear" w:color="auto" w:fill="FFFFFF"/>
          </w:tcPr>
          <w:p w14:paraId="6090560B" w14:textId="0F7CD7C0"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(2,311)</w:t>
            </w:r>
          </w:p>
        </w:tc>
        <w:tc>
          <w:tcPr>
            <w:tcW w:w="236" w:type="dxa"/>
            <w:shd w:val="clear" w:color="auto" w:fill="FFFFFF"/>
          </w:tcPr>
          <w:p w14:paraId="1C41C8ED"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4" w:type="dxa"/>
            <w:tcBorders>
              <w:bottom w:val="single" w:sz="4" w:space="0" w:color="auto"/>
            </w:tcBorders>
            <w:shd w:val="clear" w:color="auto" w:fill="FFFFFF"/>
          </w:tcPr>
          <w:p w14:paraId="22C5F947" w14:textId="5D513106" w:rsidR="00FB3A16" w:rsidRPr="00623B66" w:rsidRDefault="00FB3A16" w:rsidP="00FB3A16">
            <w:pPr>
              <w:tabs>
                <w:tab w:val="decimal" w:pos="961"/>
              </w:tabs>
              <w:ind w:left="-110" w:right="-72"/>
              <w:jc w:val="left"/>
              <w:rPr>
                <w:rFonts w:ascii="Times New Roman" w:hAnsi="Times New Roman" w:cs="Times New Roman"/>
                <w:sz w:val="18"/>
                <w:szCs w:val="18"/>
                <w:lang w:val="en-GB"/>
              </w:rPr>
            </w:pPr>
            <w:r w:rsidRPr="00623B66">
              <w:rPr>
                <w:rFonts w:ascii="Times New Roman" w:hAnsi="Times New Roman" w:cs="Times New Roman"/>
                <w:sz w:val="18"/>
                <w:szCs w:val="18"/>
                <w:lang w:val="en-GB"/>
              </w:rPr>
              <w:t>(2,095)</w:t>
            </w:r>
          </w:p>
        </w:tc>
        <w:tc>
          <w:tcPr>
            <w:tcW w:w="236" w:type="dxa"/>
          </w:tcPr>
          <w:p w14:paraId="1FF8CFB8"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14" w:type="dxa"/>
            <w:gridSpan w:val="2"/>
            <w:tcBorders>
              <w:bottom w:val="single" w:sz="4" w:space="0" w:color="auto"/>
            </w:tcBorders>
          </w:tcPr>
          <w:p w14:paraId="27457ECB" w14:textId="1C93F83F" w:rsidR="00FB3A16" w:rsidRPr="00623B66" w:rsidRDefault="00FB3A16" w:rsidP="00FB3A16">
            <w:pPr>
              <w:tabs>
                <w:tab w:val="decimal" w:pos="841"/>
              </w:tabs>
              <w:ind w:left="-110" w:right="-72"/>
              <w:jc w:val="left"/>
              <w:rPr>
                <w:rFonts w:ascii="Times New Roman" w:hAnsi="Times New Roman" w:cs="Times New Roman"/>
                <w:sz w:val="18"/>
                <w:szCs w:val="18"/>
              </w:rPr>
            </w:pPr>
            <w:r w:rsidRPr="00623B66">
              <w:rPr>
                <w:rFonts w:ascii="Times New Roman" w:hAnsi="Times New Roman" w:cs="Times New Roman"/>
                <w:sz w:val="18"/>
                <w:szCs w:val="18"/>
              </w:rPr>
              <w:t>(2,311)</w:t>
            </w:r>
          </w:p>
        </w:tc>
      </w:tr>
      <w:tr w:rsidR="00FB3A16" w:rsidRPr="00623B66" w14:paraId="02701292" w14:textId="77777777" w:rsidTr="004F0D25">
        <w:trPr>
          <w:cantSplit/>
        </w:trPr>
        <w:tc>
          <w:tcPr>
            <w:tcW w:w="3231" w:type="dxa"/>
          </w:tcPr>
          <w:p w14:paraId="06348A47" w14:textId="629F445C" w:rsidR="00FB3A16" w:rsidRPr="00623B66" w:rsidRDefault="00FB3A16" w:rsidP="00FB3A16">
            <w:pPr>
              <w:tabs>
                <w:tab w:val="left" w:pos="9000"/>
              </w:tabs>
              <w:ind w:left="-105" w:right="-71"/>
              <w:jc w:val="left"/>
              <w:rPr>
                <w:rFonts w:ascii="Times New Roman" w:hAnsi="Times New Roman" w:cs="Times New Roman"/>
                <w:sz w:val="18"/>
                <w:szCs w:val="18"/>
              </w:rPr>
            </w:pPr>
            <w:r w:rsidRPr="00623B66">
              <w:rPr>
                <w:rFonts w:ascii="Times New Roman" w:hAnsi="Times New Roman" w:cs="Times New Roman"/>
                <w:b/>
                <w:bCs/>
                <w:color w:val="000000"/>
                <w:spacing w:val="-4"/>
                <w:sz w:val="18"/>
                <w:szCs w:val="18"/>
              </w:rPr>
              <w:t>Net trade receivables</w:t>
            </w:r>
          </w:p>
        </w:tc>
        <w:tc>
          <w:tcPr>
            <w:tcW w:w="639" w:type="dxa"/>
            <w:shd w:val="clear" w:color="auto" w:fill="FFFFFF"/>
          </w:tcPr>
          <w:p w14:paraId="28A98901" w14:textId="77777777" w:rsidR="00FB3A16" w:rsidRPr="00623B66" w:rsidRDefault="00FB3A16" w:rsidP="00FB3A16">
            <w:pPr>
              <w:ind w:right="-72"/>
              <w:jc w:val="center"/>
              <w:rPr>
                <w:rFonts w:ascii="Times New Roman" w:hAnsi="Times New Roman" w:cs="Times New Roman"/>
                <w:i/>
                <w:iCs/>
                <w:sz w:val="18"/>
                <w:szCs w:val="18"/>
                <w:lang w:val="en-GB"/>
              </w:rPr>
            </w:pPr>
          </w:p>
        </w:tc>
        <w:tc>
          <w:tcPr>
            <w:tcW w:w="1170" w:type="dxa"/>
            <w:tcBorders>
              <w:top w:val="single" w:sz="4" w:space="0" w:color="auto"/>
              <w:bottom w:val="double" w:sz="4" w:space="0" w:color="auto"/>
            </w:tcBorders>
            <w:shd w:val="clear" w:color="auto" w:fill="FFFFFF"/>
          </w:tcPr>
          <w:p w14:paraId="0AF9C295" w14:textId="74565F4B" w:rsidR="00FB3A16" w:rsidRPr="00623B66" w:rsidRDefault="00FB3A16" w:rsidP="00FB3A16">
            <w:pPr>
              <w:tabs>
                <w:tab w:val="decimal" w:pos="930"/>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347,084</w:t>
            </w:r>
          </w:p>
        </w:tc>
        <w:tc>
          <w:tcPr>
            <w:tcW w:w="264" w:type="dxa"/>
            <w:shd w:val="clear" w:color="auto" w:fill="FFFFFF"/>
          </w:tcPr>
          <w:p w14:paraId="2AAA9217"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bottom w:val="double" w:sz="4" w:space="0" w:color="auto"/>
            </w:tcBorders>
            <w:shd w:val="clear" w:color="auto" w:fill="FFFFFF"/>
          </w:tcPr>
          <w:p w14:paraId="6CB34C87" w14:textId="5E971E56" w:rsidR="00FB3A16" w:rsidRPr="00623B66" w:rsidRDefault="00FB3A16" w:rsidP="00FB3A16">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302,086</w:t>
            </w:r>
          </w:p>
        </w:tc>
        <w:tc>
          <w:tcPr>
            <w:tcW w:w="236" w:type="dxa"/>
            <w:shd w:val="clear" w:color="auto" w:fill="FFFFFF"/>
          </w:tcPr>
          <w:p w14:paraId="358BBE85"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bottom w:val="double" w:sz="4" w:space="0" w:color="auto"/>
            </w:tcBorders>
            <w:shd w:val="clear" w:color="auto" w:fill="FFFFFF"/>
          </w:tcPr>
          <w:p w14:paraId="4D18C850" w14:textId="60E615EE" w:rsidR="00FB3A16" w:rsidRPr="00623B66" w:rsidRDefault="00FB3A16" w:rsidP="00FB3A16">
            <w:pPr>
              <w:tabs>
                <w:tab w:val="decimal" w:pos="961"/>
              </w:tabs>
              <w:ind w:left="-110" w:right="-72"/>
              <w:jc w:val="left"/>
              <w:rPr>
                <w:rFonts w:ascii="Times New Roman" w:hAnsi="Times New Roman" w:cs="Times New Roman"/>
                <w:b/>
                <w:bCs/>
                <w:sz w:val="18"/>
                <w:szCs w:val="18"/>
                <w:lang w:val="en-GB"/>
              </w:rPr>
            </w:pPr>
            <w:r w:rsidRPr="00623B66">
              <w:rPr>
                <w:rFonts w:ascii="Times New Roman" w:hAnsi="Times New Roman" w:cs="Times New Roman"/>
                <w:b/>
                <w:bCs/>
                <w:sz w:val="18"/>
                <w:szCs w:val="18"/>
                <w:lang w:val="en-GB"/>
              </w:rPr>
              <w:t>346,020</w:t>
            </w:r>
          </w:p>
        </w:tc>
        <w:tc>
          <w:tcPr>
            <w:tcW w:w="236" w:type="dxa"/>
          </w:tcPr>
          <w:p w14:paraId="4AC9704A" w14:textId="77777777" w:rsidR="00FB3A16" w:rsidRPr="00623B66" w:rsidRDefault="00FB3A16" w:rsidP="00FB3A16">
            <w:pPr>
              <w:tabs>
                <w:tab w:val="decimal" w:pos="907"/>
              </w:tabs>
              <w:ind w:left="-110" w:right="-72"/>
              <w:jc w:val="left"/>
              <w:rPr>
                <w:rFonts w:ascii="Times New Roman" w:hAnsi="Times New Roman" w:cs="Times New Roman"/>
                <w:b/>
                <w:bCs/>
                <w:sz w:val="18"/>
                <w:szCs w:val="18"/>
                <w:lang w:val="en-GB"/>
              </w:rPr>
            </w:pPr>
          </w:p>
        </w:tc>
        <w:tc>
          <w:tcPr>
            <w:tcW w:w="1114" w:type="dxa"/>
            <w:gridSpan w:val="2"/>
            <w:tcBorders>
              <w:top w:val="single" w:sz="4" w:space="0" w:color="auto"/>
              <w:bottom w:val="double" w:sz="4" w:space="0" w:color="auto"/>
            </w:tcBorders>
          </w:tcPr>
          <w:p w14:paraId="2CE5AECF" w14:textId="7105D5FD" w:rsidR="00FB3A16" w:rsidRPr="00623B66" w:rsidRDefault="00FB3A16" w:rsidP="00FB3A16">
            <w:pPr>
              <w:tabs>
                <w:tab w:val="decimal" w:pos="841"/>
              </w:tabs>
              <w:ind w:left="-110" w:right="-72"/>
              <w:jc w:val="left"/>
              <w:rPr>
                <w:rFonts w:ascii="Times New Roman" w:hAnsi="Times New Roman" w:cs="Times New Roman"/>
                <w:b/>
                <w:bCs/>
                <w:sz w:val="18"/>
                <w:szCs w:val="18"/>
              </w:rPr>
            </w:pPr>
            <w:r w:rsidRPr="00623B66">
              <w:rPr>
                <w:rFonts w:ascii="Times New Roman" w:hAnsi="Times New Roman" w:cs="Times New Roman"/>
                <w:b/>
                <w:bCs/>
                <w:sz w:val="18"/>
                <w:szCs w:val="18"/>
              </w:rPr>
              <w:t>300,711</w:t>
            </w:r>
          </w:p>
        </w:tc>
      </w:tr>
    </w:tbl>
    <w:p w14:paraId="4B1F291B" w14:textId="77777777" w:rsidR="006024B8" w:rsidRPr="00623B66" w:rsidRDefault="006024B8" w:rsidP="00AA091C">
      <w:pPr>
        <w:tabs>
          <w:tab w:val="left" w:pos="9000"/>
        </w:tabs>
        <w:ind w:left="547" w:hanging="547"/>
        <w:jc w:val="thaiDistribute"/>
        <w:rPr>
          <w:rFonts w:ascii="Times New Roman" w:hAnsi="Times New Roman" w:cs="Times New Roman"/>
          <w:b/>
          <w:bCs/>
          <w:color w:val="000000"/>
          <w:spacing w:val="-4"/>
          <w:sz w:val="24"/>
          <w:szCs w:val="24"/>
        </w:rPr>
      </w:pPr>
    </w:p>
    <w:p w14:paraId="04D5418F" w14:textId="77777777" w:rsidR="006024B8" w:rsidRPr="00623B66" w:rsidRDefault="006024B8">
      <w:pPr>
        <w:jc w:val="left"/>
        <w:rPr>
          <w:rFonts w:ascii="Times New Roman" w:hAnsi="Times New Roman" w:cs="Times New Roman"/>
          <w:b/>
          <w:bCs/>
          <w:color w:val="000000"/>
          <w:spacing w:val="-4"/>
          <w:sz w:val="24"/>
          <w:szCs w:val="24"/>
        </w:rPr>
      </w:pPr>
      <w:r w:rsidRPr="00623B66">
        <w:rPr>
          <w:rFonts w:ascii="Times New Roman" w:hAnsi="Times New Roman" w:cs="Times New Roman"/>
          <w:b/>
          <w:bCs/>
          <w:color w:val="000000"/>
          <w:spacing w:val="-4"/>
          <w:sz w:val="24"/>
          <w:szCs w:val="24"/>
        </w:rPr>
        <w:br w:type="page"/>
      </w:r>
    </w:p>
    <w:p w14:paraId="3B5652CA" w14:textId="0578C2C9" w:rsidR="00AA091C" w:rsidRPr="00623B66" w:rsidRDefault="00AA091C" w:rsidP="00AA091C">
      <w:pPr>
        <w:tabs>
          <w:tab w:val="left" w:pos="9000"/>
        </w:tabs>
        <w:ind w:left="547" w:hanging="547"/>
        <w:jc w:val="thaiDistribute"/>
        <w:rPr>
          <w:rFonts w:ascii="Times New Roman" w:hAnsi="Times New Roman" w:cs="Times New Roman"/>
          <w:b/>
          <w:bCs/>
          <w:color w:val="000000"/>
          <w:spacing w:val="-4"/>
          <w:sz w:val="24"/>
          <w:szCs w:val="24"/>
        </w:rPr>
      </w:pPr>
      <w:r w:rsidRPr="00623B66">
        <w:rPr>
          <w:rFonts w:ascii="Times New Roman" w:hAnsi="Times New Roman" w:cs="Times New Roman"/>
          <w:b/>
          <w:bCs/>
          <w:color w:val="000000"/>
          <w:spacing w:val="-4"/>
          <w:sz w:val="24"/>
          <w:szCs w:val="24"/>
        </w:rPr>
        <w:lastRenderedPageBreak/>
        <w:t xml:space="preserve">4 </w:t>
      </w:r>
      <w:r w:rsidRPr="00623B66">
        <w:rPr>
          <w:rFonts w:ascii="Times New Roman" w:hAnsi="Times New Roman" w:cs="Times New Roman"/>
          <w:b/>
          <w:bCs/>
          <w:color w:val="000000"/>
          <w:spacing w:val="-4"/>
          <w:sz w:val="24"/>
          <w:szCs w:val="24"/>
        </w:rPr>
        <w:tab/>
        <w:t>Inventories</w:t>
      </w:r>
    </w:p>
    <w:p w14:paraId="79B2D417" w14:textId="77777777" w:rsidR="00AA091C" w:rsidRPr="00623B66" w:rsidRDefault="00AA091C" w:rsidP="00AA091C">
      <w:pPr>
        <w:tabs>
          <w:tab w:val="left" w:pos="540"/>
        </w:tabs>
        <w:ind w:left="540" w:hanging="540"/>
        <w:jc w:val="thaiDistribute"/>
        <w:rPr>
          <w:rFonts w:ascii="Times New Roman" w:hAnsi="Times New Roman" w:cs="Times New Roman"/>
          <w:color w:val="000000"/>
          <w:spacing w:val="-4"/>
          <w:sz w:val="22"/>
          <w:szCs w:val="22"/>
          <w:cs/>
        </w:rPr>
      </w:pPr>
    </w:p>
    <w:tbl>
      <w:tblPr>
        <w:tblW w:w="9209" w:type="dxa"/>
        <w:tblInd w:w="540" w:type="dxa"/>
        <w:tblLayout w:type="fixed"/>
        <w:tblLook w:val="04A0" w:firstRow="1" w:lastRow="0" w:firstColumn="1" w:lastColumn="0" w:noHBand="0" w:noVBand="1"/>
      </w:tblPr>
      <w:tblGrid>
        <w:gridCol w:w="2970"/>
        <w:gridCol w:w="270"/>
        <w:gridCol w:w="1341"/>
        <w:gridCol w:w="264"/>
        <w:gridCol w:w="1257"/>
        <w:gridCol w:w="240"/>
        <w:gridCol w:w="1317"/>
        <w:gridCol w:w="236"/>
        <w:gridCol w:w="1314"/>
      </w:tblGrid>
      <w:tr w:rsidR="00AA091C" w:rsidRPr="00623B66" w14:paraId="6D8B7341" w14:textId="77777777" w:rsidTr="00013C56">
        <w:trPr>
          <w:cantSplit/>
          <w:trHeight w:val="99"/>
        </w:trPr>
        <w:tc>
          <w:tcPr>
            <w:tcW w:w="2970" w:type="dxa"/>
            <w:vAlign w:val="bottom"/>
          </w:tcPr>
          <w:p w14:paraId="5C7F65D9" w14:textId="77777777" w:rsidR="00AA091C" w:rsidRPr="00623B66" w:rsidRDefault="00AA091C" w:rsidP="00614AAA">
            <w:pPr>
              <w:autoSpaceDE w:val="0"/>
              <w:autoSpaceDN w:val="0"/>
              <w:adjustRightInd w:val="0"/>
              <w:ind w:hanging="107"/>
              <w:rPr>
                <w:rFonts w:ascii="Times New Roman" w:hAnsi="Times New Roman" w:cs="Times New Roman"/>
              </w:rPr>
            </w:pPr>
          </w:p>
        </w:tc>
        <w:tc>
          <w:tcPr>
            <w:tcW w:w="270" w:type="dxa"/>
            <w:shd w:val="clear" w:color="auto" w:fill="FFFFFF"/>
          </w:tcPr>
          <w:p w14:paraId="1E731A77" w14:textId="77777777" w:rsidR="00AA091C" w:rsidRPr="00623B66" w:rsidRDefault="00AA091C" w:rsidP="00113529">
            <w:pPr>
              <w:ind w:right="-72"/>
              <w:jc w:val="center"/>
              <w:rPr>
                <w:rFonts w:ascii="Times New Roman" w:hAnsi="Times New Roman" w:cs="Times New Roman"/>
                <w:i/>
                <w:iCs/>
                <w:lang w:val="en-GB"/>
              </w:rPr>
            </w:pPr>
          </w:p>
        </w:tc>
        <w:tc>
          <w:tcPr>
            <w:tcW w:w="2862" w:type="dxa"/>
            <w:gridSpan w:val="3"/>
            <w:shd w:val="clear" w:color="auto" w:fill="FFFFFF"/>
            <w:vAlign w:val="bottom"/>
          </w:tcPr>
          <w:p w14:paraId="40CAF889" w14:textId="77777777" w:rsidR="00AA091C" w:rsidRPr="00623B66" w:rsidRDefault="00AA091C" w:rsidP="00113529">
            <w:pPr>
              <w:ind w:right="-72"/>
              <w:jc w:val="center"/>
              <w:rPr>
                <w:rFonts w:ascii="Times New Roman" w:hAnsi="Times New Roman" w:cs="Times New Roman"/>
                <w:b/>
                <w:bCs/>
                <w:lang w:val="en-GB"/>
              </w:rPr>
            </w:pPr>
            <w:r w:rsidRPr="00623B66">
              <w:rPr>
                <w:rFonts w:ascii="Times New Roman" w:hAnsi="Times New Roman" w:cs="Times New Roman"/>
                <w:b/>
                <w:bCs/>
                <w:lang w:val="en-GB"/>
              </w:rPr>
              <w:t>Consolidated</w:t>
            </w:r>
          </w:p>
        </w:tc>
        <w:tc>
          <w:tcPr>
            <w:tcW w:w="240" w:type="dxa"/>
            <w:shd w:val="clear" w:color="auto" w:fill="FFFFFF"/>
          </w:tcPr>
          <w:p w14:paraId="45AD672D" w14:textId="77777777" w:rsidR="00AA091C" w:rsidRPr="00623B66" w:rsidRDefault="00AA091C" w:rsidP="00113529">
            <w:pPr>
              <w:ind w:right="-72"/>
              <w:jc w:val="center"/>
              <w:rPr>
                <w:rFonts w:ascii="Times New Roman" w:hAnsi="Times New Roman" w:cs="Times New Roman"/>
                <w:b/>
                <w:bCs/>
                <w:lang w:val="en-GB"/>
              </w:rPr>
            </w:pPr>
          </w:p>
        </w:tc>
        <w:tc>
          <w:tcPr>
            <w:tcW w:w="2867" w:type="dxa"/>
            <w:gridSpan w:val="3"/>
            <w:shd w:val="clear" w:color="auto" w:fill="FFFFFF"/>
            <w:vAlign w:val="bottom"/>
          </w:tcPr>
          <w:p w14:paraId="285C0729" w14:textId="77777777" w:rsidR="00AA091C" w:rsidRPr="00623B66" w:rsidRDefault="00AA091C" w:rsidP="00113529">
            <w:pPr>
              <w:ind w:right="-72"/>
              <w:jc w:val="center"/>
              <w:rPr>
                <w:rFonts w:ascii="Times New Roman" w:hAnsi="Times New Roman" w:cs="Times New Roman"/>
                <w:b/>
                <w:bCs/>
                <w:lang w:val="en-GB"/>
              </w:rPr>
            </w:pPr>
            <w:r w:rsidRPr="00623B66">
              <w:rPr>
                <w:rFonts w:ascii="Times New Roman" w:hAnsi="Times New Roman" w:cs="Times New Roman"/>
                <w:b/>
                <w:bCs/>
                <w:lang w:val="en-GB"/>
              </w:rPr>
              <w:t>Separate</w:t>
            </w:r>
          </w:p>
        </w:tc>
      </w:tr>
      <w:tr w:rsidR="00AA091C" w:rsidRPr="00623B66" w14:paraId="6DFB9BE0" w14:textId="77777777" w:rsidTr="00013C56">
        <w:trPr>
          <w:cantSplit/>
          <w:trHeight w:val="99"/>
        </w:trPr>
        <w:tc>
          <w:tcPr>
            <w:tcW w:w="2970" w:type="dxa"/>
            <w:vAlign w:val="bottom"/>
          </w:tcPr>
          <w:p w14:paraId="19D169C5" w14:textId="77777777" w:rsidR="00AA091C" w:rsidRPr="00623B66" w:rsidRDefault="00AA091C" w:rsidP="00113529">
            <w:pPr>
              <w:autoSpaceDE w:val="0"/>
              <w:autoSpaceDN w:val="0"/>
              <w:adjustRightInd w:val="0"/>
              <w:rPr>
                <w:rFonts w:ascii="Times New Roman" w:hAnsi="Times New Roman" w:cs="Times New Roman"/>
              </w:rPr>
            </w:pPr>
          </w:p>
        </w:tc>
        <w:tc>
          <w:tcPr>
            <w:tcW w:w="270" w:type="dxa"/>
            <w:shd w:val="clear" w:color="auto" w:fill="FFFFFF"/>
          </w:tcPr>
          <w:p w14:paraId="11D36670" w14:textId="77777777" w:rsidR="00AA091C" w:rsidRPr="00623B66" w:rsidRDefault="00AA091C" w:rsidP="00113529">
            <w:pPr>
              <w:ind w:right="-72"/>
              <w:jc w:val="center"/>
              <w:rPr>
                <w:rFonts w:ascii="Times New Roman" w:hAnsi="Times New Roman" w:cs="Times New Roman"/>
                <w:i/>
                <w:iCs/>
                <w:lang w:val="en-GB"/>
              </w:rPr>
            </w:pPr>
          </w:p>
        </w:tc>
        <w:tc>
          <w:tcPr>
            <w:tcW w:w="2862" w:type="dxa"/>
            <w:gridSpan w:val="3"/>
            <w:shd w:val="clear" w:color="auto" w:fill="FFFFFF"/>
            <w:vAlign w:val="bottom"/>
          </w:tcPr>
          <w:p w14:paraId="760D8F2E" w14:textId="77777777" w:rsidR="00AA091C" w:rsidRPr="00623B66" w:rsidRDefault="00AA091C" w:rsidP="00113529">
            <w:pPr>
              <w:ind w:right="-72"/>
              <w:jc w:val="center"/>
              <w:rPr>
                <w:rFonts w:ascii="Times New Roman" w:hAnsi="Times New Roman" w:cs="Times New Roman"/>
                <w:b/>
                <w:bCs/>
                <w:lang w:val="en-GB"/>
              </w:rPr>
            </w:pPr>
            <w:r w:rsidRPr="00623B66">
              <w:rPr>
                <w:rFonts w:ascii="Times New Roman" w:hAnsi="Times New Roman" w:cs="Times New Roman"/>
                <w:b/>
                <w:bCs/>
                <w:lang w:val="en-GB"/>
              </w:rPr>
              <w:t>financial statements</w:t>
            </w:r>
          </w:p>
        </w:tc>
        <w:tc>
          <w:tcPr>
            <w:tcW w:w="240" w:type="dxa"/>
            <w:shd w:val="clear" w:color="auto" w:fill="FFFFFF"/>
          </w:tcPr>
          <w:p w14:paraId="013AD645" w14:textId="77777777" w:rsidR="00AA091C" w:rsidRPr="00623B66" w:rsidRDefault="00AA091C" w:rsidP="00113529">
            <w:pPr>
              <w:ind w:right="-72"/>
              <w:jc w:val="center"/>
              <w:rPr>
                <w:rFonts w:ascii="Times New Roman" w:hAnsi="Times New Roman" w:cs="Times New Roman"/>
                <w:b/>
                <w:bCs/>
                <w:lang w:val="en-GB"/>
              </w:rPr>
            </w:pPr>
          </w:p>
        </w:tc>
        <w:tc>
          <w:tcPr>
            <w:tcW w:w="2867" w:type="dxa"/>
            <w:gridSpan w:val="3"/>
            <w:shd w:val="clear" w:color="auto" w:fill="FFFFFF"/>
            <w:vAlign w:val="bottom"/>
          </w:tcPr>
          <w:p w14:paraId="493AC099" w14:textId="77777777" w:rsidR="00AA091C" w:rsidRPr="00623B66" w:rsidRDefault="00AA091C" w:rsidP="00113529">
            <w:pPr>
              <w:ind w:right="-72"/>
              <w:jc w:val="center"/>
              <w:rPr>
                <w:rFonts w:ascii="Times New Roman" w:hAnsi="Times New Roman" w:cs="Times New Roman"/>
                <w:b/>
                <w:bCs/>
                <w:lang w:val="en-GB"/>
              </w:rPr>
            </w:pPr>
            <w:r w:rsidRPr="00623B66">
              <w:rPr>
                <w:rFonts w:ascii="Times New Roman" w:hAnsi="Times New Roman" w:cs="Times New Roman"/>
                <w:b/>
                <w:bCs/>
                <w:lang w:val="en-GB"/>
              </w:rPr>
              <w:t>financial statements</w:t>
            </w:r>
          </w:p>
        </w:tc>
      </w:tr>
      <w:tr w:rsidR="007B79B3" w:rsidRPr="00623B66" w14:paraId="1298798D" w14:textId="77777777" w:rsidTr="008A6FCC">
        <w:trPr>
          <w:cantSplit/>
          <w:trHeight w:val="99"/>
        </w:trPr>
        <w:tc>
          <w:tcPr>
            <w:tcW w:w="2970" w:type="dxa"/>
          </w:tcPr>
          <w:p w14:paraId="6897D410" w14:textId="7BD93BB2" w:rsidR="007B79B3" w:rsidRPr="00623B66" w:rsidRDefault="007B79B3" w:rsidP="007B79B3">
            <w:pPr>
              <w:tabs>
                <w:tab w:val="left" w:pos="1334"/>
              </w:tabs>
              <w:ind w:left="-120" w:right="-71"/>
              <w:jc w:val="left"/>
              <w:rPr>
                <w:rFonts w:ascii="Times New Roman" w:hAnsi="Times New Roman" w:cs="Times New Roman"/>
                <w:b/>
                <w:bCs/>
                <w:i/>
                <w:iCs/>
                <w:snapToGrid w:val="0"/>
                <w:color w:val="000000"/>
                <w:spacing w:val="-4"/>
                <w:lang w:eastAsia="th-TH"/>
              </w:rPr>
            </w:pPr>
          </w:p>
        </w:tc>
        <w:tc>
          <w:tcPr>
            <w:tcW w:w="270" w:type="dxa"/>
            <w:shd w:val="clear" w:color="auto" w:fill="FFFFFF"/>
          </w:tcPr>
          <w:p w14:paraId="23AF5509" w14:textId="77777777" w:rsidR="007B79B3" w:rsidRPr="00623B66" w:rsidRDefault="007B79B3" w:rsidP="007B79B3">
            <w:pPr>
              <w:ind w:right="-72"/>
              <w:jc w:val="center"/>
              <w:rPr>
                <w:rFonts w:ascii="Times New Roman" w:hAnsi="Times New Roman" w:cs="Times New Roman"/>
                <w:i/>
                <w:iCs/>
                <w:lang w:val="en-GB"/>
              </w:rPr>
            </w:pPr>
          </w:p>
        </w:tc>
        <w:tc>
          <w:tcPr>
            <w:tcW w:w="1341" w:type="dxa"/>
            <w:shd w:val="clear" w:color="auto" w:fill="FFFFFF"/>
            <w:vAlign w:val="bottom"/>
          </w:tcPr>
          <w:p w14:paraId="185E1157" w14:textId="43744988" w:rsidR="007B79B3" w:rsidRPr="00623B66" w:rsidRDefault="007B79B3" w:rsidP="007B79B3">
            <w:pPr>
              <w:ind w:left="-119" w:right="-120"/>
              <w:jc w:val="center"/>
              <w:rPr>
                <w:rFonts w:ascii="Times New Roman" w:hAnsi="Times New Roman" w:cs="Times New Roman"/>
                <w:lang w:val="en-GB"/>
              </w:rPr>
            </w:pPr>
            <w:r w:rsidRPr="00623B66">
              <w:rPr>
                <w:rFonts w:ascii="Times New Roman" w:hAnsi="Times New Roman" w:cs="Times New Roman"/>
                <w:lang w:val="en-GB"/>
              </w:rPr>
              <w:t>31 March</w:t>
            </w:r>
          </w:p>
        </w:tc>
        <w:tc>
          <w:tcPr>
            <w:tcW w:w="264" w:type="dxa"/>
            <w:shd w:val="clear" w:color="auto" w:fill="FFFFFF"/>
          </w:tcPr>
          <w:p w14:paraId="6BCBECA0" w14:textId="77777777" w:rsidR="007B79B3" w:rsidRPr="00623B66" w:rsidRDefault="007B79B3" w:rsidP="007B79B3">
            <w:pPr>
              <w:ind w:left="-119" w:right="-72"/>
              <w:jc w:val="center"/>
              <w:rPr>
                <w:rFonts w:ascii="Times New Roman" w:hAnsi="Times New Roman" w:cs="Times New Roman"/>
                <w:lang w:val="en-GB"/>
              </w:rPr>
            </w:pPr>
          </w:p>
        </w:tc>
        <w:tc>
          <w:tcPr>
            <w:tcW w:w="1257" w:type="dxa"/>
            <w:shd w:val="clear" w:color="auto" w:fill="FFFFFF"/>
            <w:vAlign w:val="bottom"/>
          </w:tcPr>
          <w:p w14:paraId="0941B4E8" w14:textId="77777777" w:rsidR="007B79B3" w:rsidRPr="00623B66" w:rsidRDefault="007B79B3" w:rsidP="007B79B3">
            <w:pPr>
              <w:ind w:left="-90" w:right="-130"/>
              <w:jc w:val="center"/>
              <w:rPr>
                <w:rFonts w:ascii="Times New Roman" w:hAnsi="Times New Roman" w:cs="Times New Roman"/>
                <w:lang w:val="en-GB"/>
              </w:rPr>
            </w:pPr>
            <w:r w:rsidRPr="00623B66">
              <w:rPr>
                <w:rFonts w:ascii="Times New Roman" w:hAnsi="Times New Roman" w:cs="Times New Roman"/>
                <w:lang w:val="en-GB"/>
              </w:rPr>
              <w:t>31 December</w:t>
            </w:r>
          </w:p>
        </w:tc>
        <w:tc>
          <w:tcPr>
            <w:tcW w:w="240" w:type="dxa"/>
            <w:shd w:val="clear" w:color="auto" w:fill="FFFFFF"/>
          </w:tcPr>
          <w:p w14:paraId="38C5E8A5" w14:textId="77777777" w:rsidR="007B79B3" w:rsidRPr="00623B66" w:rsidRDefault="007B79B3" w:rsidP="007B79B3">
            <w:pPr>
              <w:ind w:right="-72"/>
              <w:jc w:val="center"/>
              <w:rPr>
                <w:rFonts w:ascii="Times New Roman" w:hAnsi="Times New Roman" w:cs="Times New Roman"/>
                <w:lang w:val="en-GB"/>
              </w:rPr>
            </w:pPr>
          </w:p>
        </w:tc>
        <w:tc>
          <w:tcPr>
            <w:tcW w:w="1317" w:type="dxa"/>
            <w:shd w:val="clear" w:color="auto" w:fill="FFFFFF"/>
            <w:vAlign w:val="bottom"/>
          </w:tcPr>
          <w:p w14:paraId="1B7ADCE8" w14:textId="5BFACDCB" w:rsidR="007B79B3" w:rsidRPr="00623B66" w:rsidRDefault="007B79B3" w:rsidP="007B79B3">
            <w:pPr>
              <w:ind w:left="-150" w:right="-104"/>
              <w:jc w:val="center"/>
              <w:rPr>
                <w:rFonts w:ascii="Times New Roman" w:hAnsi="Times New Roman" w:cs="Times New Roman"/>
                <w:lang w:val="en-GB"/>
              </w:rPr>
            </w:pPr>
            <w:r w:rsidRPr="00623B66">
              <w:rPr>
                <w:rFonts w:ascii="Times New Roman" w:hAnsi="Times New Roman" w:cs="Times New Roman"/>
                <w:lang w:val="en-GB"/>
              </w:rPr>
              <w:t>31 March</w:t>
            </w:r>
          </w:p>
        </w:tc>
        <w:tc>
          <w:tcPr>
            <w:tcW w:w="236" w:type="dxa"/>
          </w:tcPr>
          <w:p w14:paraId="53797763" w14:textId="77777777" w:rsidR="007B79B3" w:rsidRPr="00623B66" w:rsidRDefault="007B79B3" w:rsidP="007B79B3">
            <w:pPr>
              <w:ind w:right="-72"/>
              <w:jc w:val="center"/>
              <w:rPr>
                <w:rFonts w:ascii="Times New Roman" w:hAnsi="Times New Roman" w:cs="Times New Roman"/>
                <w:lang w:val="en-GB"/>
              </w:rPr>
            </w:pPr>
          </w:p>
        </w:tc>
        <w:tc>
          <w:tcPr>
            <w:tcW w:w="1314" w:type="dxa"/>
            <w:vAlign w:val="bottom"/>
          </w:tcPr>
          <w:p w14:paraId="75E5F943" w14:textId="3CFB1408" w:rsidR="007B79B3" w:rsidRPr="00623B66" w:rsidRDefault="007B79B3" w:rsidP="007B79B3">
            <w:pPr>
              <w:ind w:left="-81" w:right="-83"/>
              <w:jc w:val="center"/>
              <w:rPr>
                <w:rFonts w:ascii="Times New Roman" w:hAnsi="Times New Roman" w:cs="Times New Roman"/>
                <w:lang w:val="en-GB"/>
              </w:rPr>
            </w:pPr>
            <w:r w:rsidRPr="00623B66">
              <w:rPr>
                <w:rFonts w:ascii="Times New Roman" w:hAnsi="Times New Roman" w:cs="Times New Roman"/>
                <w:lang w:val="en-GB"/>
              </w:rPr>
              <w:t>31 December</w:t>
            </w:r>
          </w:p>
        </w:tc>
      </w:tr>
      <w:tr w:rsidR="007B79B3" w:rsidRPr="00623B66" w14:paraId="4ACCA1D5" w14:textId="77777777" w:rsidTr="00013C56">
        <w:trPr>
          <w:cantSplit/>
          <w:trHeight w:val="99"/>
        </w:trPr>
        <w:tc>
          <w:tcPr>
            <w:tcW w:w="2970" w:type="dxa"/>
            <w:vAlign w:val="bottom"/>
          </w:tcPr>
          <w:p w14:paraId="7E7BD396" w14:textId="77777777" w:rsidR="007B79B3" w:rsidRPr="00623B66" w:rsidRDefault="007B79B3" w:rsidP="007B79B3">
            <w:pPr>
              <w:tabs>
                <w:tab w:val="left" w:pos="1334"/>
              </w:tabs>
              <w:ind w:left="-120" w:right="-71"/>
              <w:jc w:val="left"/>
              <w:rPr>
                <w:rFonts w:ascii="Times New Roman" w:hAnsi="Times New Roman" w:cs="Times New Roman"/>
                <w:b/>
                <w:bCs/>
                <w:i/>
                <w:iCs/>
                <w:snapToGrid w:val="0"/>
                <w:color w:val="000000"/>
                <w:spacing w:val="-4"/>
                <w:lang w:eastAsia="th-TH"/>
              </w:rPr>
            </w:pPr>
          </w:p>
        </w:tc>
        <w:tc>
          <w:tcPr>
            <w:tcW w:w="270" w:type="dxa"/>
            <w:shd w:val="clear" w:color="auto" w:fill="FFFFFF"/>
          </w:tcPr>
          <w:p w14:paraId="6F7118A0" w14:textId="77777777" w:rsidR="007B79B3" w:rsidRPr="00623B66" w:rsidRDefault="007B79B3" w:rsidP="007B79B3">
            <w:pPr>
              <w:ind w:right="-72"/>
              <w:jc w:val="center"/>
              <w:rPr>
                <w:rFonts w:ascii="Times New Roman" w:hAnsi="Times New Roman" w:cs="Times New Roman"/>
                <w:i/>
                <w:iCs/>
                <w:lang w:val="en-GB"/>
              </w:rPr>
            </w:pPr>
          </w:p>
        </w:tc>
        <w:tc>
          <w:tcPr>
            <w:tcW w:w="1341" w:type="dxa"/>
            <w:shd w:val="clear" w:color="auto" w:fill="FFFFFF"/>
            <w:vAlign w:val="bottom"/>
          </w:tcPr>
          <w:p w14:paraId="60CAAB22" w14:textId="52BE1E38" w:rsidR="007B79B3" w:rsidRPr="00623B66" w:rsidRDefault="007B79B3" w:rsidP="007B79B3">
            <w:pPr>
              <w:ind w:left="-119" w:right="-120"/>
              <w:jc w:val="center"/>
              <w:rPr>
                <w:rFonts w:ascii="Times New Roman" w:hAnsi="Times New Roman" w:cs="Times New Roman"/>
                <w:lang w:val="en-GB"/>
              </w:rPr>
            </w:pPr>
            <w:r w:rsidRPr="00623B66">
              <w:rPr>
                <w:rFonts w:ascii="Times New Roman" w:hAnsi="Times New Roman" w:cs="Times New Roman"/>
                <w:lang w:val="en-GB"/>
              </w:rPr>
              <w:t>2026</w:t>
            </w:r>
          </w:p>
        </w:tc>
        <w:tc>
          <w:tcPr>
            <w:tcW w:w="264" w:type="dxa"/>
            <w:shd w:val="clear" w:color="auto" w:fill="FFFFFF"/>
          </w:tcPr>
          <w:p w14:paraId="5A141EAD" w14:textId="77777777" w:rsidR="007B79B3" w:rsidRPr="00623B66" w:rsidRDefault="007B79B3" w:rsidP="007B79B3">
            <w:pPr>
              <w:ind w:left="-119" w:right="-72"/>
              <w:jc w:val="center"/>
              <w:rPr>
                <w:rFonts w:ascii="Times New Roman" w:hAnsi="Times New Roman" w:cs="Times New Roman"/>
                <w:lang w:val="en-GB"/>
              </w:rPr>
            </w:pPr>
          </w:p>
        </w:tc>
        <w:tc>
          <w:tcPr>
            <w:tcW w:w="1257" w:type="dxa"/>
            <w:shd w:val="clear" w:color="auto" w:fill="FFFFFF"/>
            <w:vAlign w:val="bottom"/>
          </w:tcPr>
          <w:p w14:paraId="50E9BF31" w14:textId="518A0CCB" w:rsidR="007B79B3" w:rsidRPr="00623B66" w:rsidRDefault="007B79B3" w:rsidP="007B79B3">
            <w:pPr>
              <w:ind w:left="-90" w:right="-130"/>
              <w:jc w:val="center"/>
              <w:rPr>
                <w:rFonts w:ascii="Times New Roman" w:hAnsi="Times New Roman" w:cs="Times New Roman"/>
                <w:lang w:val="en-GB"/>
              </w:rPr>
            </w:pPr>
            <w:r w:rsidRPr="00623B66">
              <w:rPr>
                <w:rFonts w:ascii="Times New Roman" w:hAnsi="Times New Roman" w:cs="Times New Roman"/>
                <w:lang w:val="en-GB"/>
              </w:rPr>
              <w:t>2025</w:t>
            </w:r>
          </w:p>
        </w:tc>
        <w:tc>
          <w:tcPr>
            <w:tcW w:w="240" w:type="dxa"/>
            <w:shd w:val="clear" w:color="auto" w:fill="FFFFFF"/>
          </w:tcPr>
          <w:p w14:paraId="3258ADAB" w14:textId="77777777" w:rsidR="007B79B3" w:rsidRPr="00623B66" w:rsidRDefault="007B79B3" w:rsidP="007B79B3">
            <w:pPr>
              <w:ind w:right="-72"/>
              <w:jc w:val="center"/>
              <w:rPr>
                <w:rFonts w:ascii="Times New Roman" w:hAnsi="Times New Roman" w:cs="Times New Roman"/>
                <w:lang w:val="en-GB"/>
              </w:rPr>
            </w:pPr>
          </w:p>
        </w:tc>
        <w:tc>
          <w:tcPr>
            <w:tcW w:w="1317" w:type="dxa"/>
            <w:shd w:val="clear" w:color="auto" w:fill="FFFFFF"/>
            <w:vAlign w:val="bottom"/>
          </w:tcPr>
          <w:p w14:paraId="0F0B3E0F" w14:textId="2FB623C7" w:rsidR="007B79B3" w:rsidRPr="00623B66" w:rsidRDefault="007B79B3" w:rsidP="007B79B3">
            <w:pPr>
              <w:ind w:left="-150" w:right="-104"/>
              <w:jc w:val="center"/>
              <w:rPr>
                <w:rFonts w:ascii="Times New Roman" w:hAnsi="Times New Roman" w:cs="Times New Roman"/>
                <w:lang w:val="en-GB"/>
              </w:rPr>
            </w:pPr>
            <w:r w:rsidRPr="00623B66">
              <w:rPr>
                <w:rFonts w:ascii="Times New Roman" w:hAnsi="Times New Roman" w:cs="Times New Roman"/>
                <w:lang w:val="en-GB"/>
              </w:rPr>
              <w:t>2026</w:t>
            </w:r>
          </w:p>
        </w:tc>
        <w:tc>
          <w:tcPr>
            <w:tcW w:w="236" w:type="dxa"/>
          </w:tcPr>
          <w:p w14:paraId="3D587D1F" w14:textId="77777777" w:rsidR="007B79B3" w:rsidRPr="00623B66" w:rsidRDefault="007B79B3" w:rsidP="007B79B3">
            <w:pPr>
              <w:ind w:right="-72"/>
              <w:jc w:val="center"/>
              <w:rPr>
                <w:rFonts w:ascii="Times New Roman" w:hAnsi="Times New Roman" w:cs="Times New Roman"/>
                <w:lang w:val="en-GB"/>
              </w:rPr>
            </w:pPr>
          </w:p>
        </w:tc>
        <w:tc>
          <w:tcPr>
            <w:tcW w:w="1314" w:type="dxa"/>
            <w:vAlign w:val="bottom"/>
          </w:tcPr>
          <w:p w14:paraId="06C4E688" w14:textId="559A7312" w:rsidR="007B79B3" w:rsidRPr="00623B66" w:rsidRDefault="007B79B3" w:rsidP="007B79B3">
            <w:pPr>
              <w:ind w:left="-81" w:right="-83"/>
              <w:jc w:val="center"/>
              <w:rPr>
                <w:rFonts w:ascii="Times New Roman" w:hAnsi="Times New Roman" w:cs="Times New Roman"/>
                <w:lang w:val="en-GB"/>
              </w:rPr>
            </w:pPr>
            <w:r w:rsidRPr="00623B66">
              <w:rPr>
                <w:rFonts w:ascii="Times New Roman" w:hAnsi="Times New Roman" w:cs="Times New Roman"/>
                <w:lang w:val="en-GB"/>
              </w:rPr>
              <w:t>2025</w:t>
            </w:r>
          </w:p>
        </w:tc>
      </w:tr>
      <w:tr w:rsidR="007B79B3" w:rsidRPr="00623B66" w14:paraId="2762700B" w14:textId="77777777" w:rsidTr="00013C56">
        <w:trPr>
          <w:cantSplit/>
          <w:trHeight w:val="99"/>
        </w:trPr>
        <w:tc>
          <w:tcPr>
            <w:tcW w:w="2970" w:type="dxa"/>
            <w:vAlign w:val="bottom"/>
          </w:tcPr>
          <w:p w14:paraId="27694B96" w14:textId="77777777" w:rsidR="007B79B3" w:rsidRPr="00623B66" w:rsidRDefault="007B79B3" w:rsidP="007B79B3">
            <w:pPr>
              <w:autoSpaceDE w:val="0"/>
              <w:autoSpaceDN w:val="0"/>
              <w:adjustRightInd w:val="0"/>
              <w:rPr>
                <w:rFonts w:ascii="Times New Roman" w:hAnsi="Times New Roman" w:cs="Times New Roman"/>
              </w:rPr>
            </w:pPr>
          </w:p>
        </w:tc>
        <w:tc>
          <w:tcPr>
            <w:tcW w:w="270" w:type="dxa"/>
            <w:shd w:val="clear" w:color="auto" w:fill="FFFFFF"/>
          </w:tcPr>
          <w:p w14:paraId="0D857FDA" w14:textId="77777777" w:rsidR="007B79B3" w:rsidRPr="00623B66" w:rsidRDefault="007B79B3" w:rsidP="007B79B3">
            <w:pPr>
              <w:ind w:right="-72"/>
              <w:jc w:val="center"/>
              <w:rPr>
                <w:rFonts w:ascii="Times New Roman" w:hAnsi="Times New Roman" w:cs="Times New Roman"/>
                <w:i/>
                <w:iCs/>
                <w:lang w:val="en-GB"/>
              </w:rPr>
            </w:pPr>
          </w:p>
        </w:tc>
        <w:tc>
          <w:tcPr>
            <w:tcW w:w="5969" w:type="dxa"/>
            <w:gridSpan w:val="7"/>
            <w:shd w:val="clear" w:color="auto" w:fill="FFFFFF"/>
            <w:vAlign w:val="bottom"/>
          </w:tcPr>
          <w:p w14:paraId="5586972D" w14:textId="2399DF0A" w:rsidR="007B79B3" w:rsidRPr="00623B66" w:rsidRDefault="007B79B3" w:rsidP="007B79B3">
            <w:pPr>
              <w:ind w:right="-72"/>
              <w:jc w:val="center"/>
              <w:rPr>
                <w:rFonts w:ascii="Times New Roman" w:hAnsi="Times New Roman" w:cs="Times New Roman"/>
                <w:i/>
                <w:iCs/>
                <w:lang w:val="en-GB"/>
              </w:rPr>
            </w:pPr>
            <w:r w:rsidRPr="00623B66">
              <w:rPr>
                <w:rFonts w:ascii="Times New Roman" w:hAnsi="Times New Roman" w:cs="Times New Roman"/>
                <w:i/>
                <w:iCs/>
                <w:lang w:val="en-GB"/>
              </w:rPr>
              <w:t>(in thousand Baht)</w:t>
            </w:r>
          </w:p>
        </w:tc>
      </w:tr>
      <w:tr w:rsidR="00940E0F" w:rsidRPr="00623B66" w14:paraId="3D715F23" w14:textId="77777777" w:rsidTr="00FB30E3">
        <w:trPr>
          <w:cantSplit/>
        </w:trPr>
        <w:tc>
          <w:tcPr>
            <w:tcW w:w="2970" w:type="dxa"/>
          </w:tcPr>
          <w:p w14:paraId="06710F8B" w14:textId="3B0810BE" w:rsidR="00940E0F" w:rsidRPr="00623B66" w:rsidRDefault="00940E0F" w:rsidP="00940E0F">
            <w:pPr>
              <w:tabs>
                <w:tab w:val="left" w:pos="1334"/>
              </w:tabs>
              <w:ind w:left="-120" w:right="-71"/>
              <w:jc w:val="left"/>
              <w:rPr>
                <w:rFonts w:ascii="Times New Roman" w:hAnsi="Times New Roman" w:cstheme="minorBidi"/>
              </w:rPr>
            </w:pPr>
            <w:r w:rsidRPr="00623B66">
              <w:rPr>
                <w:rFonts w:ascii="Times New Roman" w:hAnsi="Times New Roman" w:cs="Times New Roman"/>
                <w:snapToGrid w:val="0"/>
                <w:color w:val="000000"/>
                <w:spacing w:val="-4"/>
                <w:lang w:eastAsia="th-TH"/>
              </w:rPr>
              <w:t>Finished goods</w:t>
            </w:r>
          </w:p>
        </w:tc>
        <w:tc>
          <w:tcPr>
            <w:tcW w:w="270" w:type="dxa"/>
            <w:shd w:val="clear" w:color="auto" w:fill="FFFFFF"/>
          </w:tcPr>
          <w:p w14:paraId="3A6E0E27" w14:textId="77777777" w:rsidR="00940E0F" w:rsidRPr="00623B66" w:rsidRDefault="00940E0F" w:rsidP="00940E0F">
            <w:pPr>
              <w:ind w:right="-72"/>
              <w:jc w:val="center"/>
              <w:rPr>
                <w:rFonts w:ascii="Times New Roman" w:hAnsi="Times New Roman" w:cs="Times New Roman"/>
                <w:i/>
                <w:iCs/>
                <w:lang w:val="en-GB"/>
              </w:rPr>
            </w:pPr>
          </w:p>
        </w:tc>
        <w:tc>
          <w:tcPr>
            <w:tcW w:w="1341" w:type="dxa"/>
            <w:shd w:val="clear" w:color="auto" w:fill="FFFFFF"/>
          </w:tcPr>
          <w:p w14:paraId="2B21D306" w14:textId="1C78A56E" w:rsidR="00940E0F" w:rsidRPr="00623B66" w:rsidRDefault="00FB3A16" w:rsidP="00940E0F">
            <w:pPr>
              <w:tabs>
                <w:tab w:val="decimal" w:pos="1036"/>
              </w:tabs>
              <w:ind w:left="-110" w:right="-120"/>
              <w:jc w:val="left"/>
              <w:rPr>
                <w:rFonts w:ascii="Times New Roman" w:hAnsi="Times New Roman" w:cs="Times New Roman"/>
                <w:lang w:val="en-GB"/>
              </w:rPr>
            </w:pPr>
            <w:r w:rsidRPr="00623B66">
              <w:rPr>
                <w:rFonts w:ascii="Times New Roman" w:hAnsi="Times New Roman" w:cs="Times New Roman"/>
                <w:lang w:val="en-GB"/>
              </w:rPr>
              <w:t>453,620</w:t>
            </w:r>
          </w:p>
        </w:tc>
        <w:tc>
          <w:tcPr>
            <w:tcW w:w="264" w:type="dxa"/>
            <w:shd w:val="clear" w:color="auto" w:fill="FFFFFF"/>
          </w:tcPr>
          <w:p w14:paraId="4BA95363"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257" w:type="dxa"/>
            <w:shd w:val="clear" w:color="auto" w:fill="FFFFFF"/>
          </w:tcPr>
          <w:p w14:paraId="39F0DE5F" w14:textId="4DDCCD9B"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368,281</w:t>
            </w:r>
          </w:p>
        </w:tc>
        <w:tc>
          <w:tcPr>
            <w:tcW w:w="240" w:type="dxa"/>
            <w:shd w:val="clear" w:color="auto" w:fill="FFFFFF"/>
          </w:tcPr>
          <w:p w14:paraId="688FC172"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7" w:type="dxa"/>
            <w:shd w:val="clear" w:color="auto" w:fill="FFFFFF"/>
          </w:tcPr>
          <w:p w14:paraId="6DFD1192" w14:textId="21B58B4E" w:rsidR="00940E0F" w:rsidRPr="00623B66" w:rsidRDefault="00FB3A16" w:rsidP="00940E0F">
            <w:pPr>
              <w:tabs>
                <w:tab w:val="decimal" w:pos="1018"/>
              </w:tabs>
              <w:ind w:left="-110" w:right="-120"/>
              <w:jc w:val="left"/>
              <w:rPr>
                <w:rFonts w:ascii="Times New Roman" w:hAnsi="Times New Roman" w:cs="Times New Roman"/>
                <w:lang w:val="en-GB"/>
              </w:rPr>
            </w:pPr>
            <w:r w:rsidRPr="00623B66">
              <w:rPr>
                <w:rFonts w:ascii="Times New Roman" w:hAnsi="Times New Roman" w:cs="Times New Roman"/>
                <w:lang w:val="en-GB"/>
              </w:rPr>
              <w:t>453,238</w:t>
            </w:r>
          </w:p>
        </w:tc>
        <w:tc>
          <w:tcPr>
            <w:tcW w:w="236" w:type="dxa"/>
          </w:tcPr>
          <w:p w14:paraId="2098021B"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4" w:type="dxa"/>
          </w:tcPr>
          <w:p w14:paraId="0295873A" w14:textId="771C5473"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367,675</w:t>
            </w:r>
          </w:p>
        </w:tc>
      </w:tr>
      <w:tr w:rsidR="00940E0F" w:rsidRPr="00623B66" w14:paraId="41652759" w14:textId="77777777" w:rsidTr="005E4413">
        <w:trPr>
          <w:cantSplit/>
        </w:trPr>
        <w:tc>
          <w:tcPr>
            <w:tcW w:w="2970" w:type="dxa"/>
          </w:tcPr>
          <w:p w14:paraId="415B9BDB" w14:textId="48A3CDBA" w:rsidR="00940E0F" w:rsidRPr="00623B66" w:rsidRDefault="00940E0F" w:rsidP="00940E0F">
            <w:pPr>
              <w:tabs>
                <w:tab w:val="left" w:pos="9000"/>
              </w:tabs>
              <w:ind w:left="-105" w:right="-71"/>
              <w:jc w:val="left"/>
              <w:rPr>
                <w:rFonts w:ascii="Times New Roman" w:hAnsi="Times New Roman" w:cs="Times New Roman"/>
              </w:rPr>
            </w:pPr>
            <w:r w:rsidRPr="00623B66">
              <w:rPr>
                <w:rFonts w:ascii="Times New Roman" w:hAnsi="Times New Roman" w:cs="Times New Roman"/>
                <w:snapToGrid w:val="0"/>
                <w:color w:val="000000"/>
                <w:spacing w:val="-4"/>
                <w:lang w:eastAsia="th-TH"/>
              </w:rPr>
              <w:t>Containers and packing materials</w:t>
            </w:r>
          </w:p>
        </w:tc>
        <w:tc>
          <w:tcPr>
            <w:tcW w:w="270" w:type="dxa"/>
            <w:shd w:val="clear" w:color="auto" w:fill="FFFFFF"/>
          </w:tcPr>
          <w:p w14:paraId="7276FEBE" w14:textId="77777777" w:rsidR="00940E0F" w:rsidRPr="00623B66" w:rsidRDefault="00940E0F" w:rsidP="00940E0F">
            <w:pPr>
              <w:ind w:right="-72"/>
              <w:jc w:val="center"/>
              <w:rPr>
                <w:rFonts w:ascii="Times New Roman" w:hAnsi="Times New Roman" w:cs="Times New Roman"/>
                <w:i/>
                <w:iCs/>
                <w:lang w:val="en-GB"/>
              </w:rPr>
            </w:pPr>
          </w:p>
        </w:tc>
        <w:tc>
          <w:tcPr>
            <w:tcW w:w="1341" w:type="dxa"/>
            <w:shd w:val="clear" w:color="auto" w:fill="FFFFFF"/>
          </w:tcPr>
          <w:p w14:paraId="5A17A539" w14:textId="41C17BB0" w:rsidR="00940E0F" w:rsidRPr="00623B66" w:rsidRDefault="00FB3A16" w:rsidP="00940E0F">
            <w:pPr>
              <w:tabs>
                <w:tab w:val="decimal" w:pos="1036"/>
              </w:tabs>
              <w:ind w:left="-110" w:right="-120"/>
              <w:jc w:val="left"/>
              <w:rPr>
                <w:rFonts w:ascii="Times New Roman" w:hAnsi="Times New Roman" w:cs="Times New Roman"/>
                <w:lang w:val="en-GB"/>
              </w:rPr>
            </w:pPr>
            <w:r w:rsidRPr="00623B66">
              <w:rPr>
                <w:rFonts w:ascii="Times New Roman" w:hAnsi="Times New Roman" w:cs="Times New Roman"/>
                <w:lang w:val="en-GB"/>
              </w:rPr>
              <w:t>42,690</w:t>
            </w:r>
          </w:p>
        </w:tc>
        <w:tc>
          <w:tcPr>
            <w:tcW w:w="264" w:type="dxa"/>
            <w:shd w:val="clear" w:color="auto" w:fill="FFFFFF"/>
          </w:tcPr>
          <w:p w14:paraId="582A729E"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6F7BFB5A" w14:textId="6E6DD359"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46,442</w:t>
            </w:r>
          </w:p>
        </w:tc>
        <w:tc>
          <w:tcPr>
            <w:tcW w:w="240" w:type="dxa"/>
            <w:shd w:val="clear" w:color="auto" w:fill="FFFFFF"/>
          </w:tcPr>
          <w:p w14:paraId="02669161"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7" w:type="dxa"/>
            <w:shd w:val="clear" w:color="auto" w:fill="FFFFFF"/>
          </w:tcPr>
          <w:p w14:paraId="33E3D615" w14:textId="4E323D27" w:rsidR="00940E0F" w:rsidRPr="00623B66" w:rsidRDefault="00FB3A16" w:rsidP="00940E0F">
            <w:pPr>
              <w:tabs>
                <w:tab w:val="decimal" w:pos="1018"/>
              </w:tabs>
              <w:ind w:left="-110" w:right="-120"/>
              <w:jc w:val="left"/>
              <w:rPr>
                <w:rFonts w:ascii="Times New Roman" w:hAnsi="Times New Roman" w:cs="Times New Roman"/>
                <w:lang w:val="en-GB"/>
              </w:rPr>
            </w:pPr>
            <w:r w:rsidRPr="00623B66">
              <w:rPr>
                <w:rFonts w:ascii="Times New Roman" w:hAnsi="Times New Roman" w:cs="Times New Roman"/>
                <w:lang w:val="en-GB"/>
              </w:rPr>
              <w:t>42,326</w:t>
            </w:r>
          </w:p>
        </w:tc>
        <w:tc>
          <w:tcPr>
            <w:tcW w:w="236" w:type="dxa"/>
          </w:tcPr>
          <w:p w14:paraId="4698C50A"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4" w:type="dxa"/>
            <w:vAlign w:val="bottom"/>
          </w:tcPr>
          <w:p w14:paraId="6DCBE034" w14:textId="0A1875A1"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46,178</w:t>
            </w:r>
          </w:p>
        </w:tc>
      </w:tr>
      <w:tr w:rsidR="00940E0F" w:rsidRPr="00623B66" w14:paraId="5DC5A418" w14:textId="77777777" w:rsidTr="005E4413">
        <w:trPr>
          <w:cantSplit/>
        </w:trPr>
        <w:tc>
          <w:tcPr>
            <w:tcW w:w="2970" w:type="dxa"/>
          </w:tcPr>
          <w:p w14:paraId="60A34FEE" w14:textId="442F5FC6" w:rsidR="00940E0F" w:rsidRPr="00623B66" w:rsidRDefault="00940E0F" w:rsidP="00940E0F">
            <w:pPr>
              <w:tabs>
                <w:tab w:val="left" w:pos="9000"/>
              </w:tabs>
              <w:ind w:left="-105" w:right="-71"/>
              <w:jc w:val="left"/>
              <w:rPr>
                <w:rFonts w:ascii="Times New Roman" w:hAnsi="Times New Roman" w:cs="Times New Roman"/>
              </w:rPr>
            </w:pPr>
            <w:r w:rsidRPr="00623B66">
              <w:rPr>
                <w:rFonts w:ascii="Times New Roman" w:hAnsi="Times New Roman" w:cs="Times New Roman"/>
                <w:snapToGrid w:val="0"/>
                <w:color w:val="000000"/>
                <w:spacing w:val="-4"/>
                <w:lang w:eastAsia="th-TH"/>
              </w:rPr>
              <w:t>Supplies</w:t>
            </w:r>
          </w:p>
        </w:tc>
        <w:tc>
          <w:tcPr>
            <w:tcW w:w="270" w:type="dxa"/>
            <w:shd w:val="clear" w:color="auto" w:fill="FFFFFF"/>
          </w:tcPr>
          <w:p w14:paraId="743E4C0D" w14:textId="77777777" w:rsidR="00940E0F" w:rsidRPr="00623B66" w:rsidRDefault="00940E0F" w:rsidP="00940E0F">
            <w:pPr>
              <w:ind w:right="-72"/>
              <w:jc w:val="center"/>
              <w:rPr>
                <w:rFonts w:ascii="Times New Roman" w:hAnsi="Times New Roman" w:cs="Times New Roman"/>
                <w:i/>
                <w:iCs/>
                <w:lang w:val="en-GB"/>
              </w:rPr>
            </w:pPr>
          </w:p>
        </w:tc>
        <w:tc>
          <w:tcPr>
            <w:tcW w:w="1341" w:type="dxa"/>
            <w:shd w:val="clear" w:color="auto" w:fill="FFFFFF"/>
          </w:tcPr>
          <w:p w14:paraId="14F892D3" w14:textId="018D9DC0" w:rsidR="00940E0F" w:rsidRPr="00623B66" w:rsidRDefault="00FB3A16" w:rsidP="00940E0F">
            <w:pPr>
              <w:tabs>
                <w:tab w:val="decimal" w:pos="1036"/>
              </w:tabs>
              <w:ind w:left="-110" w:right="-120"/>
              <w:jc w:val="left"/>
              <w:rPr>
                <w:rFonts w:ascii="Times New Roman" w:hAnsi="Times New Roman" w:cs="Times New Roman"/>
                <w:lang w:val="en-GB"/>
              </w:rPr>
            </w:pPr>
            <w:r w:rsidRPr="00623B66">
              <w:rPr>
                <w:rFonts w:ascii="Times New Roman" w:hAnsi="Times New Roman" w:cs="Times New Roman"/>
                <w:lang w:val="en-GB"/>
              </w:rPr>
              <w:t>22,496</w:t>
            </w:r>
          </w:p>
        </w:tc>
        <w:tc>
          <w:tcPr>
            <w:tcW w:w="264" w:type="dxa"/>
            <w:shd w:val="clear" w:color="auto" w:fill="FFFFFF"/>
          </w:tcPr>
          <w:p w14:paraId="1F25651F"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78A52023" w14:textId="117B4DE6"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20,967</w:t>
            </w:r>
          </w:p>
        </w:tc>
        <w:tc>
          <w:tcPr>
            <w:tcW w:w="240" w:type="dxa"/>
            <w:shd w:val="clear" w:color="auto" w:fill="FFFFFF"/>
          </w:tcPr>
          <w:p w14:paraId="71CEE2A9"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7" w:type="dxa"/>
            <w:shd w:val="clear" w:color="auto" w:fill="FFFFFF"/>
          </w:tcPr>
          <w:p w14:paraId="28DA68A7" w14:textId="4D0867C0" w:rsidR="00940E0F" w:rsidRPr="00623B66" w:rsidRDefault="00FB3A16" w:rsidP="00940E0F">
            <w:pPr>
              <w:tabs>
                <w:tab w:val="decimal" w:pos="1018"/>
              </w:tabs>
              <w:ind w:left="-110" w:right="-120"/>
              <w:jc w:val="left"/>
              <w:rPr>
                <w:rFonts w:ascii="Times New Roman" w:hAnsi="Times New Roman" w:cs="Times New Roman"/>
                <w:lang w:val="en-GB"/>
              </w:rPr>
            </w:pPr>
            <w:r w:rsidRPr="00623B66">
              <w:rPr>
                <w:rFonts w:ascii="Times New Roman" w:hAnsi="Times New Roman" w:cs="Times New Roman"/>
                <w:lang w:val="en-GB"/>
              </w:rPr>
              <w:t>22,496</w:t>
            </w:r>
          </w:p>
        </w:tc>
        <w:tc>
          <w:tcPr>
            <w:tcW w:w="236" w:type="dxa"/>
          </w:tcPr>
          <w:p w14:paraId="5DEDA0DD"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4" w:type="dxa"/>
            <w:vAlign w:val="bottom"/>
          </w:tcPr>
          <w:p w14:paraId="00412218" w14:textId="346E056E"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20,967</w:t>
            </w:r>
          </w:p>
        </w:tc>
      </w:tr>
      <w:tr w:rsidR="00940E0F" w:rsidRPr="00623B66" w14:paraId="7116F7C5" w14:textId="77777777" w:rsidTr="005E4413">
        <w:trPr>
          <w:cantSplit/>
        </w:trPr>
        <w:tc>
          <w:tcPr>
            <w:tcW w:w="2970" w:type="dxa"/>
          </w:tcPr>
          <w:p w14:paraId="02352176" w14:textId="6A83B4B6" w:rsidR="00940E0F" w:rsidRPr="00623B66" w:rsidRDefault="00940E0F" w:rsidP="00940E0F">
            <w:pPr>
              <w:autoSpaceDE w:val="0"/>
              <w:autoSpaceDN w:val="0"/>
              <w:adjustRightInd w:val="0"/>
              <w:ind w:left="-86"/>
              <w:rPr>
                <w:rFonts w:ascii="Times New Roman" w:hAnsi="Times New Roman"/>
                <w:szCs w:val="25"/>
              </w:rPr>
            </w:pPr>
            <w:r w:rsidRPr="00623B66">
              <w:rPr>
                <w:rFonts w:ascii="Times New Roman" w:hAnsi="Times New Roman"/>
                <w:snapToGrid w:val="0"/>
                <w:color w:val="000000"/>
                <w:spacing w:val="-4"/>
                <w:szCs w:val="25"/>
                <w:lang w:eastAsia="th-TH"/>
              </w:rPr>
              <w:t>Raw material</w:t>
            </w:r>
          </w:p>
        </w:tc>
        <w:tc>
          <w:tcPr>
            <w:tcW w:w="270" w:type="dxa"/>
            <w:shd w:val="clear" w:color="auto" w:fill="FFFFFF"/>
          </w:tcPr>
          <w:p w14:paraId="4B516D94" w14:textId="77777777" w:rsidR="00940E0F" w:rsidRPr="00623B66" w:rsidRDefault="00940E0F" w:rsidP="00940E0F">
            <w:pPr>
              <w:ind w:right="-72"/>
              <w:jc w:val="center"/>
              <w:rPr>
                <w:rFonts w:ascii="Times New Roman" w:hAnsi="Times New Roman" w:cs="Times New Roman"/>
                <w:i/>
                <w:iCs/>
                <w:lang w:val="en-GB"/>
              </w:rPr>
            </w:pPr>
          </w:p>
        </w:tc>
        <w:tc>
          <w:tcPr>
            <w:tcW w:w="1341" w:type="dxa"/>
            <w:shd w:val="clear" w:color="auto" w:fill="FFFFFF"/>
          </w:tcPr>
          <w:p w14:paraId="0DE5AC13" w14:textId="4623E26D" w:rsidR="00940E0F" w:rsidRPr="00623B66" w:rsidRDefault="00FB3A16" w:rsidP="00940E0F">
            <w:pPr>
              <w:tabs>
                <w:tab w:val="decimal" w:pos="1036"/>
              </w:tabs>
              <w:ind w:left="-110" w:right="-120"/>
              <w:jc w:val="left"/>
              <w:rPr>
                <w:rFonts w:ascii="Times New Roman" w:hAnsi="Times New Roman" w:cs="Times New Roman"/>
                <w:lang w:val="en-GB"/>
              </w:rPr>
            </w:pPr>
            <w:r w:rsidRPr="00623B66">
              <w:rPr>
                <w:rFonts w:ascii="Times New Roman" w:hAnsi="Times New Roman" w:cs="Times New Roman"/>
                <w:lang w:val="en-GB"/>
              </w:rPr>
              <w:t>16,214</w:t>
            </w:r>
          </w:p>
        </w:tc>
        <w:tc>
          <w:tcPr>
            <w:tcW w:w="264" w:type="dxa"/>
            <w:shd w:val="clear" w:color="auto" w:fill="FFFFFF"/>
          </w:tcPr>
          <w:p w14:paraId="3F070F32"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0CDED725" w14:textId="33D00F53"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11,072</w:t>
            </w:r>
          </w:p>
        </w:tc>
        <w:tc>
          <w:tcPr>
            <w:tcW w:w="240" w:type="dxa"/>
            <w:shd w:val="clear" w:color="auto" w:fill="FFFFFF"/>
          </w:tcPr>
          <w:p w14:paraId="5BF06215"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7" w:type="dxa"/>
            <w:shd w:val="clear" w:color="auto" w:fill="FFFFFF"/>
          </w:tcPr>
          <w:p w14:paraId="2FEFAFF3" w14:textId="0FF3D0E2" w:rsidR="00940E0F" w:rsidRPr="00623B66" w:rsidRDefault="00FB3A16" w:rsidP="00940E0F">
            <w:pPr>
              <w:tabs>
                <w:tab w:val="decimal" w:pos="1018"/>
              </w:tabs>
              <w:ind w:left="-110" w:right="-120"/>
              <w:jc w:val="left"/>
              <w:rPr>
                <w:rFonts w:ascii="Times New Roman" w:hAnsi="Times New Roman" w:cs="Times New Roman"/>
                <w:lang w:val="en-GB"/>
              </w:rPr>
            </w:pPr>
            <w:r w:rsidRPr="00623B66">
              <w:rPr>
                <w:rFonts w:ascii="Times New Roman" w:hAnsi="Times New Roman" w:cs="Times New Roman"/>
                <w:lang w:val="en-GB"/>
              </w:rPr>
              <w:t>16,187</w:t>
            </w:r>
          </w:p>
        </w:tc>
        <w:tc>
          <w:tcPr>
            <w:tcW w:w="236" w:type="dxa"/>
          </w:tcPr>
          <w:p w14:paraId="193DBB78"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4" w:type="dxa"/>
            <w:vAlign w:val="bottom"/>
          </w:tcPr>
          <w:p w14:paraId="704DBB4A" w14:textId="6E64B991"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11,062</w:t>
            </w:r>
          </w:p>
        </w:tc>
      </w:tr>
      <w:tr w:rsidR="00940E0F" w:rsidRPr="00623B66" w14:paraId="1F6C1557" w14:textId="77777777" w:rsidTr="005E4413">
        <w:trPr>
          <w:cantSplit/>
        </w:trPr>
        <w:tc>
          <w:tcPr>
            <w:tcW w:w="2970" w:type="dxa"/>
          </w:tcPr>
          <w:p w14:paraId="3E7A8B95" w14:textId="484D122E" w:rsidR="00940E0F" w:rsidRPr="00623B66" w:rsidRDefault="00940E0F" w:rsidP="00940E0F">
            <w:pPr>
              <w:autoSpaceDE w:val="0"/>
              <w:autoSpaceDN w:val="0"/>
              <w:adjustRightInd w:val="0"/>
              <w:ind w:left="-86"/>
              <w:rPr>
                <w:rFonts w:ascii="Times New Roman" w:hAnsi="Times New Roman" w:cs="Times New Roman"/>
                <w:snapToGrid w:val="0"/>
                <w:color w:val="000000"/>
                <w:spacing w:val="-4"/>
                <w:lang w:eastAsia="th-TH"/>
              </w:rPr>
            </w:pPr>
            <w:r w:rsidRPr="00623B66">
              <w:rPr>
                <w:rFonts w:ascii="Times New Roman" w:hAnsi="Times New Roman" w:cs="Times New Roman"/>
                <w:snapToGrid w:val="0"/>
                <w:color w:val="000000"/>
                <w:spacing w:val="-4"/>
                <w:lang w:eastAsia="th-TH"/>
              </w:rPr>
              <w:t>Work in process</w:t>
            </w:r>
          </w:p>
        </w:tc>
        <w:tc>
          <w:tcPr>
            <w:tcW w:w="270" w:type="dxa"/>
            <w:shd w:val="clear" w:color="auto" w:fill="FFFFFF"/>
          </w:tcPr>
          <w:p w14:paraId="7E499DFB" w14:textId="77777777" w:rsidR="00940E0F" w:rsidRPr="00623B66" w:rsidRDefault="00940E0F" w:rsidP="00940E0F">
            <w:pPr>
              <w:ind w:right="-72"/>
              <w:jc w:val="center"/>
              <w:rPr>
                <w:rFonts w:ascii="Times New Roman" w:hAnsi="Times New Roman" w:cs="Times New Roman"/>
                <w:i/>
                <w:iCs/>
                <w:lang w:val="en-GB"/>
              </w:rPr>
            </w:pPr>
          </w:p>
        </w:tc>
        <w:tc>
          <w:tcPr>
            <w:tcW w:w="1341" w:type="dxa"/>
            <w:shd w:val="clear" w:color="auto" w:fill="FFFFFF"/>
          </w:tcPr>
          <w:p w14:paraId="693E91A1" w14:textId="49A6AD07" w:rsidR="00940E0F" w:rsidRPr="00623B66" w:rsidRDefault="00FB3A16" w:rsidP="00940E0F">
            <w:pPr>
              <w:tabs>
                <w:tab w:val="decimal" w:pos="1036"/>
              </w:tabs>
              <w:ind w:left="-110" w:right="-120"/>
              <w:jc w:val="left"/>
              <w:rPr>
                <w:rFonts w:ascii="Times New Roman" w:hAnsi="Times New Roman" w:cs="Times New Roman"/>
                <w:lang w:val="en-GB"/>
              </w:rPr>
            </w:pPr>
            <w:r w:rsidRPr="00623B66">
              <w:rPr>
                <w:rFonts w:ascii="Times New Roman" w:hAnsi="Times New Roman" w:cs="Times New Roman"/>
                <w:lang w:val="en-GB"/>
              </w:rPr>
              <w:t>2,518</w:t>
            </w:r>
          </w:p>
        </w:tc>
        <w:tc>
          <w:tcPr>
            <w:tcW w:w="264" w:type="dxa"/>
            <w:shd w:val="clear" w:color="auto" w:fill="FFFFFF"/>
          </w:tcPr>
          <w:p w14:paraId="2065B99D"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798E73A1" w14:textId="2D0C2071"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2,118</w:t>
            </w:r>
          </w:p>
        </w:tc>
        <w:tc>
          <w:tcPr>
            <w:tcW w:w="240" w:type="dxa"/>
            <w:shd w:val="clear" w:color="auto" w:fill="FFFFFF"/>
          </w:tcPr>
          <w:p w14:paraId="68F6DF26"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7" w:type="dxa"/>
            <w:shd w:val="clear" w:color="auto" w:fill="FFFFFF"/>
          </w:tcPr>
          <w:p w14:paraId="61DB91CA" w14:textId="4F280962" w:rsidR="00940E0F" w:rsidRPr="00623B66" w:rsidRDefault="00FB3A16" w:rsidP="00940E0F">
            <w:pPr>
              <w:tabs>
                <w:tab w:val="decimal" w:pos="1018"/>
              </w:tabs>
              <w:ind w:left="-110" w:right="-120"/>
              <w:jc w:val="left"/>
              <w:rPr>
                <w:rFonts w:ascii="Times New Roman" w:hAnsi="Times New Roman" w:cs="Times New Roman"/>
                <w:lang w:val="en-GB"/>
              </w:rPr>
            </w:pPr>
            <w:r w:rsidRPr="00623B66">
              <w:rPr>
                <w:rFonts w:ascii="Times New Roman" w:hAnsi="Times New Roman" w:cs="Times New Roman"/>
                <w:lang w:val="en-GB"/>
              </w:rPr>
              <w:t>2,518</w:t>
            </w:r>
          </w:p>
        </w:tc>
        <w:tc>
          <w:tcPr>
            <w:tcW w:w="236" w:type="dxa"/>
          </w:tcPr>
          <w:p w14:paraId="3F74DC2F"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4" w:type="dxa"/>
            <w:vAlign w:val="bottom"/>
          </w:tcPr>
          <w:p w14:paraId="012FBCD6" w14:textId="2A4F9352" w:rsidR="00940E0F" w:rsidRPr="00623B66" w:rsidRDefault="00940E0F" w:rsidP="00940E0F">
            <w:pPr>
              <w:tabs>
                <w:tab w:val="decimal" w:pos="1060"/>
              </w:tabs>
              <w:ind w:left="-110" w:right="-120"/>
              <w:jc w:val="left"/>
              <w:rPr>
                <w:rFonts w:ascii="Times New Roman" w:hAnsi="Times New Roman" w:cs="Times New Roman"/>
              </w:rPr>
            </w:pPr>
            <w:r w:rsidRPr="00623B66">
              <w:rPr>
                <w:rFonts w:ascii="Times New Roman" w:hAnsi="Times New Roman" w:cs="Times New Roman"/>
              </w:rPr>
              <w:t>2,118</w:t>
            </w:r>
          </w:p>
        </w:tc>
      </w:tr>
      <w:tr w:rsidR="00940E0F" w:rsidRPr="00623B66" w14:paraId="49F9297C" w14:textId="77777777" w:rsidTr="005E4413">
        <w:trPr>
          <w:cantSplit/>
        </w:trPr>
        <w:tc>
          <w:tcPr>
            <w:tcW w:w="2970" w:type="dxa"/>
            <w:vAlign w:val="bottom"/>
          </w:tcPr>
          <w:p w14:paraId="192C445E" w14:textId="111F314C" w:rsidR="00940E0F" w:rsidRPr="00623B66" w:rsidRDefault="00940E0F" w:rsidP="00940E0F">
            <w:pPr>
              <w:autoSpaceDE w:val="0"/>
              <w:autoSpaceDN w:val="0"/>
              <w:adjustRightInd w:val="0"/>
              <w:ind w:left="-86"/>
              <w:rPr>
                <w:rFonts w:ascii="Times New Roman" w:hAnsi="Times New Roman"/>
                <w:b/>
                <w:bCs/>
                <w:szCs w:val="25"/>
              </w:rPr>
            </w:pPr>
            <w:r w:rsidRPr="00623B66">
              <w:rPr>
                <w:rFonts w:ascii="Times New Roman" w:hAnsi="Times New Roman" w:cs="Times New Roman"/>
                <w:b/>
                <w:bCs/>
                <w:snapToGrid w:val="0"/>
                <w:color w:val="000000"/>
                <w:spacing w:val="-4"/>
                <w:lang w:eastAsia="th-TH"/>
              </w:rPr>
              <w:t>Total</w:t>
            </w:r>
          </w:p>
        </w:tc>
        <w:tc>
          <w:tcPr>
            <w:tcW w:w="270" w:type="dxa"/>
            <w:shd w:val="clear" w:color="auto" w:fill="FFFFFF"/>
          </w:tcPr>
          <w:p w14:paraId="5247911B" w14:textId="77777777" w:rsidR="00940E0F" w:rsidRPr="00623B66" w:rsidRDefault="00940E0F" w:rsidP="00940E0F">
            <w:pPr>
              <w:ind w:right="-72"/>
              <w:jc w:val="center"/>
              <w:rPr>
                <w:rFonts w:ascii="Times New Roman" w:hAnsi="Times New Roman" w:cs="Times New Roman"/>
                <w:b/>
                <w:bCs/>
                <w:i/>
                <w:iCs/>
                <w:lang w:val="en-GB"/>
              </w:rPr>
            </w:pPr>
          </w:p>
        </w:tc>
        <w:tc>
          <w:tcPr>
            <w:tcW w:w="1341" w:type="dxa"/>
            <w:tcBorders>
              <w:top w:val="single" w:sz="4" w:space="0" w:color="auto"/>
            </w:tcBorders>
            <w:shd w:val="clear" w:color="auto" w:fill="FFFFFF"/>
          </w:tcPr>
          <w:p w14:paraId="1E96932D" w14:textId="45754360" w:rsidR="00940E0F" w:rsidRPr="00623B66" w:rsidRDefault="00FB3A16" w:rsidP="00940E0F">
            <w:pPr>
              <w:tabs>
                <w:tab w:val="decimal" w:pos="1036"/>
              </w:tabs>
              <w:ind w:left="-110" w:right="-120"/>
              <w:jc w:val="left"/>
              <w:rPr>
                <w:rFonts w:ascii="Times New Roman" w:hAnsi="Times New Roman"/>
                <w:b/>
                <w:bCs/>
                <w:szCs w:val="25"/>
                <w:lang w:val="en-GB"/>
              </w:rPr>
            </w:pPr>
            <w:r w:rsidRPr="00623B66">
              <w:rPr>
                <w:rFonts w:ascii="Times New Roman" w:hAnsi="Times New Roman"/>
                <w:b/>
                <w:bCs/>
                <w:szCs w:val="25"/>
                <w:lang w:val="en-GB"/>
              </w:rPr>
              <w:t>537,538</w:t>
            </w:r>
          </w:p>
        </w:tc>
        <w:tc>
          <w:tcPr>
            <w:tcW w:w="264" w:type="dxa"/>
            <w:shd w:val="clear" w:color="auto" w:fill="FFFFFF"/>
          </w:tcPr>
          <w:p w14:paraId="1198DB13" w14:textId="77777777" w:rsidR="00940E0F" w:rsidRPr="00623B66" w:rsidRDefault="00940E0F" w:rsidP="00940E0F">
            <w:pPr>
              <w:pStyle w:val="Header"/>
              <w:tabs>
                <w:tab w:val="clear" w:pos="4153"/>
                <w:tab w:val="clear" w:pos="8306"/>
                <w:tab w:val="decimal" w:pos="1060"/>
              </w:tabs>
              <w:ind w:left="-110" w:right="-120"/>
              <w:jc w:val="left"/>
              <w:rPr>
                <w:rFonts w:ascii="Times New Roman" w:hAnsi="Times New Roman" w:cs="Times New Roman"/>
                <w:b/>
                <w:bCs/>
                <w:lang w:val="en-GB"/>
              </w:rPr>
            </w:pPr>
          </w:p>
        </w:tc>
        <w:tc>
          <w:tcPr>
            <w:tcW w:w="1257" w:type="dxa"/>
            <w:tcBorders>
              <w:top w:val="single" w:sz="4" w:space="0" w:color="auto"/>
            </w:tcBorders>
            <w:shd w:val="clear" w:color="auto" w:fill="FFFFFF"/>
            <w:vAlign w:val="bottom"/>
          </w:tcPr>
          <w:p w14:paraId="30192472" w14:textId="0F188F92" w:rsidR="00940E0F" w:rsidRPr="00623B66" w:rsidRDefault="00940E0F" w:rsidP="00940E0F">
            <w:pPr>
              <w:tabs>
                <w:tab w:val="decimal" w:pos="1060"/>
              </w:tabs>
              <w:ind w:left="-110" w:right="-120"/>
              <w:jc w:val="left"/>
              <w:rPr>
                <w:rFonts w:ascii="Times New Roman" w:hAnsi="Times New Roman" w:cs="Times New Roman"/>
                <w:b/>
                <w:bCs/>
              </w:rPr>
            </w:pPr>
            <w:r w:rsidRPr="00623B66">
              <w:rPr>
                <w:rFonts w:ascii="Times New Roman" w:hAnsi="Times New Roman" w:cs="Times New Roman"/>
                <w:b/>
                <w:bCs/>
              </w:rPr>
              <w:t>448,880</w:t>
            </w:r>
          </w:p>
        </w:tc>
        <w:tc>
          <w:tcPr>
            <w:tcW w:w="240" w:type="dxa"/>
            <w:shd w:val="clear" w:color="auto" w:fill="FFFFFF"/>
          </w:tcPr>
          <w:p w14:paraId="4F97FA43" w14:textId="77777777" w:rsidR="00940E0F" w:rsidRPr="00623B66" w:rsidRDefault="00940E0F" w:rsidP="00940E0F">
            <w:pPr>
              <w:tabs>
                <w:tab w:val="decimal" w:pos="1060"/>
              </w:tabs>
              <w:ind w:left="-110" w:right="-120"/>
              <w:jc w:val="left"/>
              <w:rPr>
                <w:rFonts w:ascii="Times New Roman" w:hAnsi="Times New Roman" w:cs="Times New Roman"/>
                <w:b/>
                <w:bCs/>
                <w:lang w:val="en-GB"/>
              </w:rPr>
            </w:pPr>
          </w:p>
        </w:tc>
        <w:tc>
          <w:tcPr>
            <w:tcW w:w="1317" w:type="dxa"/>
            <w:tcBorders>
              <w:top w:val="single" w:sz="4" w:space="0" w:color="auto"/>
            </w:tcBorders>
            <w:shd w:val="clear" w:color="auto" w:fill="FFFFFF"/>
          </w:tcPr>
          <w:p w14:paraId="1468B5CF" w14:textId="35EC5958" w:rsidR="00940E0F" w:rsidRPr="00623B66" w:rsidRDefault="00FB3A16" w:rsidP="00940E0F">
            <w:pPr>
              <w:tabs>
                <w:tab w:val="decimal" w:pos="1018"/>
              </w:tabs>
              <w:ind w:left="-110" w:right="-120"/>
              <w:jc w:val="left"/>
              <w:rPr>
                <w:rFonts w:ascii="Times New Roman" w:hAnsi="Times New Roman" w:cs="Times New Roman"/>
                <w:b/>
                <w:bCs/>
                <w:lang w:val="en-GB"/>
              </w:rPr>
            </w:pPr>
            <w:r w:rsidRPr="00623B66">
              <w:rPr>
                <w:rFonts w:ascii="Times New Roman" w:hAnsi="Times New Roman" w:cs="Times New Roman"/>
                <w:b/>
                <w:bCs/>
                <w:lang w:val="en-GB"/>
              </w:rPr>
              <w:t>536,765</w:t>
            </w:r>
          </w:p>
        </w:tc>
        <w:tc>
          <w:tcPr>
            <w:tcW w:w="236" w:type="dxa"/>
          </w:tcPr>
          <w:p w14:paraId="10137508" w14:textId="77777777" w:rsidR="00940E0F" w:rsidRPr="00623B66" w:rsidRDefault="00940E0F" w:rsidP="00940E0F">
            <w:pPr>
              <w:pStyle w:val="Header"/>
              <w:tabs>
                <w:tab w:val="clear" w:pos="4153"/>
                <w:tab w:val="clear" w:pos="8306"/>
                <w:tab w:val="decimal" w:pos="1060"/>
              </w:tabs>
              <w:ind w:left="-110" w:right="-120"/>
              <w:jc w:val="left"/>
              <w:rPr>
                <w:rFonts w:ascii="Times New Roman" w:hAnsi="Times New Roman" w:cs="Times New Roman"/>
                <w:b/>
                <w:bCs/>
                <w:lang w:val="en-GB"/>
              </w:rPr>
            </w:pPr>
          </w:p>
        </w:tc>
        <w:tc>
          <w:tcPr>
            <w:tcW w:w="1314" w:type="dxa"/>
            <w:tcBorders>
              <w:top w:val="single" w:sz="4" w:space="0" w:color="auto"/>
            </w:tcBorders>
            <w:vAlign w:val="bottom"/>
          </w:tcPr>
          <w:p w14:paraId="557D7B89" w14:textId="6D7BB044" w:rsidR="00940E0F" w:rsidRPr="00623B66" w:rsidRDefault="00940E0F" w:rsidP="00940E0F">
            <w:pPr>
              <w:tabs>
                <w:tab w:val="decimal" w:pos="1060"/>
              </w:tabs>
              <w:ind w:left="-110" w:right="-120"/>
              <w:jc w:val="left"/>
              <w:rPr>
                <w:rFonts w:ascii="Times New Roman" w:hAnsi="Times New Roman" w:cs="Times New Roman"/>
                <w:b/>
                <w:bCs/>
              </w:rPr>
            </w:pPr>
            <w:r w:rsidRPr="00623B66">
              <w:rPr>
                <w:rFonts w:ascii="Times New Roman" w:hAnsi="Times New Roman" w:cs="Times New Roman"/>
                <w:b/>
                <w:bCs/>
              </w:rPr>
              <w:t>448,000</w:t>
            </w:r>
          </w:p>
        </w:tc>
      </w:tr>
      <w:tr w:rsidR="00940E0F" w:rsidRPr="00623B66" w14:paraId="2774A9EF" w14:textId="77777777" w:rsidTr="00647338">
        <w:trPr>
          <w:cantSplit/>
        </w:trPr>
        <w:tc>
          <w:tcPr>
            <w:tcW w:w="2970" w:type="dxa"/>
            <w:vAlign w:val="bottom"/>
          </w:tcPr>
          <w:p w14:paraId="300390EA" w14:textId="7CE1E02B" w:rsidR="00940E0F" w:rsidRPr="00623B66" w:rsidRDefault="00940E0F" w:rsidP="00940E0F">
            <w:pPr>
              <w:tabs>
                <w:tab w:val="left" w:pos="9000"/>
              </w:tabs>
              <w:ind w:left="-105" w:right="-71"/>
              <w:jc w:val="left"/>
              <w:rPr>
                <w:rFonts w:ascii="Times New Roman" w:hAnsi="Times New Roman" w:cs="Times New Roman"/>
                <w:snapToGrid w:val="0"/>
                <w:color w:val="000000"/>
                <w:spacing w:val="-4"/>
                <w:lang w:eastAsia="th-TH"/>
              </w:rPr>
            </w:pPr>
            <w:r w:rsidRPr="00623B66">
              <w:rPr>
                <w:rFonts w:ascii="Times New Roman" w:hAnsi="Times New Roman" w:cs="Times New Roman"/>
                <w:i/>
                <w:iCs/>
                <w:snapToGrid w:val="0"/>
                <w:color w:val="000000"/>
                <w:spacing w:val="-4"/>
                <w:lang w:eastAsia="th-TH"/>
              </w:rPr>
              <w:t>Less</w:t>
            </w:r>
            <w:r w:rsidRPr="00623B66">
              <w:rPr>
                <w:rFonts w:ascii="Times New Roman" w:hAnsi="Times New Roman" w:cs="Times New Roman"/>
                <w:snapToGrid w:val="0"/>
                <w:color w:val="000000"/>
                <w:spacing w:val="-4"/>
                <w:lang w:eastAsia="th-TH"/>
              </w:rPr>
              <w:t xml:space="preserve"> allowance for decline in</w:t>
            </w:r>
          </w:p>
          <w:p w14:paraId="76B95768" w14:textId="1DE2E0F0" w:rsidR="00940E0F" w:rsidRPr="00623B66" w:rsidRDefault="00940E0F" w:rsidP="00940E0F">
            <w:pPr>
              <w:tabs>
                <w:tab w:val="left" w:pos="9000"/>
              </w:tabs>
              <w:ind w:left="-105" w:right="-71"/>
              <w:jc w:val="left"/>
              <w:rPr>
                <w:rFonts w:ascii="Times New Roman" w:hAnsi="Times New Roman" w:cs="Times New Roman"/>
              </w:rPr>
            </w:pPr>
            <w:r w:rsidRPr="00623B66">
              <w:rPr>
                <w:rFonts w:ascii="Times New Roman" w:hAnsi="Times New Roman" w:cs="Times New Roman"/>
              </w:rPr>
              <w:t xml:space="preserve">        </w:t>
            </w:r>
            <w:r w:rsidRPr="00623B66">
              <w:rPr>
                <w:rFonts w:ascii="Times New Roman" w:hAnsi="Times New Roman" w:cs="Times New Roman"/>
                <w:snapToGrid w:val="0"/>
                <w:color w:val="000000"/>
                <w:spacing w:val="-4"/>
                <w:lang w:eastAsia="th-TH"/>
              </w:rPr>
              <w:t>value of inventories</w:t>
            </w:r>
          </w:p>
        </w:tc>
        <w:tc>
          <w:tcPr>
            <w:tcW w:w="270" w:type="dxa"/>
            <w:shd w:val="clear" w:color="auto" w:fill="FFFFFF"/>
          </w:tcPr>
          <w:p w14:paraId="3F5B170F" w14:textId="77777777" w:rsidR="00940E0F" w:rsidRPr="00623B66" w:rsidRDefault="00940E0F" w:rsidP="00940E0F">
            <w:pPr>
              <w:ind w:right="-72"/>
              <w:jc w:val="center"/>
              <w:rPr>
                <w:rFonts w:ascii="Times New Roman" w:hAnsi="Times New Roman" w:cs="Times New Roman"/>
                <w:i/>
                <w:iCs/>
                <w:lang w:val="en-GB"/>
              </w:rPr>
            </w:pPr>
          </w:p>
        </w:tc>
        <w:tc>
          <w:tcPr>
            <w:tcW w:w="1341" w:type="dxa"/>
            <w:tcBorders>
              <w:bottom w:val="single" w:sz="4" w:space="0" w:color="auto"/>
            </w:tcBorders>
            <w:shd w:val="clear" w:color="auto" w:fill="FFFFFF"/>
          </w:tcPr>
          <w:p w14:paraId="162D5449" w14:textId="77777777" w:rsidR="00940E0F" w:rsidRPr="00623B66" w:rsidRDefault="00940E0F" w:rsidP="00940E0F">
            <w:pPr>
              <w:tabs>
                <w:tab w:val="decimal" w:pos="1036"/>
              </w:tabs>
              <w:ind w:left="-110" w:right="-120"/>
              <w:jc w:val="left"/>
              <w:rPr>
                <w:rFonts w:ascii="Times New Roman" w:hAnsi="Times New Roman" w:cs="Times New Roman"/>
                <w:lang w:val="en-GB"/>
              </w:rPr>
            </w:pPr>
          </w:p>
          <w:p w14:paraId="2490720B" w14:textId="36A35211" w:rsidR="00FB3A16" w:rsidRPr="00623B66" w:rsidRDefault="00FB3A16" w:rsidP="00940E0F">
            <w:pPr>
              <w:tabs>
                <w:tab w:val="decimal" w:pos="1036"/>
              </w:tabs>
              <w:ind w:left="-110" w:right="-120"/>
              <w:jc w:val="left"/>
              <w:rPr>
                <w:rFonts w:ascii="Times New Roman" w:hAnsi="Times New Roman" w:cs="Times New Roman"/>
                <w:lang w:val="en-GB"/>
              </w:rPr>
            </w:pPr>
            <w:r w:rsidRPr="00623B66">
              <w:rPr>
                <w:rFonts w:ascii="Times New Roman" w:hAnsi="Times New Roman" w:cs="Times New Roman"/>
                <w:lang w:val="en-GB"/>
              </w:rPr>
              <w:t>(1,803)</w:t>
            </w:r>
          </w:p>
        </w:tc>
        <w:tc>
          <w:tcPr>
            <w:tcW w:w="264" w:type="dxa"/>
            <w:shd w:val="clear" w:color="auto" w:fill="FFFFFF"/>
          </w:tcPr>
          <w:p w14:paraId="5473D06F"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257" w:type="dxa"/>
            <w:tcBorders>
              <w:bottom w:val="single" w:sz="4" w:space="0" w:color="auto"/>
            </w:tcBorders>
            <w:shd w:val="clear" w:color="auto" w:fill="FFFFFF"/>
            <w:vAlign w:val="bottom"/>
          </w:tcPr>
          <w:p w14:paraId="7A101441" w14:textId="589A162B" w:rsidR="00940E0F" w:rsidRPr="00623B66" w:rsidRDefault="00940E0F" w:rsidP="00940E0F">
            <w:pPr>
              <w:tabs>
                <w:tab w:val="decimal" w:pos="1060"/>
              </w:tabs>
              <w:ind w:left="-110" w:right="-120"/>
              <w:jc w:val="left"/>
              <w:rPr>
                <w:rFonts w:ascii="Times New Roman" w:hAnsi="Times New Roman" w:cs="Times New Roman"/>
                <w:lang w:val="en-GB"/>
              </w:rPr>
            </w:pPr>
            <w:r w:rsidRPr="00623B66">
              <w:rPr>
                <w:rFonts w:ascii="Times New Roman" w:hAnsi="Times New Roman" w:cs="Times New Roman"/>
                <w:lang w:val="en-GB"/>
              </w:rPr>
              <w:t>(3,873)</w:t>
            </w:r>
          </w:p>
        </w:tc>
        <w:tc>
          <w:tcPr>
            <w:tcW w:w="240" w:type="dxa"/>
            <w:shd w:val="clear" w:color="auto" w:fill="FFFFFF"/>
          </w:tcPr>
          <w:p w14:paraId="55E5EAF6"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7" w:type="dxa"/>
            <w:tcBorders>
              <w:bottom w:val="single" w:sz="4" w:space="0" w:color="auto"/>
            </w:tcBorders>
            <w:shd w:val="clear" w:color="auto" w:fill="FFFFFF"/>
          </w:tcPr>
          <w:p w14:paraId="097DBC8F" w14:textId="77777777" w:rsidR="00940E0F" w:rsidRPr="00623B66" w:rsidRDefault="00940E0F" w:rsidP="00940E0F">
            <w:pPr>
              <w:tabs>
                <w:tab w:val="decimal" w:pos="1018"/>
              </w:tabs>
              <w:ind w:left="-110" w:right="-120"/>
              <w:jc w:val="left"/>
              <w:rPr>
                <w:rFonts w:ascii="Times New Roman" w:hAnsi="Times New Roman" w:cs="Times New Roman"/>
                <w:lang w:val="en-GB"/>
              </w:rPr>
            </w:pPr>
          </w:p>
          <w:p w14:paraId="7073C830" w14:textId="57002024" w:rsidR="00FB3A16" w:rsidRPr="00623B66" w:rsidRDefault="00FB3A16" w:rsidP="00940E0F">
            <w:pPr>
              <w:tabs>
                <w:tab w:val="decimal" w:pos="1018"/>
              </w:tabs>
              <w:ind w:left="-110" w:right="-120"/>
              <w:jc w:val="left"/>
              <w:rPr>
                <w:rFonts w:ascii="Times New Roman" w:hAnsi="Times New Roman" w:cs="Times New Roman"/>
                <w:lang w:val="en-GB"/>
              </w:rPr>
            </w:pPr>
            <w:r w:rsidRPr="00623B66">
              <w:rPr>
                <w:rFonts w:ascii="Times New Roman" w:hAnsi="Times New Roman" w:cs="Times New Roman"/>
                <w:lang w:val="en-GB"/>
              </w:rPr>
              <w:t>(1,778)</w:t>
            </w:r>
          </w:p>
        </w:tc>
        <w:tc>
          <w:tcPr>
            <w:tcW w:w="236" w:type="dxa"/>
          </w:tcPr>
          <w:p w14:paraId="24D3DE10" w14:textId="77777777" w:rsidR="00940E0F" w:rsidRPr="00623B66" w:rsidRDefault="00940E0F" w:rsidP="00940E0F">
            <w:pPr>
              <w:tabs>
                <w:tab w:val="decimal" w:pos="1060"/>
              </w:tabs>
              <w:ind w:left="-110" w:right="-120"/>
              <w:jc w:val="left"/>
              <w:rPr>
                <w:rFonts w:ascii="Times New Roman" w:hAnsi="Times New Roman" w:cs="Times New Roman"/>
                <w:lang w:val="en-GB"/>
              </w:rPr>
            </w:pPr>
          </w:p>
        </w:tc>
        <w:tc>
          <w:tcPr>
            <w:tcW w:w="1314" w:type="dxa"/>
            <w:tcBorders>
              <w:bottom w:val="single" w:sz="4" w:space="0" w:color="auto"/>
            </w:tcBorders>
            <w:vAlign w:val="bottom"/>
          </w:tcPr>
          <w:p w14:paraId="6EFAD2C4" w14:textId="7961F1A8" w:rsidR="00940E0F" w:rsidRPr="00623B66" w:rsidRDefault="00940E0F" w:rsidP="00940E0F">
            <w:pPr>
              <w:tabs>
                <w:tab w:val="decimal" w:pos="1060"/>
              </w:tabs>
              <w:ind w:left="-110" w:right="-120"/>
              <w:jc w:val="left"/>
              <w:rPr>
                <w:rFonts w:ascii="Times New Roman" w:hAnsi="Times New Roman" w:cs="Times New Roman"/>
                <w:b/>
                <w:bCs/>
              </w:rPr>
            </w:pPr>
            <w:r w:rsidRPr="00623B66">
              <w:rPr>
                <w:rFonts w:ascii="Times New Roman" w:hAnsi="Times New Roman" w:cs="Times New Roman"/>
              </w:rPr>
              <w:t>(3,855)</w:t>
            </w:r>
          </w:p>
        </w:tc>
      </w:tr>
      <w:tr w:rsidR="00940E0F" w:rsidRPr="00623B66" w14:paraId="10298691" w14:textId="77777777" w:rsidTr="00647338">
        <w:trPr>
          <w:cantSplit/>
        </w:trPr>
        <w:tc>
          <w:tcPr>
            <w:tcW w:w="2970" w:type="dxa"/>
          </w:tcPr>
          <w:p w14:paraId="41A7EBB3" w14:textId="34DB4867" w:rsidR="00940E0F" w:rsidRPr="00623B66" w:rsidRDefault="00940E0F" w:rsidP="00940E0F">
            <w:pPr>
              <w:tabs>
                <w:tab w:val="left" w:pos="1334"/>
              </w:tabs>
              <w:ind w:left="-120" w:right="-71"/>
              <w:jc w:val="left"/>
              <w:rPr>
                <w:rFonts w:ascii="Times New Roman" w:hAnsi="Times New Roman" w:cs="Times New Roman"/>
                <w:b/>
                <w:bCs/>
                <w:cs/>
              </w:rPr>
            </w:pPr>
            <w:r w:rsidRPr="00623B66">
              <w:rPr>
                <w:rFonts w:ascii="Times New Roman" w:hAnsi="Times New Roman" w:cs="Times New Roman"/>
                <w:b/>
                <w:bCs/>
                <w:snapToGrid w:val="0"/>
                <w:color w:val="000000"/>
                <w:spacing w:val="-4"/>
                <w:lang w:eastAsia="th-TH"/>
              </w:rPr>
              <w:t>Net</w:t>
            </w:r>
          </w:p>
        </w:tc>
        <w:tc>
          <w:tcPr>
            <w:tcW w:w="270" w:type="dxa"/>
            <w:shd w:val="clear" w:color="auto" w:fill="FFFFFF"/>
          </w:tcPr>
          <w:p w14:paraId="6209FC81" w14:textId="77777777" w:rsidR="00940E0F" w:rsidRPr="00623B66" w:rsidRDefault="00940E0F" w:rsidP="00940E0F">
            <w:pPr>
              <w:ind w:right="-72"/>
              <w:jc w:val="center"/>
              <w:rPr>
                <w:rFonts w:ascii="Times New Roman" w:hAnsi="Times New Roman" w:cs="Times New Roman"/>
                <w:b/>
                <w:bCs/>
                <w:i/>
                <w:iCs/>
                <w:lang w:val="en-GB"/>
              </w:rPr>
            </w:pPr>
          </w:p>
        </w:tc>
        <w:tc>
          <w:tcPr>
            <w:tcW w:w="1341" w:type="dxa"/>
            <w:tcBorders>
              <w:top w:val="single" w:sz="4" w:space="0" w:color="auto"/>
              <w:bottom w:val="double" w:sz="4" w:space="0" w:color="auto"/>
            </w:tcBorders>
            <w:shd w:val="clear" w:color="auto" w:fill="FFFFFF"/>
          </w:tcPr>
          <w:p w14:paraId="3428CFD5" w14:textId="0A8D9155" w:rsidR="00940E0F" w:rsidRPr="00623B66" w:rsidRDefault="00FB3A16" w:rsidP="00940E0F">
            <w:pPr>
              <w:tabs>
                <w:tab w:val="decimal" w:pos="1036"/>
              </w:tabs>
              <w:ind w:left="-110" w:right="-120"/>
              <w:jc w:val="left"/>
              <w:rPr>
                <w:rFonts w:ascii="Times New Roman" w:hAnsi="Times New Roman" w:cs="Times New Roman"/>
                <w:b/>
                <w:bCs/>
                <w:lang w:val="en-GB"/>
              </w:rPr>
            </w:pPr>
            <w:r w:rsidRPr="00623B66">
              <w:rPr>
                <w:rFonts w:ascii="Times New Roman" w:hAnsi="Times New Roman" w:cs="Times New Roman"/>
                <w:b/>
                <w:bCs/>
                <w:lang w:val="en-GB"/>
              </w:rPr>
              <w:t>535,735</w:t>
            </w:r>
          </w:p>
        </w:tc>
        <w:tc>
          <w:tcPr>
            <w:tcW w:w="264" w:type="dxa"/>
            <w:shd w:val="clear" w:color="auto" w:fill="FFFFFF"/>
          </w:tcPr>
          <w:p w14:paraId="1CB9F898" w14:textId="77777777" w:rsidR="00940E0F" w:rsidRPr="00623B66" w:rsidRDefault="00940E0F" w:rsidP="00940E0F">
            <w:pPr>
              <w:tabs>
                <w:tab w:val="decimal" w:pos="1060"/>
              </w:tabs>
              <w:ind w:left="-110" w:right="-120"/>
              <w:jc w:val="left"/>
              <w:rPr>
                <w:rFonts w:ascii="Times New Roman" w:hAnsi="Times New Roman" w:cs="Times New Roman"/>
                <w:b/>
                <w:bCs/>
                <w:lang w:val="en-GB"/>
              </w:rPr>
            </w:pPr>
          </w:p>
        </w:tc>
        <w:tc>
          <w:tcPr>
            <w:tcW w:w="1257" w:type="dxa"/>
            <w:tcBorders>
              <w:top w:val="single" w:sz="4" w:space="0" w:color="auto"/>
              <w:bottom w:val="double" w:sz="4" w:space="0" w:color="auto"/>
            </w:tcBorders>
            <w:shd w:val="clear" w:color="auto" w:fill="FFFFFF"/>
            <w:vAlign w:val="bottom"/>
          </w:tcPr>
          <w:p w14:paraId="2582AD5F" w14:textId="0C705A8D" w:rsidR="00940E0F" w:rsidRPr="00623B66" w:rsidRDefault="00940E0F" w:rsidP="00940E0F">
            <w:pPr>
              <w:tabs>
                <w:tab w:val="decimal" w:pos="1060"/>
              </w:tabs>
              <w:ind w:left="-110" w:right="-120"/>
              <w:jc w:val="left"/>
              <w:rPr>
                <w:rFonts w:ascii="Times New Roman" w:hAnsi="Times New Roman" w:cs="Times New Roman"/>
                <w:b/>
                <w:bCs/>
                <w:lang w:val="en-GB"/>
              </w:rPr>
            </w:pPr>
            <w:r w:rsidRPr="00623B66">
              <w:rPr>
                <w:rFonts w:ascii="Times New Roman" w:hAnsi="Times New Roman" w:cs="Times New Roman"/>
                <w:b/>
                <w:bCs/>
                <w:lang w:val="en-GB"/>
              </w:rPr>
              <w:t>445,007</w:t>
            </w:r>
          </w:p>
        </w:tc>
        <w:tc>
          <w:tcPr>
            <w:tcW w:w="240" w:type="dxa"/>
            <w:shd w:val="clear" w:color="auto" w:fill="FFFFFF"/>
          </w:tcPr>
          <w:p w14:paraId="2141DA4C" w14:textId="77777777" w:rsidR="00940E0F" w:rsidRPr="00623B66" w:rsidRDefault="00940E0F" w:rsidP="00940E0F">
            <w:pPr>
              <w:tabs>
                <w:tab w:val="decimal" w:pos="1060"/>
              </w:tabs>
              <w:ind w:left="-110" w:right="-120"/>
              <w:jc w:val="left"/>
              <w:rPr>
                <w:rFonts w:ascii="Times New Roman" w:hAnsi="Times New Roman" w:cs="Times New Roman"/>
                <w:b/>
                <w:bCs/>
                <w:lang w:val="en-GB"/>
              </w:rPr>
            </w:pPr>
          </w:p>
        </w:tc>
        <w:tc>
          <w:tcPr>
            <w:tcW w:w="1317" w:type="dxa"/>
            <w:tcBorders>
              <w:top w:val="single" w:sz="4" w:space="0" w:color="auto"/>
              <w:bottom w:val="double" w:sz="4" w:space="0" w:color="auto"/>
            </w:tcBorders>
            <w:shd w:val="clear" w:color="auto" w:fill="FFFFFF"/>
          </w:tcPr>
          <w:p w14:paraId="766065B4" w14:textId="2FBFF1BF" w:rsidR="00940E0F" w:rsidRPr="00623B66" w:rsidRDefault="00FB3A16" w:rsidP="00940E0F">
            <w:pPr>
              <w:tabs>
                <w:tab w:val="decimal" w:pos="1018"/>
              </w:tabs>
              <w:ind w:left="-110" w:right="-120"/>
              <w:jc w:val="left"/>
              <w:rPr>
                <w:rFonts w:ascii="Times New Roman" w:hAnsi="Times New Roman" w:cs="Times New Roman"/>
                <w:b/>
                <w:bCs/>
                <w:lang w:val="en-GB"/>
              </w:rPr>
            </w:pPr>
            <w:r w:rsidRPr="00623B66">
              <w:rPr>
                <w:rFonts w:ascii="Times New Roman" w:hAnsi="Times New Roman" w:cs="Times New Roman"/>
                <w:b/>
                <w:bCs/>
                <w:lang w:val="en-GB"/>
              </w:rPr>
              <w:t>534,987</w:t>
            </w:r>
          </w:p>
        </w:tc>
        <w:tc>
          <w:tcPr>
            <w:tcW w:w="236" w:type="dxa"/>
          </w:tcPr>
          <w:p w14:paraId="6B2AB142" w14:textId="77777777" w:rsidR="00940E0F" w:rsidRPr="00623B66" w:rsidRDefault="00940E0F" w:rsidP="00940E0F">
            <w:pPr>
              <w:tabs>
                <w:tab w:val="decimal" w:pos="1060"/>
              </w:tabs>
              <w:ind w:left="-110" w:right="-120"/>
              <w:jc w:val="left"/>
              <w:rPr>
                <w:rFonts w:ascii="Times New Roman" w:hAnsi="Times New Roman" w:cs="Times New Roman"/>
                <w:b/>
                <w:bCs/>
                <w:lang w:val="en-GB"/>
              </w:rPr>
            </w:pPr>
          </w:p>
        </w:tc>
        <w:tc>
          <w:tcPr>
            <w:tcW w:w="1314" w:type="dxa"/>
            <w:tcBorders>
              <w:top w:val="single" w:sz="4" w:space="0" w:color="auto"/>
              <w:bottom w:val="double" w:sz="4" w:space="0" w:color="auto"/>
            </w:tcBorders>
            <w:vAlign w:val="bottom"/>
          </w:tcPr>
          <w:p w14:paraId="5FDF2F61" w14:textId="0AF1AA1A" w:rsidR="00940E0F" w:rsidRPr="00623B66" w:rsidRDefault="00940E0F" w:rsidP="00940E0F">
            <w:pPr>
              <w:tabs>
                <w:tab w:val="decimal" w:pos="1060"/>
              </w:tabs>
              <w:ind w:left="-110" w:right="-120"/>
              <w:jc w:val="left"/>
              <w:rPr>
                <w:rFonts w:ascii="Times New Roman" w:hAnsi="Times New Roman" w:cs="Times New Roman"/>
                <w:b/>
                <w:bCs/>
              </w:rPr>
            </w:pPr>
            <w:r w:rsidRPr="00623B66">
              <w:rPr>
                <w:rFonts w:ascii="Times New Roman" w:hAnsi="Times New Roman" w:cs="Times New Roman"/>
                <w:b/>
                <w:bCs/>
              </w:rPr>
              <w:t>444,145</w:t>
            </w:r>
          </w:p>
        </w:tc>
      </w:tr>
    </w:tbl>
    <w:p w14:paraId="7B7F7A5E" w14:textId="080A76FA" w:rsidR="001E1E30" w:rsidRPr="00623B66" w:rsidRDefault="001E1E30" w:rsidP="00D37902">
      <w:pPr>
        <w:tabs>
          <w:tab w:val="left" w:pos="900"/>
        </w:tabs>
        <w:rPr>
          <w:rFonts w:ascii="Times New Roman" w:hAnsi="Times New Roman" w:cs="Cordia New"/>
          <w:spacing w:val="-4"/>
          <w:sz w:val="22"/>
          <w:szCs w:val="22"/>
          <w:shd w:val="clear" w:color="auto" w:fill="FFFFFF"/>
        </w:rPr>
      </w:pPr>
    </w:p>
    <w:p w14:paraId="265D9FE2" w14:textId="3C898847" w:rsidR="006E31B3" w:rsidRPr="00623B66" w:rsidRDefault="00AA091C" w:rsidP="006E31B3">
      <w:pPr>
        <w:ind w:left="540" w:hanging="540"/>
        <w:rPr>
          <w:rFonts w:ascii="Times New Roman" w:hAnsi="Times New Roman" w:cs="Times New Roman"/>
          <w:b/>
          <w:bCs/>
          <w:spacing w:val="-4"/>
          <w:sz w:val="24"/>
          <w:szCs w:val="24"/>
        </w:rPr>
      </w:pPr>
      <w:bookmarkStart w:id="2" w:name="_Hlk175823760"/>
      <w:r w:rsidRPr="00623B66">
        <w:rPr>
          <w:rFonts w:ascii="Times New Roman" w:hAnsi="Times New Roman" w:cs="Times New Roman"/>
          <w:b/>
          <w:bCs/>
          <w:spacing w:val="-4"/>
          <w:sz w:val="22"/>
          <w:szCs w:val="22"/>
        </w:rPr>
        <w:t>5</w:t>
      </w:r>
      <w:r w:rsidRPr="00623B66">
        <w:rPr>
          <w:rFonts w:ascii="Times New Roman" w:hAnsi="Times New Roman" w:cs="Times New Roman"/>
          <w:b/>
          <w:bCs/>
          <w:spacing w:val="-4"/>
          <w:sz w:val="22"/>
          <w:szCs w:val="22"/>
        </w:rPr>
        <w:tab/>
      </w:r>
      <w:r w:rsidR="006E31B3" w:rsidRPr="00623B66">
        <w:rPr>
          <w:rFonts w:ascii="Times New Roman" w:hAnsi="Times New Roman" w:cs="Times New Roman"/>
          <w:b/>
          <w:bCs/>
          <w:spacing w:val="-4"/>
          <w:sz w:val="24"/>
          <w:szCs w:val="24"/>
        </w:rPr>
        <w:t>Property, plant and equipment</w:t>
      </w:r>
    </w:p>
    <w:p w14:paraId="70CB5A6B" w14:textId="77777777" w:rsidR="006E31B3" w:rsidRPr="00623B66" w:rsidRDefault="006E31B3" w:rsidP="006E31B3">
      <w:pPr>
        <w:rPr>
          <w:rFonts w:ascii="Times New Roman" w:hAnsi="Times New Roman" w:cs="Times New Roman"/>
          <w:spacing w:val="-4"/>
          <w:sz w:val="22"/>
          <w:szCs w:val="22"/>
        </w:rPr>
      </w:pPr>
    </w:p>
    <w:tbl>
      <w:tblPr>
        <w:tblW w:w="9090" w:type="dxa"/>
        <w:tblInd w:w="540" w:type="dxa"/>
        <w:tblLayout w:type="fixed"/>
        <w:tblLook w:val="04A0" w:firstRow="1" w:lastRow="0" w:firstColumn="1" w:lastColumn="0" w:noHBand="0" w:noVBand="1"/>
      </w:tblPr>
      <w:tblGrid>
        <w:gridCol w:w="4770"/>
        <w:gridCol w:w="2070"/>
        <w:gridCol w:w="270"/>
        <w:gridCol w:w="1980"/>
      </w:tblGrid>
      <w:tr w:rsidR="00756118" w:rsidRPr="00623B66" w14:paraId="3B7654B9" w14:textId="77777777" w:rsidTr="00FE359F">
        <w:tc>
          <w:tcPr>
            <w:tcW w:w="4770" w:type="dxa"/>
          </w:tcPr>
          <w:p w14:paraId="4458B95A" w14:textId="36463894" w:rsidR="00756118" w:rsidRPr="00623B66" w:rsidRDefault="00756118" w:rsidP="00756118">
            <w:pPr>
              <w:pStyle w:val="a"/>
              <w:ind w:left="-87" w:right="0"/>
              <w:jc w:val="both"/>
              <w:rPr>
                <w:rFonts w:ascii="Times New Roman" w:hAnsi="Times New Roman" w:cs="Times New Roman"/>
                <w:b/>
                <w:bCs/>
                <w:i/>
                <w:iCs/>
                <w:color w:val="000000"/>
                <w:sz w:val="22"/>
                <w:szCs w:val="22"/>
                <w:cs/>
              </w:rPr>
            </w:pPr>
          </w:p>
        </w:tc>
        <w:tc>
          <w:tcPr>
            <w:tcW w:w="2070" w:type="dxa"/>
            <w:vAlign w:val="bottom"/>
          </w:tcPr>
          <w:p w14:paraId="1ACB7C8D" w14:textId="77777777" w:rsidR="00756118" w:rsidRPr="00623B66" w:rsidRDefault="00756118" w:rsidP="00756118">
            <w:pPr>
              <w:ind w:left="-119" w:right="-110"/>
              <w:jc w:val="center"/>
              <w:rPr>
                <w:rFonts w:ascii="Times New Roman" w:hAnsi="Times New Roman" w:cs="Times New Roman"/>
                <w:b/>
                <w:bCs/>
                <w:color w:val="000000"/>
                <w:spacing w:val="-4"/>
                <w:sz w:val="22"/>
                <w:szCs w:val="22"/>
                <w:cs/>
              </w:rPr>
            </w:pPr>
            <w:r w:rsidRPr="00623B66">
              <w:rPr>
                <w:rFonts w:ascii="Times New Roman" w:hAnsi="Times New Roman" w:cs="Times New Roman"/>
                <w:b/>
                <w:bCs/>
                <w:color w:val="000000"/>
                <w:spacing w:val="-4"/>
                <w:sz w:val="22"/>
                <w:szCs w:val="22"/>
              </w:rPr>
              <w:t>Consolidated</w:t>
            </w:r>
          </w:p>
        </w:tc>
        <w:tc>
          <w:tcPr>
            <w:tcW w:w="270" w:type="dxa"/>
          </w:tcPr>
          <w:p w14:paraId="0B75F24F" w14:textId="77777777" w:rsidR="00756118" w:rsidRPr="00623B66" w:rsidRDefault="00756118" w:rsidP="00756118">
            <w:pPr>
              <w:ind w:left="-119" w:right="-110"/>
              <w:jc w:val="center"/>
              <w:rPr>
                <w:rFonts w:ascii="Times New Roman" w:hAnsi="Times New Roman" w:cs="Times New Roman"/>
                <w:b/>
                <w:bCs/>
                <w:color w:val="000000"/>
                <w:spacing w:val="-4"/>
                <w:sz w:val="22"/>
                <w:szCs w:val="22"/>
                <w:cs/>
              </w:rPr>
            </w:pPr>
          </w:p>
        </w:tc>
        <w:tc>
          <w:tcPr>
            <w:tcW w:w="1980" w:type="dxa"/>
            <w:vAlign w:val="bottom"/>
          </w:tcPr>
          <w:p w14:paraId="46DD864F" w14:textId="77777777" w:rsidR="00756118" w:rsidRPr="00623B66" w:rsidRDefault="00756118" w:rsidP="00756118">
            <w:pPr>
              <w:ind w:left="-119" w:right="-110"/>
              <w:jc w:val="center"/>
              <w:rPr>
                <w:rFonts w:ascii="Times New Roman" w:hAnsi="Times New Roman" w:cs="Times New Roman"/>
                <w:b/>
                <w:bCs/>
                <w:color w:val="000000"/>
                <w:spacing w:val="-4"/>
                <w:sz w:val="22"/>
                <w:szCs w:val="22"/>
                <w:cs/>
              </w:rPr>
            </w:pPr>
            <w:r w:rsidRPr="00623B66">
              <w:rPr>
                <w:rFonts w:ascii="Times New Roman" w:hAnsi="Times New Roman" w:cs="Times New Roman"/>
                <w:b/>
                <w:bCs/>
                <w:color w:val="000000"/>
                <w:spacing w:val="-4"/>
                <w:sz w:val="22"/>
                <w:szCs w:val="22"/>
              </w:rPr>
              <w:t>Separate</w:t>
            </w:r>
          </w:p>
        </w:tc>
      </w:tr>
      <w:tr w:rsidR="00F0386D" w:rsidRPr="00623B66" w14:paraId="16D69606" w14:textId="77777777" w:rsidTr="00FE359F">
        <w:tc>
          <w:tcPr>
            <w:tcW w:w="4770" w:type="dxa"/>
          </w:tcPr>
          <w:p w14:paraId="459D16BF" w14:textId="0492F761" w:rsidR="00F0386D" w:rsidRPr="00623B66" w:rsidRDefault="007B79B3" w:rsidP="00F0386D">
            <w:pPr>
              <w:pStyle w:val="a"/>
              <w:ind w:left="-87" w:right="0"/>
              <w:jc w:val="both"/>
              <w:rPr>
                <w:rFonts w:ascii="Times New Roman" w:hAnsi="Times New Roman" w:cs="Times New Roman"/>
                <w:color w:val="000000"/>
                <w:sz w:val="22"/>
                <w:szCs w:val="22"/>
              </w:rPr>
            </w:pPr>
            <w:r w:rsidRPr="00623B66">
              <w:rPr>
                <w:rFonts w:ascii="Times New Roman" w:hAnsi="Times New Roman" w:cs="Times New Roman"/>
                <w:b/>
                <w:bCs/>
                <w:i/>
                <w:iCs/>
                <w:color w:val="000000"/>
                <w:sz w:val="22"/>
                <w:szCs w:val="22"/>
              </w:rPr>
              <w:t>Three-month period ended 31 March</w:t>
            </w:r>
            <w:r w:rsidR="002F05F8" w:rsidRPr="00623B66">
              <w:rPr>
                <w:rFonts w:ascii="Times New Roman" w:hAnsi="Times New Roman" w:cs="Times New Roman"/>
                <w:b/>
                <w:bCs/>
                <w:i/>
                <w:iCs/>
                <w:color w:val="000000"/>
                <w:sz w:val="22"/>
                <w:szCs w:val="22"/>
              </w:rPr>
              <w:t xml:space="preserve"> 2026</w:t>
            </w:r>
          </w:p>
        </w:tc>
        <w:tc>
          <w:tcPr>
            <w:tcW w:w="2070" w:type="dxa"/>
            <w:vAlign w:val="bottom"/>
          </w:tcPr>
          <w:p w14:paraId="367E798D" w14:textId="77777777" w:rsidR="00F0386D" w:rsidRPr="00623B66" w:rsidRDefault="00F0386D" w:rsidP="00F0386D">
            <w:pPr>
              <w:ind w:left="-119" w:right="-110"/>
              <w:jc w:val="center"/>
              <w:rPr>
                <w:rFonts w:ascii="Times New Roman" w:hAnsi="Times New Roman" w:cs="Times New Roman"/>
                <w:b/>
                <w:bCs/>
                <w:color w:val="000000"/>
                <w:spacing w:val="-4"/>
                <w:sz w:val="22"/>
                <w:szCs w:val="22"/>
                <w:cs/>
              </w:rPr>
            </w:pPr>
            <w:r w:rsidRPr="00623B66">
              <w:rPr>
                <w:rFonts w:ascii="Times New Roman" w:hAnsi="Times New Roman" w:cs="Times New Roman"/>
                <w:b/>
                <w:bCs/>
                <w:sz w:val="22"/>
                <w:szCs w:val="22"/>
                <w:lang w:val="en-GB"/>
              </w:rPr>
              <w:t>financial statements</w:t>
            </w:r>
          </w:p>
        </w:tc>
        <w:tc>
          <w:tcPr>
            <w:tcW w:w="270" w:type="dxa"/>
          </w:tcPr>
          <w:p w14:paraId="2D09D9BC" w14:textId="77777777" w:rsidR="00F0386D" w:rsidRPr="00623B66" w:rsidRDefault="00F0386D" w:rsidP="00F0386D">
            <w:pPr>
              <w:ind w:left="-119" w:right="-110"/>
              <w:jc w:val="center"/>
              <w:rPr>
                <w:rFonts w:ascii="Times New Roman" w:hAnsi="Times New Roman" w:cs="Times New Roman"/>
                <w:b/>
                <w:bCs/>
                <w:color w:val="000000"/>
                <w:spacing w:val="-4"/>
                <w:sz w:val="22"/>
                <w:szCs w:val="22"/>
                <w:cs/>
              </w:rPr>
            </w:pPr>
          </w:p>
        </w:tc>
        <w:tc>
          <w:tcPr>
            <w:tcW w:w="1980" w:type="dxa"/>
            <w:vAlign w:val="bottom"/>
          </w:tcPr>
          <w:p w14:paraId="6DF2CE05" w14:textId="77777777" w:rsidR="00F0386D" w:rsidRPr="00623B66" w:rsidRDefault="00F0386D" w:rsidP="00F0386D">
            <w:pPr>
              <w:ind w:left="-119" w:right="-110"/>
              <w:jc w:val="center"/>
              <w:rPr>
                <w:rFonts w:ascii="Times New Roman" w:hAnsi="Times New Roman" w:cs="Times New Roman"/>
                <w:color w:val="000000"/>
                <w:spacing w:val="-4"/>
                <w:sz w:val="22"/>
                <w:szCs w:val="22"/>
                <w:cs/>
              </w:rPr>
            </w:pPr>
            <w:r w:rsidRPr="00623B66">
              <w:rPr>
                <w:rFonts w:ascii="Times New Roman" w:hAnsi="Times New Roman" w:cs="Times New Roman"/>
                <w:b/>
                <w:bCs/>
                <w:sz w:val="22"/>
                <w:szCs w:val="22"/>
                <w:lang w:val="en-GB"/>
              </w:rPr>
              <w:t>financial statements</w:t>
            </w:r>
          </w:p>
        </w:tc>
      </w:tr>
      <w:tr w:rsidR="00F0386D" w:rsidRPr="00623B66" w14:paraId="5B375B00" w14:textId="77777777" w:rsidTr="00FE359F">
        <w:tc>
          <w:tcPr>
            <w:tcW w:w="4770" w:type="dxa"/>
          </w:tcPr>
          <w:p w14:paraId="41460F90" w14:textId="77777777" w:rsidR="00F0386D" w:rsidRPr="00623B66" w:rsidRDefault="00F0386D" w:rsidP="00F0386D">
            <w:pPr>
              <w:pStyle w:val="a"/>
              <w:ind w:left="-87" w:right="0"/>
              <w:jc w:val="both"/>
              <w:rPr>
                <w:rFonts w:ascii="Times New Roman" w:hAnsi="Times New Roman" w:cs="Times New Roman"/>
                <w:color w:val="000000"/>
                <w:sz w:val="22"/>
                <w:szCs w:val="22"/>
              </w:rPr>
            </w:pPr>
          </w:p>
        </w:tc>
        <w:tc>
          <w:tcPr>
            <w:tcW w:w="4320" w:type="dxa"/>
            <w:gridSpan w:val="3"/>
            <w:shd w:val="clear" w:color="auto" w:fill="FFFFFF"/>
            <w:vAlign w:val="bottom"/>
          </w:tcPr>
          <w:p w14:paraId="5A4D1BFB" w14:textId="340BB790" w:rsidR="00F0386D" w:rsidRPr="00623B66" w:rsidRDefault="00F0386D" w:rsidP="00F0386D">
            <w:pPr>
              <w:pStyle w:val="a"/>
              <w:ind w:left="-119" w:right="-110"/>
              <w:jc w:val="center"/>
              <w:rPr>
                <w:rFonts w:ascii="Times New Roman" w:hAnsi="Times New Roman" w:cs="Times New Roman"/>
                <w:noProof/>
                <w:color w:val="auto"/>
                <w:spacing w:val="-4"/>
                <w:sz w:val="22"/>
                <w:szCs w:val="22"/>
                <w:lang w:eastAsia="ja-JP"/>
              </w:rPr>
            </w:pPr>
            <w:r w:rsidRPr="00623B66">
              <w:rPr>
                <w:rFonts w:ascii="Times New Roman" w:hAnsi="Times New Roman" w:cs="Times New Roman"/>
                <w:i/>
                <w:iCs/>
                <w:color w:val="auto"/>
                <w:sz w:val="22"/>
                <w:szCs w:val="22"/>
                <w:lang w:val="en-GB"/>
              </w:rPr>
              <w:t>(in thousand Baht)</w:t>
            </w:r>
          </w:p>
        </w:tc>
      </w:tr>
      <w:tr w:rsidR="00CD49A4" w:rsidRPr="00623B66" w14:paraId="468FBC04" w14:textId="77777777" w:rsidTr="00FE359F">
        <w:trPr>
          <w:trHeight w:val="153"/>
        </w:trPr>
        <w:tc>
          <w:tcPr>
            <w:tcW w:w="4770" w:type="dxa"/>
          </w:tcPr>
          <w:p w14:paraId="483A3A48" w14:textId="5DFF0CCF" w:rsidR="00CD49A4" w:rsidRPr="00623B66" w:rsidRDefault="00CD49A4" w:rsidP="00CD49A4">
            <w:pPr>
              <w:pStyle w:val="a"/>
              <w:ind w:left="-87" w:right="0"/>
              <w:jc w:val="both"/>
              <w:rPr>
                <w:rFonts w:ascii="Times New Roman" w:hAnsi="Times New Roman" w:cs="Times New Roman"/>
                <w:color w:val="000000"/>
                <w:sz w:val="22"/>
                <w:szCs w:val="22"/>
              </w:rPr>
            </w:pPr>
            <w:r w:rsidRPr="00623B66">
              <w:rPr>
                <w:rFonts w:ascii="Times New Roman" w:hAnsi="Times New Roman" w:cs="Times New Roman"/>
                <w:color w:val="000000"/>
                <w:sz w:val="22"/>
                <w:szCs w:val="22"/>
              </w:rPr>
              <w:t>At 1 January</w:t>
            </w:r>
          </w:p>
        </w:tc>
        <w:tc>
          <w:tcPr>
            <w:tcW w:w="2070" w:type="dxa"/>
            <w:tcBorders>
              <w:top w:val="nil"/>
              <w:left w:val="nil"/>
              <w:bottom w:val="nil"/>
              <w:right w:val="nil"/>
            </w:tcBorders>
            <w:shd w:val="clear" w:color="auto" w:fill="FFFFFF"/>
          </w:tcPr>
          <w:p w14:paraId="7CDABFBC" w14:textId="168A0796" w:rsidR="00CD49A4" w:rsidRPr="00623B66" w:rsidRDefault="00E862C0" w:rsidP="00D413DD">
            <w:pPr>
              <w:tabs>
                <w:tab w:val="decimal" w:pos="1729"/>
              </w:tabs>
              <w:ind w:left="-110" w:right="-120"/>
              <w:jc w:val="left"/>
              <w:rPr>
                <w:rFonts w:ascii="Times New Roman" w:hAnsi="Times New Roman" w:cs="Times New Roman"/>
                <w:sz w:val="22"/>
                <w:szCs w:val="22"/>
                <w:lang w:val="en-GB"/>
              </w:rPr>
            </w:pPr>
            <w:r w:rsidRPr="00623B66">
              <w:rPr>
                <w:rFonts w:ascii="Times New Roman" w:eastAsia="Arial Unicode MS" w:hAnsi="Times New Roman" w:cs="Times New Roman"/>
                <w:sz w:val="22"/>
                <w:szCs w:val="22"/>
              </w:rPr>
              <w:t>1,294,922</w:t>
            </w:r>
          </w:p>
        </w:tc>
        <w:tc>
          <w:tcPr>
            <w:tcW w:w="270" w:type="dxa"/>
            <w:tcBorders>
              <w:top w:val="nil"/>
              <w:left w:val="nil"/>
              <w:bottom w:val="nil"/>
              <w:right w:val="nil"/>
            </w:tcBorders>
            <w:shd w:val="clear" w:color="auto" w:fill="FFFFFF"/>
          </w:tcPr>
          <w:p w14:paraId="6EFA787E" w14:textId="77777777" w:rsidR="00CD49A4" w:rsidRPr="00623B66" w:rsidRDefault="00CD49A4" w:rsidP="00CD49A4">
            <w:pPr>
              <w:pStyle w:val="a"/>
              <w:ind w:left="-119" w:right="-110"/>
              <w:jc w:val="center"/>
              <w:rPr>
                <w:rFonts w:ascii="Times New Roman" w:hAnsi="Times New Roman" w:cs="Times New Roman"/>
                <w:noProof/>
                <w:color w:val="000000"/>
                <w:spacing w:val="-4"/>
                <w:sz w:val="22"/>
                <w:szCs w:val="22"/>
                <w:lang w:eastAsia="ja-JP"/>
              </w:rPr>
            </w:pPr>
          </w:p>
        </w:tc>
        <w:tc>
          <w:tcPr>
            <w:tcW w:w="1980" w:type="dxa"/>
            <w:tcBorders>
              <w:top w:val="nil"/>
              <w:left w:val="nil"/>
              <w:bottom w:val="nil"/>
              <w:right w:val="nil"/>
            </w:tcBorders>
            <w:shd w:val="clear" w:color="auto" w:fill="FFFFFF"/>
          </w:tcPr>
          <w:p w14:paraId="19ED7AE1" w14:textId="6DE726E5" w:rsidR="00CD49A4" w:rsidRPr="00623B66" w:rsidRDefault="00E862C0" w:rsidP="00CD49A4">
            <w:pPr>
              <w:tabs>
                <w:tab w:val="decimal" w:pos="1642"/>
              </w:tabs>
              <w:ind w:left="-110" w:right="-120"/>
              <w:jc w:val="left"/>
              <w:rPr>
                <w:rFonts w:ascii="Times New Roman" w:hAnsi="Times New Roman" w:cs="Times New Roman"/>
                <w:sz w:val="22"/>
                <w:szCs w:val="22"/>
                <w:lang w:val="en-GB"/>
              </w:rPr>
            </w:pPr>
            <w:r w:rsidRPr="00623B66">
              <w:rPr>
                <w:rFonts w:ascii="Times New Roman" w:eastAsia="Arial Unicode MS" w:hAnsi="Times New Roman" w:cs="Times New Roman"/>
                <w:sz w:val="22"/>
                <w:szCs w:val="22"/>
              </w:rPr>
              <w:t>1,294,709</w:t>
            </w:r>
          </w:p>
        </w:tc>
      </w:tr>
      <w:tr w:rsidR="00FB3A16" w:rsidRPr="00623B66" w14:paraId="4B60566B" w14:textId="77777777" w:rsidTr="00FE359F">
        <w:tc>
          <w:tcPr>
            <w:tcW w:w="4770" w:type="dxa"/>
          </w:tcPr>
          <w:p w14:paraId="132CBAB9" w14:textId="37257A6E" w:rsidR="00FB3A16" w:rsidRPr="00623B66" w:rsidRDefault="00FB3A16" w:rsidP="00FB3A16">
            <w:pPr>
              <w:pStyle w:val="a"/>
              <w:ind w:left="-87" w:right="0"/>
              <w:jc w:val="both"/>
              <w:rPr>
                <w:rFonts w:ascii="Times New Roman" w:hAnsi="Times New Roman" w:cs="Times New Roman"/>
                <w:color w:val="000000"/>
                <w:sz w:val="22"/>
                <w:szCs w:val="22"/>
                <w:cs/>
              </w:rPr>
            </w:pPr>
            <w:r w:rsidRPr="00623B66">
              <w:rPr>
                <w:rFonts w:ascii="Times New Roman" w:hAnsi="Times New Roman" w:cs="Times New Roman"/>
                <w:color w:val="000000"/>
                <w:sz w:val="22"/>
                <w:szCs w:val="22"/>
              </w:rPr>
              <w:t>Acquisitions - at cost</w:t>
            </w:r>
          </w:p>
        </w:tc>
        <w:tc>
          <w:tcPr>
            <w:tcW w:w="2070" w:type="dxa"/>
            <w:tcBorders>
              <w:top w:val="nil"/>
              <w:left w:val="nil"/>
              <w:bottom w:val="nil"/>
              <w:right w:val="nil"/>
            </w:tcBorders>
            <w:shd w:val="clear" w:color="auto" w:fill="FFFFFF"/>
          </w:tcPr>
          <w:p w14:paraId="360419CF" w14:textId="1C74FD62" w:rsidR="00FB3A16" w:rsidRPr="00623B66" w:rsidRDefault="00FB3A16" w:rsidP="00FB3A16">
            <w:pPr>
              <w:tabs>
                <w:tab w:val="decimal" w:pos="1729"/>
              </w:tabs>
              <w:ind w:left="-110" w:right="-120"/>
              <w:jc w:val="left"/>
              <w:rPr>
                <w:rFonts w:ascii="Times New Roman" w:hAnsi="Times New Roman" w:cs="Times New Roman"/>
                <w:sz w:val="22"/>
                <w:szCs w:val="22"/>
                <w:lang w:val="en-GB"/>
              </w:rPr>
            </w:pPr>
            <w:r w:rsidRPr="00623B66">
              <w:rPr>
                <w:rFonts w:ascii="Times New Roman" w:hAnsi="Times New Roman" w:cs="Times New Roman"/>
                <w:sz w:val="22"/>
                <w:szCs w:val="22"/>
                <w:lang w:val="en-GB"/>
              </w:rPr>
              <w:t>20,64</w:t>
            </w:r>
            <w:r w:rsidR="00207A74" w:rsidRPr="00623B66">
              <w:rPr>
                <w:rFonts w:ascii="Times New Roman" w:hAnsi="Times New Roman" w:cs="Times New Roman"/>
                <w:sz w:val="22"/>
                <w:szCs w:val="22"/>
                <w:lang w:val="en-GB"/>
              </w:rPr>
              <w:t>1</w:t>
            </w:r>
          </w:p>
        </w:tc>
        <w:tc>
          <w:tcPr>
            <w:tcW w:w="270" w:type="dxa"/>
            <w:tcBorders>
              <w:top w:val="nil"/>
              <w:left w:val="nil"/>
              <w:bottom w:val="nil"/>
              <w:right w:val="nil"/>
            </w:tcBorders>
            <w:shd w:val="clear" w:color="auto" w:fill="FFFFFF"/>
          </w:tcPr>
          <w:p w14:paraId="565EE26E" w14:textId="77777777" w:rsidR="00FB3A16" w:rsidRPr="00623B66" w:rsidRDefault="00FB3A16" w:rsidP="00FB3A16">
            <w:pPr>
              <w:pStyle w:val="a"/>
              <w:ind w:right="-72"/>
              <w:jc w:val="right"/>
              <w:rPr>
                <w:rFonts w:ascii="Times New Roman" w:hAnsi="Times New Roman" w:cs="Times New Roman"/>
                <w:color w:val="000000"/>
                <w:spacing w:val="-4"/>
                <w:sz w:val="22"/>
                <w:szCs w:val="22"/>
                <w:lang w:val="en-GB"/>
              </w:rPr>
            </w:pPr>
          </w:p>
        </w:tc>
        <w:tc>
          <w:tcPr>
            <w:tcW w:w="1980" w:type="dxa"/>
            <w:tcBorders>
              <w:top w:val="nil"/>
              <w:left w:val="nil"/>
              <w:bottom w:val="nil"/>
              <w:right w:val="nil"/>
            </w:tcBorders>
            <w:shd w:val="clear" w:color="auto" w:fill="FFFFFF"/>
          </w:tcPr>
          <w:p w14:paraId="112173B3" w14:textId="7254D8A3" w:rsidR="00FB3A16" w:rsidRPr="00623B66" w:rsidRDefault="00FB3A16" w:rsidP="00FB3A16">
            <w:pPr>
              <w:tabs>
                <w:tab w:val="decimal" w:pos="1642"/>
              </w:tabs>
              <w:ind w:left="-110" w:right="-120"/>
              <w:jc w:val="left"/>
              <w:rPr>
                <w:rFonts w:ascii="Times New Roman" w:hAnsi="Times New Roman" w:cs="Times New Roman"/>
                <w:sz w:val="22"/>
                <w:szCs w:val="22"/>
                <w:lang w:val="en-GB"/>
              </w:rPr>
            </w:pPr>
            <w:r w:rsidRPr="00623B66">
              <w:rPr>
                <w:rFonts w:ascii="Times New Roman" w:hAnsi="Times New Roman" w:cs="Times New Roman"/>
                <w:sz w:val="22"/>
                <w:szCs w:val="22"/>
                <w:lang w:val="en-GB"/>
              </w:rPr>
              <w:t>20,641</w:t>
            </w:r>
          </w:p>
        </w:tc>
      </w:tr>
      <w:tr w:rsidR="00FB3A16" w:rsidRPr="00623B66" w14:paraId="7739D638" w14:textId="77777777" w:rsidTr="00FE359F">
        <w:tc>
          <w:tcPr>
            <w:tcW w:w="4770" w:type="dxa"/>
          </w:tcPr>
          <w:p w14:paraId="0DDDC7B9" w14:textId="40E81E53" w:rsidR="00FB3A16" w:rsidRPr="00623B66" w:rsidRDefault="00FB3A16" w:rsidP="00FB3A16">
            <w:pPr>
              <w:pStyle w:val="a"/>
              <w:ind w:left="-87" w:right="0"/>
              <w:jc w:val="both"/>
              <w:rPr>
                <w:rFonts w:ascii="Times New Roman" w:hAnsi="Times New Roman" w:cs="Times New Roman"/>
                <w:color w:val="000000"/>
                <w:sz w:val="22"/>
                <w:szCs w:val="22"/>
                <w:cs/>
              </w:rPr>
            </w:pPr>
            <w:r w:rsidRPr="00623B66">
              <w:rPr>
                <w:rFonts w:ascii="Times New Roman" w:hAnsi="Times New Roman" w:cs="Times New Roman"/>
                <w:color w:val="000000"/>
                <w:sz w:val="22"/>
                <w:szCs w:val="22"/>
              </w:rPr>
              <w:t>Depreciation charge for the period</w:t>
            </w:r>
          </w:p>
        </w:tc>
        <w:tc>
          <w:tcPr>
            <w:tcW w:w="2070" w:type="dxa"/>
            <w:tcBorders>
              <w:bottom w:val="single" w:sz="4" w:space="0" w:color="auto"/>
            </w:tcBorders>
            <w:shd w:val="clear" w:color="auto" w:fill="FFFFFF"/>
          </w:tcPr>
          <w:p w14:paraId="1043C805" w14:textId="7EDCA6FC" w:rsidR="00FB3A16" w:rsidRPr="00623B66" w:rsidRDefault="00FB3A16" w:rsidP="00FB3A16">
            <w:pPr>
              <w:tabs>
                <w:tab w:val="decimal" w:pos="1729"/>
              </w:tabs>
              <w:ind w:left="-110" w:right="-120"/>
              <w:jc w:val="left"/>
              <w:rPr>
                <w:rFonts w:ascii="Times New Roman" w:hAnsi="Times New Roman" w:cs="Times New Roman"/>
                <w:sz w:val="22"/>
                <w:szCs w:val="22"/>
                <w:lang w:val="en-GB"/>
              </w:rPr>
            </w:pPr>
            <w:r w:rsidRPr="00623B66">
              <w:rPr>
                <w:rFonts w:ascii="Times New Roman" w:hAnsi="Times New Roman" w:cs="Times New Roman"/>
                <w:sz w:val="22"/>
                <w:szCs w:val="22"/>
                <w:lang w:val="en-GB"/>
              </w:rPr>
              <w:t>(25,29</w:t>
            </w:r>
            <w:r w:rsidR="00207A74" w:rsidRPr="00623B66">
              <w:rPr>
                <w:rFonts w:ascii="Times New Roman" w:hAnsi="Times New Roman" w:cs="Times New Roman"/>
                <w:sz w:val="22"/>
                <w:szCs w:val="22"/>
                <w:lang w:val="en-GB"/>
              </w:rPr>
              <w:t>3</w:t>
            </w:r>
            <w:r w:rsidRPr="00623B66">
              <w:rPr>
                <w:rFonts w:ascii="Times New Roman" w:hAnsi="Times New Roman" w:cs="Times New Roman"/>
                <w:sz w:val="22"/>
                <w:szCs w:val="22"/>
                <w:lang w:val="en-GB"/>
              </w:rPr>
              <w:t>)</w:t>
            </w:r>
          </w:p>
        </w:tc>
        <w:tc>
          <w:tcPr>
            <w:tcW w:w="270" w:type="dxa"/>
            <w:shd w:val="clear" w:color="auto" w:fill="FFFFFF"/>
            <w:vAlign w:val="bottom"/>
          </w:tcPr>
          <w:p w14:paraId="135D2A0E" w14:textId="77777777" w:rsidR="00FB3A16" w:rsidRPr="00623B66" w:rsidRDefault="00FB3A16" w:rsidP="00FB3A16">
            <w:pPr>
              <w:pStyle w:val="a"/>
              <w:ind w:right="-72"/>
              <w:jc w:val="right"/>
              <w:rPr>
                <w:rFonts w:ascii="Times New Roman" w:hAnsi="Times New Roman" w:cs="Times New Roman"/>
                <w:noProof/>
                <w:color w:val="000000"/>
                <w:spacing w:val="-4"/>
                <w:sz w:val="22"/>
                <w:szCs w:val="22"/>
                <w:lang w:eastAsia="ja-JP"/>
              </w:rPr>
            </w:pPr>
          </w:p>
        </w:tc>
        <w:tc>
          <w:tcPr>
            <w:tcW w:w="1980" w:type="dxa"/>
            <w:tcBorders>
              <w:bottom w:val="single" w:sz="4" w:space="0" w:color="auto"/>
            </w:tcBorders>
            <w:shd w:val="clear" w:color="auto" w:fill="FFFFFF"/>
          </w:tcPr>
          <w:p w14:paraId="78232470" w14:textId="5A8C67DE" w:rsidR="00FB3A16" w:rsidRPr="00623B66" w:rsidRDefault="00FB3A16" w:rsidP="00FB3A16">
            <w:pPr>
              <w:tabs>
                <w:tab w:val="decimal" w:pos="1642"/>
              </w:tabs>
              <w:ind w:left="-110" w:right="-120"/>
              <w:jc w:val="left"/>
              <w:rPr>
                <w:rFonts w:ascii="Times New Roman" w:hAnsi="Times New Roman" w:cs="Times New Roman"/>
                <w:sz w:val="22"/>
                <w:szCs w:val="22"/>
                <w:lang w:val="en-GB"/>
              </w:rPr>
            </w:pPr>
            <w:r w:rsidRPr="00623B66">
              <w:rPr>
                <w:rFonts w:ascii="Times New Roman" w:hAnsi="Times New Roman" w:cs="Times New Roman"/>
                <w:sz w:val="22"/>
                <w:szCs w:val="22"/>
                <w:lang w:val="en-GB"/>
              </w:rPr>
              <w:t>(25,258)</w:t>
            </w:r>
          </w:p>
        </w:tc>
      </w:tr>
      <w:tr w:rsidR="00FB3A16" w:rsidRPr="00623B66" w14:paraId="03CA36B8" w14:textId="77777777" w:rsidTr="00FE359F">
        <w:tc>
          <w:tcPr>
            <w:tcW w:w="4770" w:type="dxa"/>
          </w:tcPr>
          <w:p w14:paraId="32D7581A" w14:textId="0C066B5B" w:rsidR="00FB3A16" w:rsidRPr="00623B66" w:rsidRDefault="00FB3A16" w:rsidP="00FB3A16">
            <w:pPr>
              <w:pStyle w:val="a"/>
              <w:ind w:left="-87" w:right="0"/>
              <w:jc w:val="both"/>
              <w:rPr>
                <w:rFonts w:ascii="Times New Roman" w:hAnsi="Times New Roman" w:cs="Times New Roman"/>
                <w:b/>
                <w:bCs/>
                <w:color w:val="000000"/>
                <w:sz w:val="22"/>
                <w:szCs w:val="22"/>
              </w:rPr>
            </w:pPr>
            <w:r w:rsidRPr="00623B66">
              <w:rPr>
                <w:rFonts w:ascii="Times New Roman" w:hAnsi="Times New Roman" w:cs="Times New Roman"/>
                <w:b/>
                <w:bCs/>
                <w:color w:val="000000"/>
                <w:sz w:val="22"/>
                <w:szCs w:val="22"/>
              </w:rPr>
              <w:t>At 31 March</w:t>
            </w:r>
          </w:p>
        </w:tc>
        <w:tc>
          <w:tcPr>
            <w:tcW w:w="2070" w:type="dxa"/>
            <w:tcBorders>
              <w:bottom w:val="double" w:sz="4" w:space="0" w:color="auto"/>
            </w:tcBorders>
            <w:shd w:val="clear" w:color="auto" w:fill="FFFFFF"/>
          </w:tcPr>
          <w:p w14:paraId="0A5B993E" w14:textId="501C0CA2" w:rsidR="00FB3A16" w:rsidRPr="00623B66" w:rsidRDefault="00FB3A16" w:rsidP="00FB3A16">
            <w:pPr>
              <w:tabs>
                <w:tab w:val="decimal" w:pos="1729"/>
              </w:tabs>
              <w:ind w:left="-110" w:right="-120"/>
              <w:jc w:val="left"/>
              <w:rPr>
                <w:rFonts w:ascii="Times New Roman" w:hAnsi="Times New Roman" w:cs="Times New Roman"/>
                <w:b/>
                <w:bCs/>
                <w:sz w:val="22"/>
                <w:szCs w:val="22"/>
                <w:cs/>
                <w:lang w:val="en-GB"/>
              </w:rPr>
            </w:pPr>
            <w:r w:rsidRPr="00623B66">
              <w:rPr>
                <w:rFonts w:ascii="Times New Roman" w:hAnsi="Times New Roman" w:cs="Times New Roman"/>
                <w:b/>
                <w:bCs/>
                <w:sz w:val="22"/>
                <w:szCs w:val="22"/>
                <w:lang w:val="en-GB"/>
              </w:rPr>
              <w:t>1,290,270</w:t>
            </w:r>
          </w:p>
        </w:tc>
        <w:tc>
          <w:tcPr>
            <w:tcW w:w="270" w:type="dxa"/>
            <w:shd w:val="clear" w:color="auto" w:fill="FFFFFF"/>
            <w:vAlign w:val="bottom"/>
          </w:tcPr>
          <w:p w14:paraId="7712910C" w14:textId="77777777" w:rsidR="00FB3A16" w:rsidRPr="00623B66" w:rsidRDefault="00FB3A16" w:rsidP="00FB3A16">
            <w:pPr>
              <w:pStyle w:val="a"/>
              <w:ind w:right="-72"/>
              <w:jc w:val="right"/>
              <w:rPr>
                <w:rFonts w:ascii="Times New Roman" w:hAnsi="Times New Roman" w:cs="Times New Roman"/>
                <w:b/>
                <w:bCs/>
                <w:noProof/>
                <w:color w:val="000000"/>
                <w:spacing w:val="-4"/>
                <w:sz w:val="22"/>
                <w:szCs w:val="22"/>
                <w:cs/>
                <w:lang w:eastAsia="ja-JP"/>
              </w:rPr>
            </w:pPr>
          </w:p>
        </w:tc>
        <w:tc>
          <w:tcPr>
            <w:tcW w:w="1980" w:type="dxa"/>
            <w:tcBorders>
              <w:bottom w:val="double" w:sz="4" w:space="0" w:color="auto"/>
            </w:tcBorders>
            <w:shd w:val="clear" w:color="auto" w:fill="FFFFFF"/>
          </w:tcPr>
          <w:p w14:paraId="1E537C09" w14:textId="42F7E452" w:rsidR="00FB3A16" w:rsidRPr="00623B66" w:rsidRDefault="00FB3A16" w:rsidP="00FB3A16">
            <w:pPr>
              <w:tabs>
                <w:tab w:val="decimal" w:pos="1642"/>
              </w:tabs>
              <w:ind w:left="-110" w:right="-120"/>
              <w:jc w:val="left"/>
              <w:rPr>
                <w:rFonts w:ascii="Times New Roman" w:hAnsi="Times New Roman" w:cs="Times New Roman"/>
                <w:b/>
                <w:bCs/>
                <w:sz w:val="22"/>
                <w:szCs w:val="22"/>
                <w:cs/>
                <w:lang w:val="en-GB"/>
              </w:rPr>
            </w:pPr>
            <w:r w:rsidRPr="00623B66">
              <w:rPr>
                <w:rFonts w:ascii="Times New Roman" w:hAnsi="Times New Roman" w:cs="Times New Roman"/>
                <w:b/>
                <w:bCs/>
                <w:sz w:val="22"/>
                <w:szCs w:val="22"/>
                <w:lang w:val="en-GB"/>
              </w:rPr>
              <w:t>1,290,092</w:t>
            </w:r>
          </w:p>
        </w:tc>
      </w:tr>
    </w:tbl>
    <w:p w14:paraId="7FA1F553" w14:textId="77777777" w:rsidR="006E31B3" w:rsidRPr="00623B66" w:rsidRDefault="006E31B3" w:rsidP="006E31B3">
      <w:pPr>
        <w:jc w:val="thaiDistribute"/>
        <w:rPr>
          <w:rFonts w:ascii="Times New Roman" w:hAnsi="Times New Roman" w:cs="Times New Roman"/>
          <w:color w:val="000000"/>
          <w:spacing w:val="-4"/>
          <w:sz w:val="22"/>
          <w:szCs w:val="22"/>
        </w:rPr>
      </w:pPr>
    </w:p>
    <w:p w14:paraId="034D721C" w14:textId="4C9EE0A0" w:rsidR="006E31B3" w:rsidRPr="00623B66" w:rsidRDefault="006E31B3" w:rsidP="00BC334E">
      <w:pPr>
        <w:autoSpaceDE w:val="0"/>
        <w:autoSpaceDN w:val="0"/>
        <w:adjustRightInd w:val="0"/>
        <w:ind w:left="540"/>
        <w:rPr>
          <w:rFonts w:ascii="Times New Roman" w:hAnsi="Times New Roman" w:cs="Times New Roman"/>
          <w:color w:val="000000"/>
          <w:spacing w:val="-10"/>
          <w:sz w:val="22"/>
          <w:szCs w:val="22"/>
        </w:rPr>
      </w:pPr>
      <w:r w:rsidRPr="00623B66">
        <w:rPr>
          <w:rFonts w:ascii="Times New Roman" w:hAnsi="Times New Roman" w:cs="Times New Roman"/>
          <w:spacing w:val="-4"/>
          <w:sz w:val="22"/>
          <w:szCs w:val="22"/>
        </w:rPr>
        <w:t xml:space="preserve">As at </w:t>
      </w:r>
      <w:r w:rsidR="007B79B3" w:rsidRPr="00623B66">
        <w:rPr>
          <w:rFonts w:ascii="Times New Roman" w:hAnsi="Times New Roman" w:cs="Times New Roman"/>
          <w:spacing w:val="-4"/>
          <w:sz w:val="22"/>
          <w:szCs w:val="22"/>
          <w:lang w:val="en-GB"/>
        </w:rPr>
        <w:t>31 March</w:t>
      </w:r>
      <w:r w:rsidR="007B79B3" w:rsidRPr="00623B66">
        <w:rPr>
          <w:rFonts w:ascii="Times New Roman" w:hAnsi="Times New Roman" w:cs="Times New Roman"/>
          <w:spacing w:val="-4"/>
          <w:sz w:val="22"/>
          <w:szCs w:val="22"/>
        </w:rPr>
        <w:t xml:space="preserve"> </w:t>
      </w:r>
      <w:r w:rsidRPr="00623B66">
        <w:rPr>
          <w:rFonts w:ascii="Times New Roman" w:hAnsi="Times New Roman" w:cs="Times New Roman"/>
          <w:spacing w:val="-4"/>
          <w:sz w:val="22"/>
          <w:szCs w:val="22"/>
          <w:lang w:val="en-GB"/>
        </w:rPr>
        <w:t>202</w:t>
      </w:r>
      <w:r w:rsidR="007B79B3" w:rsidRPr="00623B66">
        <w:rPr>
          <w:rFonts w:ascii="Times New Roman" w:hAnsi="Times New Roman"/>
          <w:spacing w:val="-4"/>
          <w:sz w:val="22"/>
          <w:szCs w:val="28"/>
        </w:rPr>
        <w:t>6</w:t>
      </w:r>
      <w:r w:rsidRPr="00623B66">
        <w:rPr>
          <w:rFonts w:ascii="Times New Roman" w:hAnsi="Times New Roman" w:cs="Times New Roman"/>
          <w:spacing w:val="-4"/>
          <w:sz w:val="22"/>
          <w:szCs w:val="22"/>
          <w:lang w:val="en-GB"/>
        </w:rPr>
        <w:t>,</w:t>
      </w:r>
      <w:r w:rsidRPr="00623B66">
        <w:rPr>
          <w:rFonts w:ascii="Times New Roman" w:hAnsi="Times New Roman" w:cs="Times New Roman"/>
          <w:spacing w:val="-4"/>
          <w:sz w:val="22"/>
          <w:szCs w:val="22"/>
        </w:rPr>
        <w:t xml:space="preserve"> a certain part of machinery and equipment </w:t>
      </w:r>
      <w:r w:rsidR="00821EE3" w:rsidRPr="00623B66">
        <w:rPr>
          <w:rFonts w:ascii="Times New Roman" w:hAnsi="Times New Roman"/>
          <w:spacing w:val="-4"/>
          <w:sz w:val="22"/>
          <w:szCs w:val="28"/>
        </w:rPr>
        <w:t xml:space="preserve">of the Group and the Company </w:t>
      </w:r>
      <w:r w:rsidRPr="00623B66">
        <w:rPr>
          <w:rFonts w:ascii="Times New Roman" w:hAnsi="Times New Roman" w:cs="Times New Roman"/>
          <w:spacing w:val="-4"/>
          <w:sz w:val="22"/>
          <w:szCs w:val="22"/>
        </w:rPr>
        <w:t xml:space="preserve">at net book amount of Baht </w:t>
      </w:r>
      <w:r w:rsidR="00055721" w:rsidRPr="00623B66">
        <w:rPr>
          <w:rFonts w:ascii="Times New Roman" w:hAnsi="Times New Roman" w:cs="Times New Roman"/>
          <w:spacing w:val="-4"/>
          <w:sz w:val="22"/>
          <w:szCs w:val="22"/>
        </w:rPr>
        <w:t>284.93</w:t>
      </w:r>
      <w:r w:rsidRPr="00623B66">
        <w:rPr>
          <w:rFonts w:ascii="Times New Roman" w:hAnsi="Times New Roman" w:cs="Times New Roman"/>
          <w:spacing w:val="-4"/>
          <w:sz w:val="22"/>
          <w:szCs w:val="22"/>
        </w:rPr>
        <w:t xml:space="preserve"> million </w:t>
      </w:r>
      <w:r w:rsidRPr="00623B66">
        <w:rPr>
          <w:rFonts w:ascii="Times New Roman" w:hAnsi="Times New Roman" w:cs="Times New Roman"/>
          <w:i/>
          <w:iCs/>
          <w:spacing w:val="-10"/>
          <w:sz w:val="22"/>
          <w:szCs w:val="22"/>
        </w:rPr>
        <w:t>(</w:t>
      </w:r>
      <w:r w:rsidRPr="00623B66">
        <w:rPr>
          <w:rFonts w:ascii="Times New Roman" w:hAnsi="Times New Roman" w:cs="Times New Roman"/>
          <w:i/>
          <w:iCs/>
          <w:spacing w:val="-10"/>
          <w:sz w:val="22"/>
          <w:szCs w:val="22"/>
          <w:lang w:val="en-GB"/>
        </w:rPr>
        <w:t>31</w:t>
      </w:r>
      <w:r w:rsidRPr="00623B66">
        <w:rPr>
          <w:rFonts w:ascii="Times New Roman" w:hAnsi="Times New Roman" w:cs="Times New Roman"/>
          <w:i/>
          <w:iCs/>
          <w:spacing w:val="-10"/>
          <w:sz w:val="22"/>
          <w:szCs w:val="22"/>
        </w:rPr>
        <w:t xml:space="preserve"> December </w:t>
      </w:r>
      <w:r w:rsidRPr="00623B66">
        <w:rPr>
          <w:rFonts w:ascii="Times New Roman" w:hAnsi="Times New Roman" w:cs="Times New Roman"/>
          <w:i/>
          <w:iCs/>
          <w:spacing w:val="-10"/>
          <w:sz w:val="22"/>
          <w:szCs w:val="22"/>
          <w:lang w:val="en-GB"/>
        </w:rPr>
        <w:t>202</w:t>
      </w:r>
      <w:r w:rsidR="007B79B3" w:rsidRPr="00623B66">
        <w:rPr>
          <w:rFonts w:ascii="Times New Roman" w:hAnsi="Times New Roman" w:cs="Times New Roman"/>
          <w:i/>
          <w:iCs/>
          <w:spacing w:val="-10"/>
          <w:sz w:val="22"/>
          <w:szCs w:val="22"/>
          <w:lang w:val="en-GB"/>
        </w:rPr>
        <w:t>5</w:t>
      </w:r>
      <w:r w:rsidRPr="00623B66">
        <w:rPr>
          <w:rFonts w:ascii="Times New Roman" w:hAnsi="Times New Roman" w:cs="Times New Roman"/>
          <w:i/>
          <w:iCs/>
          <w:spacing w:val="-10"/>
          <w:sz w:val="22"/>
          <w:szCs w:val="22"/>
        </w:rPr>
        <w:t>: Baht</w:t>
      </w:r>
      <w:r w:rsidRPr="00623B66">
        <w:rPr>
          <w:rFonts w:ascii="Times New Roman" w:hAnsi="Times New Roman" w:cs="Times New Roman"/>
          <w:i/>
          <w:iCs/>
          <w:spacing w:val="-10"/>
          <w:sz w:val="22"/>
          <w:szCs w:val="22"/>
          <w:cs/>
        </w:rPr>
        <w:t xml:space="preserve"> </w:t>
      </w:r>
      <w:r w:rsidR="00E862C0" w:rsidRPr="00623B66">
        <w:rPr>
          <w:rFonts w:ascii="Times New Roman" w:hAnsi="Times New Roman" w:cs="Times New Roman"/>
          <w:i/>
          <w:iCs/>
          <w:spacing w:val="-10"/>
          <w:sz w:val="22"/>
          <w:szCs w:val="22"/>
        </w:rPr>
        <w:t>294</w:t>
      </w:r>
      <w:r w:rsidR="00366EB8" w:rsidRPr="00623B66">
        <w:rPr>
          <w:rFonts w:ascii="Times New Roman" w:hAnsi="Times New Roman" w:cs="Times New Roman"/>
          <w:i/>
          <w:iCs/>
          <w:spacing w:val="-10"/>
          <w:sz w:val="22"/>
          <w:szCs w:val="22"/>
          <w:lang w:val="en-GB"/>
        </w:rPr>
        <w:t>.</w:t>
      </w:r>
      <w:r w:rsidR="00E862C0" w:rsidRPr="00623B66">
        <w:rPr>
          <w:rFonts w:ascii="Times New Roman" w:hAnsi="Times New Roman" w:cs="Times New Roman"/>
          <w:i/>
          <w:iCs/>
          <w:spacing w:val="-10"/>
          <w:sz w:val="22"/>
          <w:szCs w:val="22"/>
          <w:lang w:val="en-GB"/>
        </w:rPr>
        <w:t>08</w:t>
      </w:r>
      <w:r w:rsidRPr="00623B66">
        <w:rPr>
          <w:rFonts w:ascii="Times New Roman" w:hAnsi="Times New Roman" w:cs="Times New Roman"/>
          <w:i/>
          <w:iCs/>
          <w:spacing w:val="-10"/>
          <w:sz w:val="22"/>
          <w:szCs w:val="22"/>
        </w:rPr>
        <w:t xml:space="preserve"> million)</w:t>
      </w:r>
      <w:r w:rsidRPr="00623B66">
        <w:rPr>
          <w:rFonts w:ascii="Times New Roman" w:hAnsi="Times New Roman" w:cs="Times New Roman"/>
          <w:spacing w:val="-10"/>
          <w:sz w:val="22"/>
          <w:szCs w:val="22"/>
        </w:rPr>
        <w:t xml:space="preserve"> has been pledged as collateral against borrowings from financial institutions</w:t>
      </w:r>
      <w:r w:rsidRPr="00623B66">
        <w:rPr>
          <w:rFonts w:ascii="Times New Roman" w:hAnsi="Times New Roman" w:cs="Times New Roman"/>
          <w:color w:val="000000"/>
          <w:spacing w:val="-10"/>
          <w:sz w:val="22"/>
          <w:szCs w:val="22"/>
        </w:rPr>
        <w:t>.</w:t>
      </w:r>
    </w:p>
    <w:p w14:paraId="50510B8D" w14:textId="77777777" w:rsidR="004C31B0" w:rsidRPr="00623B66" w:rsidRDefault="004C31B0" w:rsidP="00042B89">
      <w:pPr>
        <w:rPr>
          <w:rFonts w:ascii="Times New Roman" w:hAnsi="Times New Roman" w:cs="Times New Roman"/>
          <w:color w:val="000000"/>
          <w:spacing w:val="-10"/>
          <w:sz w:val="22"/>
          <w:szCs w:val="22"/>
        </w:rPr>
      </w:pPr>
    </w:p>
    <w:bookmarkEnd w:id="2"/>
    <w:p w14:paraId="332038D7" w14:textId="77777777" w:rsidR="005222C5" w:rsidRPr="00623B66" w:rsidRDefault="005222C5">
      <w:pPr>
        <w:jc w:val="left"/>
        <w:rPr>
          <w:rFonts w:ascii="Times New Roman" w:hAnsi="Times New Roman" w:cs="Times New Roman"/>
          <w:b/>
          <w:bCs/>
          <w:spacing w:val="-4"/>
          <w:sz w:val="22"/>
          <w:szCs w:val="22"/>
        </w:rPr>
      </w:pPr>
      <w:r w:rsidRPr="00623B66">
        <w:rPr>
          <w:rFonts w:ascii="Times New Roman" w:hAnsi="Times New Roman" w:cs="Times New Roman"/>
          <w:b/>
          <w:bCs/>
          <w:spacing w:val="-4"/>
          <w:sz w:val="22"/>
          <w:szCs w:val="22"/>
        </w:rPr>
        <w:br w:type="page"/>
      </w:r>
    </w:p>
    <w:p w14:paraId="2DA827C0" w14:textId="0D2081CC" w:rsidR="00B530C6" w:rsidRPr="00623B66" w:rsidRDefault="00042B89" w:rsidP="00ED5255">
      <w:pPr>
        <w:ind w:left="540" w:hanging="540"/>
        <w:rPr>
          <w:rFonts w:ascii="Times New Roman" w:hAnsi="Times New Roman" w:cs="Times New Roman"/>
          <w:b/>
          <w:bCs/>
          <w:spacing w:val="-4"/>
          <w:sz w:val="22"/>
          <w:szCs w:val="22"/>
        </w:rPr>
      </w:pPr>
      <w:r w:rsidRPr="00623B66">
        <w:rPr>
          <w:rFonts w:ascii="Times New Roman" w:hAnsi="Times New Roman" w:cs="Times New Roman"/>
          <w:b/>
          <w:bCs/>
          <w:spacing w:val="-4"/>
          <w:sz w:val="22"/>
          <w:szCs w:val="22"/>
        </w:rPr>
        <w:lastRenderedPageBreak/>
        <w:t>6</w:t>
      </w:r>
      <w:r w:rsidR="00874ABE" w:rsidRPr="00623B66">
        <w:rPr>
          <w:rFonts w:ascii="Times New Roman" w:hAnsi="Times New Roman" w:cs="Times New Roman"/>
          <w:b/>
          <w:bCs/>
          <w:spacing w:val="-4"/>
          <w:sz w:val="22"/>
          <w:szCs w:val="22"/>
        </w:rPr>
        <w:tab/>
      </w:r>
      <w:r w:rsidR="00ED5255" w:rsidRPr="00623B66">
        <w:rPr>
          <w:rFonts w:ascii="Times New Roman" w:hAnsi="Times New Roman" w:cs="Times New Roman"/>
          <w:b/>
          <w:bCs/>
          <w:spacing w:val="-4"/>
          <w:sz w:val="22"/>
          <w:szCs w:val="22"/>
        </w:rPr>
        <w:t>Segment information and disaggregation of revenue</w:t>
      </w:r>
    </w:p>
    <w:p w14:paraId="1F71A4CE" w14:textId="77777777" w:rsidR="00157672" w:rsidRPr="00623B66" w:rsidRDefault="00157672" w:rsidP="00B530C6">
      <w:pPr>
        <w:jc w:val="thaiDistribute"/>
        <w:rPr>
          <w:rFonts w:cs="Times New Roman"/>
          <w:color w:val="000000"/>
          <w:sz w:val="22"/>
          <w:szCs w:val="22"/>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43"/>
        <w:gridCol w:w="1101"/>
        <w:gridCol w:w="6"/>
        <w:gridCol w:w="234"/>
        <w:gridCol w:w="6"/>
        <w:gridCol w:w="1110"/>
        <w:gridCol w:w="236"/>
        <w:gridCol w:w="1018"/>
        <w:gridCol w:w="6"/>
        <w:gridCol w:w="231"/>
        <w:gridCol w:w="6"/>
        <w:gridCol w:w="1023"/>
        <w:gridCol w:w="237"/>
        <w:gridCol w:w="1023"/>
      </w:tblGrid>
      <w:tr w:rsidR="00462408" w:rsidRPr="00623B66" w14:paraId="77B38EA7" w14:textId="77777777" w:rsidTr="007B79B3">
        <w:trPr>
          <w:trHeight w:val="144"/>
          <w:tblHeader/>
        </w:trPr>
        <w:tc>
          <w:tcPr>
            <w:tcW w:w="2250" w:type="dxa"/>
            <w:vMerge w:val="restart"/>
            <w:vAlign w:val="bottom"/>
          </w:tcPr>
          <w:p w14:paraId="7CE9D6D3" w14:textId="7BD1E6E5" w:rsidR="00462408" w:rsidRPr="00623B66" w:rsidRDefault="007B79B3" w:rsidP="00FE26DA">
            <w:pPr>
              <w:rPr>
                <w:rFonts w:ascii="Times New Roman" w:hAnsi="Times New Roman" w:cs="Times New Roman"/>
                <w:b/>
                <w:i/>
                <w:iCs/>
                <w:sz w:val="18"/>
                <w:szCs w:val="18"/>
                <w:cs/>
                <w:lang w:eastAsia="en-GB"/>
              </w:rPr>
            </w:pPr>
            <w:r w:rsidRPr="00623B66">
              <w:rPr>
                <w:rFonts w:ascii="Times New Roman" w:hAnsi="Times New Roman" w:cs="Times New Roman"/>
                <w:b/>
                <w:i/>
                <w:iCs/>
                <w:sz w:val="18"/>
                <w:szCs w:val="18"/>
                <w:lang w:eastAsia="en-GB"/>
              </w:rPr>
              <w:t>Three</w:t>
            </w:r>
            <w:r w:rsidR="00462408" w:rsidRPr="00623B66">
              <w:rPr>
                <w:rFonts w:ascii="Times New Roman" w:hAnsi="Times New Roman" w:cs="Times New Roman"/>
                <w:b/>
                <w:i/>
                <w:iCs/>
                <w:sz w:val="18"/>
                <w:szCs w:val="18"/>
                <w:lang w:eastAsia="en-GB"/>
              </w:rPr>
              <w:t>-month</w:t>
            </w:r>
            <w:r w:rsidRPr="00623B66">
              <w:rPr>
                <w:rFonts w:ascii="Times New Roman" w:hAnsi="Times New Roman" w:cs="Times New Roman"/>
                <w:b/>
                <w:i/>
                <w:iCs/>
                <w:sz w:val="18"/>
                <w:szCs w:val="18"/>
                <w:lang w:eastAsia="en-GB"/>
              </w:rPr>
              <w:t xml:space="preserve"> </w:t>
            </w:r>
            <w:r w:rsidR="00462408" w:rsidRPr="00623B66">
              <w:rPr>
                <w:rFonts w:ascii="Times New Roman" w:hAnsi="Times New Roman" w:cs="Times New Roman"/>
                <w:b/>
                <w:i/>
                <w:iCs/>
                <w:sz w:val="18"/>
                <w:szCs w:val="18"/>
                <w:lang w:eastAsia="en-GB"/>
              </w:rPr>
              <w:t xml:space="preserve">period ended </w:t>
            </w:r>
          </w:p>
        </w:tc>
        <w:tc>
          <w:tcPr>
            <w:tcW w:w="7470" w:type="dxa"/>
            <w:gridSpan w:val="15"/>
            <w:vAlign w:val="bottom"/>
          </w:tcPr>
          <w:p w14:paraId="31E34AA6" w14:textId="77777777" w:rsidR="00462408" w:rsidRPr="00623B66" w:rsidRDefault="00462408" w:rsidP="00462408">
            <w:pPr>
              <w:ind w:left="-95" w:right="-120"/>
              <w:jc w:val="center"/>
              <w:rPr>
                <w:rFonts w:ascii="Times New Roman" w:hAnsi="Times New Roman" w:cs="Times New Roman"/>
                <w:b/>
                <w:bCs/>
                <w:sz w:val="18"/>
                <w:szCs w:val="18"/>
                <w:cs/>
              </w:rPr>
            </w:pPr>
            <w:r w:rsidRPr="00623B66">
              <w:rPr>
                <w:rFonts w:ascii="Times New Roman" w:hAnsi="Times New Roman" w:cs="Times New Roman"/>
                <w:b/>
                <w:bCs/>
                <w:sz w:val="18"/>
                <w:szCs w:val="18"/>
              </w:rPr>
              <w:t>Consolidated financial statements</w:t>
            </w:r>
          </w:p>
        </w:tc>
      </w:tr>
      <w:tr w:rsidR="00462408" w:rsidRPr="00623B66" w14:paraId="62225718" w14:textId="77777777" w:rsidTr="007B79B3">
        <w:trPr>
          <w:trHeight w:val="144"/>
          <w:tblHeader/>
        </w:trPr>
        <w:tc>
          <w:tcPr>
            <w:tcW w:w="2250" w:type="dxa"/>
            <w:vMerge/>
            <w:vAlign w:val="bottom"/>
          </w:tcPr>
          <w:p w14:paraId="3E74A064" w14:textId="77777777" w:rsidR="00462408" w:rsidRPr="00623B66" w:rsidRDefault="00462408" w:rsidP="00462408">
            <w:pPr>
              <w:rPr>
                <w:rFonts w:ascii="Times New Roman" w:hAnsi="Times New Roman" w:cs="Times New Roman"/>
                <w:b/>
                <w:bCs/>
                <w:i/>
                <w:iCs/>
                <w:sz w:val="18"/>
                <w:szCs w:val="18"/>
                <w:cs/>
              </w:rPr>
            </w:pPr>
          </w:p>
        </w:tc>
        <w:tc>
          <w:tcPr>
            <w:tcW w:w="2334" w:type="dxa"/>
            <w:gridSpan w:val="3"/>
            <w:vAlign w:val="bottom"/>
          </w:tcPr>
          <w:p w14:paraId="1B3A02C2" w14:textId="77777777" w:rsidR="00462408" w:rsidRPr="00623B66" w:rsidRDefault="00462408" w:rsidP="00462408">
            <w:pPr>
              <w:ind w:left="-95" w:right="-120"/>
              <w:jc w:val="center"/>
              <w:rPr>
                <w:rFonts w:ascii="Times New Roman" w:hAnsi="Times New Roman" w:cs="Times New Roman"/>
                <w:sz w:val="18"/>
                <w:szCs w:val="18"/>
                <w:cs/>
              </w:rPr>
            </w:pPr>
            <w:r w:rsidRPr="00623B66">
              <w:rPr>
                <w:rFonts w:ascii="Times New Roman" w:hAnsi="Times New Roman" w:cs="Times New Roman"/>
                <w:sz w:val="18"/>
                <w:szCs w:val="18"/>
              </w:rPr>
              <w:t>Agricultural processed products</w:t>
            </w:r>
          </w:p>
        </w:tc>
        <w:tc>
          <w:tcPr>
            <w:tcW w:w="240" w:type="dxa"/>
            <w:gridSpan w:val="2"/>
            <w:vAlign w:val="bottom"/>
          </w:tcPr>
          <w:p w14:paraId="1B888B92" w14:textId="77777777" w:rsidR="00462408" w:rsidRPr="00623B66" w:rsidRDefault="00462408" w:rsidP="00462408">
            <w:pPr>
              <w:jc w:val="center"/>
              <w:rPr>
                <w:rFonts w:ascii="Times New Roman" w:hAnsi="Times New Roman" w:cs="Times New Roman"/>
                <w:sz w:val="18"/>
                <w:szCs w:val="18"/>
              </w:rPr>
            </w:pPr>
          </w:p>
        </w:tc>
        <w:tc>
          <w:tcPr>
            <w:tcW w:w="2370" w:type="dxa"/>
            <w:gridSpan w:val="4"/>
            <w:vAlign w:val="bottom"/>
          </w:tcPr>
          <w:p w14:paraId="605F1144" w14:textId="77777777" w:rsidR="00462408" w:rsidRPr="00623B66" w:rsidRDefault="00462408" w:rsidP="00462408">
            <w:pPr>
              <w:ind w:left="-201" w:right="-120" w:firstLine="106"/>
              <w:jc w:val="center"/>
              <w:rPr>
                <w:rFonts w:ascii="Times New Roman" w:hAnsi="Times New Roman" w:cs="Times New Roman"/>
                <w:sz w:val="18"/>
                <w:szCs w:val="18"/>
                <w:cs/>
              </w:rPr>
            </w:pPr>
            <w:r w:rsidRPr="00623B66">
              <w:rPr>
                <w:rFonts w:ascii="Times New Roman" w:hAnsi="Times New Roman" w:cs="Times New Roman"/>
                <w:sz w:val="18"/>
                <w:szCs w:val="18"/>
              </w:rPr>
              <w:t>Others</w:t>
            </w:r>
          </w:p>
        </w:tc>
        <w:tc>
          <w:tcPr>
            <w:tcW w:w="237" w:type="dxa"/>
            <w:gridSpan w:val="2"/>
            <w:vAlign w:val="bottom"/>
          </w:tcPr>
          <w:p w14:paraId="3A264481" w14:textId="77777777" w:rsidR="00462408" w:rsidRPr="00623B66" w:rsidRDefault="00462408" w:rsidP="00462408">
            <w:pPr>
              <w:jc w:val="center"/>
              <w:rPr>
                <w:rFonts w:ascii="Times New Roman" w:hAnsi="Times New Roman" w:cs="Times New Roman"/>
                <w:sz w:val="18"/>
                <w:szCs w:val="18"/>
              </w:rPr>
            </w:pPr>
          </w:p>
        </w:tc>
        <w:tc>
          <w:tcPr>
            <w:tcW w:w="2289" w:type="dxa"/>
            <w:gridSpan w:val="4"/>
            <w:vAlign w:val="bottom"/>
          </w:tcPr>
          <w:p w14:paraId="691EEACB" w14:textId="77777777" w:rsidR="00462408" w:rsidRPr="00623B66" w:rsidRDefault="00462408" w:rsidP="00462408">
            <w:pPr>
              <w:ind w:left="-95" w:right="-120"/>
              <w:jc w:val="center"/>
              <w:rPr>
                <w:rFonts w:ascii="Times New Roman" w:hAnsi="Times New Roman" w:cs="Times New Roman"/>
                <w:sz w:val="18"/>
                <w:szCs w:val="18"/>
                <w:cs/>
              </w:rPr>
            </w:pPr>
            <w:r w:rsidRPr="00623B66">
              <w:rPr>
                <w:rFonts w:ascii="Times New Roman" w:hAnsi="Times New Roman" w:cs="Times New Roman"/>
                <w:sz w:val="18"/>
                <w:szCs w:val="18"/>
              </w:rPr>
              <w:t>Total</w:t>
            </w:r>
          </w:p>
        </w:tc>
      </w:tr>
      <w:tr w:rsidR="007B79B3" w:rsidRPr="00623B66" w14:paraId="1F5ADE74" w14:textId="77777777" w:rsidTr="007B79B3">
        <w:trPr>
          <w:trHeight w:val="144"/>
          <w:tblHeader/>
        </w:trPr>
        <w:tc>
          <w:tcPr>
            <w:tcW w:w="2250" w:type="dxa"/>
            <w:vAlign w:val="bottom"/>
          </w:tcPr>
          <w:p w14:paraId="5A741C64" w14:textId="467049C3" w:rsidR="007B79B3" w:rsidRPr="00623B66" w:rsidRDefault="007B79B3" w:rsidP="007B79B3">
            <w:pPr>
              <w:rPr>
                <w:rFonts w:ascii="Times New Roman" w:hAnsi="Times New Roman" w:cs="Times New Roman"/>
                <w:b/>
                <w:bCs/>
                <w:i/>
                <w:iCs/>
                <w:sz w:val="18"/>
                <w:szCs w:val="18"/>
                <w:cs/>
              </w:rPr>
            </w:pPr>
            <w:r w:rsidRPr="00623B66">
              <w:rPr>
                <w:rFonts w:ascii="Times New Roman" w:hAnsi="Times New Roman" w:cs="Times New Roman"/>
                <w:b/>
                <w:i/>
                <w:iCs/>
                <w:sz w:val="18"/>
                <w:szCs w:val="18"/>
                <w:lang w:eastAsia="en-GB"/>
              </w:rPr>
              <w:t xml:space="preserve">   31 March</w:t>
            </w:r>
          </w:p>
        </w:tc>
        <w:tc>
          <w:tcPr>
            <w:tcW w:w="990" w:type="dxa"/>
            <w:vAlign w:val="bottom"/>
          </w:tcPr>
          <w:p w14:paraId="33721F04" w14:textId="62F8E214" w:rsidR="007B79B3" w:rsidRPr="00623B66" w:rsidRDefault="007B79B3" w:rsidP="007B79B3">
            <w:pPr>
              <w:ind w:left="-95" w:right="-120"/>
              <w:jc w:val="center"/>
              <w:rPr>
                <w:rFonts w:ascii="Times New Roman" w:hAnsi="Times New Roman" w:cs="Times New Roman"/>
                <w:sz w:val="18"/>
                <w:szCs w:val="18"/>
              </w:rPr>
            </w:pPr>
            <w:r w:rsidRPr="00623B66">
              <w:rPr>
                <w:rFonts w:ascii="Times New Roman" w:hAnsi="Times New Roman" w:cs="Times New Roman"/>
                <w:sz w:val="18"/>
                <w:szCs w:val="18"/>
                <w:cs/>
              </w:rPr>
              <w:t>2</w:t>
            </w:r>
            <w:r w:rsidRPr="00623B66">
              <w:rPr>
                <w:rFonts w:ascii="Times New Roman" w:hAnsi="Times New Roman" w:cs="Times New Roman"/>
                <w:sz w:val="18"/>
                <w:szCs w:val="18"/>
              </w:rPr>
              <w:t>026</w:t>
            </w:r>
          </w:p>
        </w:tc>
        <w:tc>
          <w:tcPr>
            <w:tcW w:w="243" w:type="dxa"/>
            <w:vAlign w:val="bottom"/>
          </w:tcPr>
          <w:p w14:paraId="3C1CAB81" w14:textId="77777777" w:rsidR="007B79B3" w:rsidRPr="00623B66" w:rsidRDefault="007B79B3" w:rsidP="007B79B3">
            <w:pPr>
              <w:jc w:val="center"/>
              <w:rPr>
                <w:rFonts w:ascii="Times New Roman" w:hAnsi="Times New Roman" w:cs="Times New Roman"/>
                <w:sz w:val="18"/>
                <w:szCs w:val="18"/>
              </w:rPr>
            </w:pPr>
          </w:p>
        </w:tc>
        <w:tc>
          <w:tcPr>
            <w:tcW w:w="1107" w:type="dxa"/>
            <w:gridSpan w:val="2"/>
            <w:vAlign w:val="bottom"/>
          </w:tcPr>
          <w:p w14:paraId="32EC3F8B" w14:textId="60FACE8D" w:rsidR="007B79B3" w:rsidRPr="00623B66" w:rsidRDefault="007B79B3" w:rsidP="007B79B3">
            <w:pPr>
              <w:ind w:left="-95" w:right="-120"/>
              <w:jc w:val="center"/>
              <w:rPr>
                <w:rFonts w:ascii="Times New Roman" w:hAnsi="Times New Roman" w:cs="Times New Roman"/>
                <w:sz w:val="18"/>
                <w:szCs w:val="18"/>
                <w:cs/>
              </w:rPr>
            </w:pPr>
            <w:r w:rsidRPr="00623B66">
              <w:rPr>
                <w:rFonts w:ascii="Times New Roman" w:hAnsi="Times New Roman" w:cs="Times New Roman"/>
                <w:sz w:val="18"/>
                <w:szCs w:val="18"/>
                <w:cs/>
              </w:rPr>
              <w:t>2</w:t>
            </w:r>
            <w:r w:rsidRPr="00623B66">
              <w:rPr>
                <w:rFonts w:ascii="Times New Roman" w:hAnsi="Times New Roman" w:cs="Times New Roman"/>
                <w:sz w:val="18"/>
                <w:szCs w:val="18"/>
              </w:rPr>
              <w:t>025</w:t>
            </w:r>
          </w:p>
        </w:tc>
        <w:tc>
          <w:tcPr>
            <w:tcW w:w="240" w:type="dxa"/>
            <w:gridSpan w:val="2"/>
            <w:vAlign w:val="bottom"/>
          </w:tcPr>
          <w:p w14:paraId="2C4E7C82" w14:textId="77777777" w:rsidR="007B79B3" w:rsidRPr="00623B66" w:rsidRDefault="007B79B3" w:rsidP="007B79B3">
            <w:pPr>
              <w:jc w:val="center"/>
              <w:rPr>
                <w:rFonts w:ascii="Times New Roman" w:hAnsi="Times New Roman" w:cs="Times New Roman"/>
                <w:sz w:val="18"/>
                <w:szCs w:val="18"/>
              </w:rPr>
            </w:pPr>
          </w:p>
        </w:tc>
        <w:tc>
          <w:tcPr>
            <w:tcW w:w="1110" w:type="dxa"/>
            <w:vAlign w:val="bottom"/>
          </w:tcPr>
          <w:p w14:paraId="5A0B45DE" w14:textId="14A50E0F" w:rsidR="007B79B3" w:rsidRPr="00623B66" w:rsidRDefault="007B79B3" w:rsidP="007B79B3">
            <w:pPr>
              <w:ind w:left="-129" w:right="-86"/>
              <w:jc w:val="center"/>
              <w:rPr>
                <w:rFonts w:ascii="Times New Roman" w:hAnsi="Times New Roman" w:cs="Times New Roman"/>
                <w:sz w:val="18"/>
                <w:szCs w:val="18"/>
              </w:rPr>
            </w:pPr>
            <w:r w:rsidRPr="00623B66">
              <w:rPr>
                <w:rFonts w:ascii="Times New Roman" w:hAnsi="Times New Roman" w:cs="Times New Roman"/>
                <w:sz w:val="18"/>
                <w:szCs w:val="18"/>
                <w:cs/>
              </w:rPr>
              <w:t>2</w:t>
            </w:r>
            <w:r w:rsidRPr="00623B66">
              <w:rPr>
                <w:rFonts w:ascii="Times New Roman" w:hAnsi="Times New Roman" w:cs="Times New Roman"/>
                <w:sz w:val="18"/>
                <w:szCs w:val="18"/>
              </w:rPr>
              <w:t>026</w:t>
            </w:r>
          </w:p>
        </w:tc>
        <w:tc>
          <w:tcPr>
            <w:tcW w:w="236" w:type="dxa"/>
            <w:vAlign w:val="bottom"/>
          </w:tcPr>
          <w:p w14:paraId="7D8429CA" w14:textId="77777777" w:rsidR="007B79B3" w:rsidRPr="00623B66" w:rsidRDefault="007B79B3" w:rsidP="007B79B3">
            <w:pPr>
              <w:jc w:val="center"/>
              <w:rPr>
                <w:rFonts w:ascii="Times New Roman" w:hAnsi="Times New Roman" w:cs="Times New Roman"/>
                <w:sz w:val="18"/>
                <w:szCs w:val="18"/>
              </w:rPr>
            </w:pPr>
          </w:p>
        </w:tc>
        <w:tc>
          <w:tcPr>
            <w:tcW w:w="1024" w:type="dxa"/>
            <w:gridSpan w:val="2"/>
            <w:vAlign w:val="bottom"/>
          </w:tcPr>
          <w:p w14:paraId="524429E9" w14:textId="2EA86D88" w:rsidR="007B79B3" w:rsidRPr="00623B66" w:rsidRDefault="007B79B3" w:rsidP="007B79B3">
            <w:pPr>
              <w:ind w:left="-95" w:right="-120"/>
              <w:jc w:val="center"/>
              <w:rPr>
                <w:rFonts w:ascii="Times New Roman" w:hAnsi="Times New Roman" w:cs="Times New Roman"/>
                <w:sz w:val="18"/>
                <w:szCs w:val="18"/>
                <w:cs/>
              </w:rPr>
            </w:pPr>
            <w:r w:rsidRPr="00623B66">
              <w:rPr>
                <w:rFonts w:ascii="Times New Roman" w:hAnsi="Times New Roman" w:cs="Times New Roman"/>
                <w:sz w:val="18"/>
                <w:szCs w:val="18"/>
                <w:cs/>
              </w:rPr>
              <w:t>2</w:t>
            </w:r>
            <w:r w:rsidRPr="00623B66">
              <w:rPr>
                <w:rFonts w:ascii="Times New Roman" w:hAnsi="Times New Roman" w:cs="Times New Roman"/>
                <w:sz w:val="18"/>
                <w:szCs w:val="18"/>
              </w:rPr>
              <w:t>025</w:t>
            </w:r>
          </w:p>
        </w:tc>
        <w:tc>
          <w:tcPr>
            <w:tcW w:w="237" w:type="dxa"/>
            <w:gridSpan w:val="2"/>
            <w:vAlign w:val="bottom"/>
          </w:tcPr>
          <w:p w14:paraId="1C08AF7B" w14:textId="77777777" w:rsidR="007B79B3" w:rsidRPr="00623B66" w:rsidRDefault="007B79B3" w:rsidP="007B79B3">
            <w:pPr>
              <w:jc w:val="center"/>
              <w:rPr>
                <w:rFonts w:ascii="Times New Roman" w:hAnsi="Times New Roman" w:cs="Times New Roman"/>
                <w:sz w:val="18"/>
                <w:szCs w:val="18"/>
              </w:rPr>
            </w:pPr>
          </w:p>
        </w:tc>
        <w:tc>
          <w:tcPr>
            <w:tcW w:w="1023" w:type="dxa"/>
            <w:vAlign w:val="bottom"/>
          </w:tcPr>
          <w:p w14:paraId="1440C160" w14:textId="2A1EF026" w:rsidR="007B79B3" w:rsidRPr="00623B66" w:rsidRDefault="007B79B3" w:rsidP="007B79B3">
            <w:pPr>
              <w:ind w:left="-95" w:right="-120"/>
              <w:jc w:val="center"/>
              <w:rPr>
                <w:rFonts w:ascii="Times New Roman" w:hAnsi="Times New Roman" w:cs="Times New Roman"/>
                <w:sz w:val="18"/>
                <w:szCs w:val="18"/>
                <w:cs/>
              </w:rPr>
            </w:pPr>
            <w:r w:rsidRPr="00623B66">
              <w:rPr>
                <w:rFonts w:ascii="Times New Roman" w:hAnsi="Times New Roman" w:cs="Times New Roman"/>
                <w:sz w:val="18"/>
                <w:szCs w:val="18"/>
                <w:cs/>
              </w:rPr>
              <w:t>2</w:t>
            </w:r>
            <w:r w:rsidRPr="00623B66">
              <w:rPr>
                <w:rFonts w:ascii="Times New Roman" w:hAnsi="Times New Roman" w:cs="Times New Roman"/>
                <w:sz w:val="18"/>
                <w:szCs w:val="18"/>
              </w:rPr>
              <w:t>026</w:t>
            </w:r>
          </w:p>
        </w:tc>
        <w:tc>
          <w:tcPr>
            <w:tcW w:w="237" w:type="dxa"/>
            <w:vAlign w:val="bottom"/>
          </w:tcPr>
          <w:p w14:paraId="1347427D" w14:textId="77777777" w:rsidR="007B79B3" w:rsidRPr="00623B66" w:rsidRDefault="007B79B3" w:rsidP="007B79B3">
            <w:pPr>
              <w:jc w:val="center"/>
              <w:rPr>
                <w:rFonts w:ascii="Times New Roman" w:hAnsi="Times New Roman" w:cs="Times New Roman"/>
                <w:sz w:val="18"/>
                <w:szCs w:val="18"/>
              </w:rPr>
            </w:pPr>
          </w:p>
        </w:tc>
        <w:tc>
          <w:tcPr>
            <w:tcW w:w="1023" w:type="dxa"/>
            <w:vAlign w:val="bottom"/>
          </w:tcPr>
          <w:p w14:paraId="2FCE7B3F" w14:textId="2B0445DC" w:rsidR="007B79B3" w:rsidRPr="00623B66" w:rsidRDefault="007B79B3" w:rsidP="007B79B3">
            <w:pPr>
              <w:ind w:left="-95" w:right="-120"/>
              <w:jc w:val="center"/>
              <w:rPr>
                <w:rFonts w:ascii="Times New Roman" w:hAnsi="Times New Roman" w:cs="Times New Roman"/>
                <w:sz w:val="18"/>
                <w:szCs w:val="18"/>
                <w:cs/>
              </w:rPr>
            </w:pPr>
            <w:r w:rsidRPr="00623B66">
              <w:rPr>
                <w:rFonts w:ascii="Times New Roman" w:hAnsi="Times New Roman" w:cs="Times New Roman"/>
                <w:sz w:val="18"/>
                <w:szCs w:val="18"/>
                <w:cs/>
              </w:rPr>
              <w:t>2</w:t>
            </w:r>
            <w:r w:rsidRPr="00623B66">
              <w:rPr>
                <w:rFonts w:ascii="Times New Roman" w:hAnsi="Times New Roman" w:cs="Times New Roman"/>
                <w:sz w:val="18"/>
                <w:szCs w:val="18"/>
              </w:rPr>
              <w:t>025</w:t>
            </w:r>
          </w:p>
        </w:tc>
      </w:tr>
      <w:tr w:rsidR="007B79B3" w:rsidRPr="00623B66" w14:paraId="61D96280" w14:textId="77777777" w:rsidTr="007B79B3">
        <w:trPr>
          <w:trHeight w:val="144"/>
          <w:tblHeader/>
        </w:trPr>
        <w:tc>
          <w:tcPr>
            <w:tcW w:w="2250" w:type="dxa"/>
            <w:vAlign w:val="bottom"/>
          </w:tcPr>
          <w:p w14:paraId="7C14D550" w14:textId="77777777" w:rsidR="007B79B3" w:rsidRPr="00623B66" w:rsidRDefault="007B79B3" w:rsidP="007B79B3">
            <w:pPr>
              <w:rPr>
                <w:rFonts w:ascii="Times New Roman" w:hAnsi="Times New Roman" w:cs="Times New Roman"/>
                <w:b/>
                <w:bCs/>
                <w:i/>
                <w:iCs/>
                <w:sz w:val="18"/>
                <w:szCs w:val="18"/>
                <w:cs/>
              </w:rPr>
            </w:pPr>
          </w:p>
        </w:tc>
        <w:tc>
          <w:tcPr>
            <w:tcW w:w="7470" w:type="dxa"/>
            <w:gridSpan w:val="15"/>
            <w:vAlign w:val="bottom"/>
          </w:tcPr>
          <w:p w14:paraId="464861B6" w14:textId="77777777" w:rsidR="007B79B3" w:rsidRPr="00623B66" w:rsidRDefault="007B79B3" w:rsidP="007B79B3">
            <w:pPr>
              <w:ind w:left="-95" w:right="-120"/>
              <w:jc w:val="center"/>
              <w:rPr>
                <w:rFonts w:ascii="Times New Roman" w:hAnsi="Times New Roman" w:cs="Times New Roman"/>
                <w:i/>
                <w:iCs/>
                <w:sz w:val="18"/>
                <w:szCs w:val="18"/>
              </w:rPr>
            </w:pPr>
            <w:r w:rsidRPr="00623B66">
              <w:rPr>
                <w:rFonts w:ascii="Times New Roman" w:hAnsi="Times New Roman" w:cs="Times New Roman"/>
                <w:i/>
                <w:iCs/>
                <w:sz w:val="18"/>
                <w:szCs w:val="18"/>
              </w:rPr>
              <w:t>(in thousand Baht)</w:t>
            </w:r>
          </w:p>
        </w:tc>
      </w:tr>
      <w:tr w:rsidR="007B79B3" w:rsidRPr="00623B66" w14:paraId="7EF67715" w14:textId="77777777" w:rsidTr="007B79B3">
        <w:trPr>
          <w:trHeight w:val="144"/>
        </w:trPr>
        <w:tc>
          <w:tcPr>
            <w:tcW w:w="2250" w:type="dxa"/>
          </w:tcPr>
          <w:p w14:paraId="1AE41064" w14:textId="77777777" w:rsidR="00D54DED" w:rsidRPr="00623B66" w:rsidRDefault="007B79B3" w:rsidP="007B79B3">
            <w:pPr>
              <w:jc w:val="left"/>
              <w:rPr>
                <w:rFonts w:ascii="Times New Roman" w:hAnsi="Times New Roman" w:cs="Times New Roman"/>
                <w:b/>
                <w:bCs/>
                <w:i/>
                <w:iCs/>
                <w:sz w:val="18"/>
                <w:szCs w:val="18"/>
              </w:rPr>
            </w:pPr>
            <w:r w:rsidRPr="00623B66">
              <w:rPr>
                <w:rFonts w:ascii="Times New Roman" w:hAnsi="Times New Roman" w:cs="Times New Roman"/>
                <w:b/>
                <w:bCs/>
                <w:i/>
                <w:iCs/>
                <w:sz w:val="18"/>
                <w:szCs w:val="18"/>
              </w:rPr>
              <w:t xml:space="preserve">Information about </w:t>
            </w:r>
          </w:p>
          <w:p w14:paraId="27450626" w14:textId="4083416E" w:rsidR="007B79B3" w:rsidRPr="00623B66" w:rsidRDefault="00D54DED" w:rsidP="007B79B3">
            <w:pPr>
              <w:jc w:val="left"/>
              <w:rPr>
                <w:rFonts w:ascii="Times New Roman" w:hAnsi="Times New Roman" w:cs="Times New Roman"/>
                <w:b/>
                <w:bCs/>
                <w:i/>
                <w:iCs/>
                <w:sz w:val="18"/>
                <w:szCs w:val="18"/>
                <w:cs/>
              </w:rPr>
            </w:pPr>
            <w:r w:rsidRPr="00623B66">
              <w:rPr>
                <w:rFonts w:ascii="Times New Roman" w:hAnsi="Times New Roman" w:cs="Times New Roman"/>
                <w:b/>
                <w:bCs/>
                <w:i/>
                <w:iCs/>
                <w:sz w:val="18"/>
                <w:szCs w:val="18"/>
              </w:rPr>
              <w:t xml:space="preserve">   </w:t>
            </w:r>
            <w:r w:rsidR="007B79B3" w:rsidRPr="00623B66">
              <w:rPr>
                <w:rFonts w:ascii="Times New Roman" w:hAnsi="Times New Roman" w:cs="Times New Roman"/>
                <w:b/>
                <w:bCs/>
                <w:i/>
                <w:iCs/>
                <w:sz w:val="18"/>
                <w:szCs w:val="18"/>
              </w:rPr>
              <w:t>reportable segments</w:t>
            </w:r>
          </w:p>
        </w:tc>
        <w:tc>
          <w:tcPr>
            <w:tcW w:w="990" w:type="dxa"/>
            <w:vAlign w:val="bottom"/>
          </w:tcPr>
          <w:p w14:paraId="1E09A378" w14:textId="77777777" w:rsidR="007B79B3" w:rsidRPr="00623B66" w:rsidRDefault="007B79B3" w:rsidP="007B79B3">
            <w:pPr>
              <w:tabs>
                <w:tab w:val="decimal" w:pos="702"/>
              </w:tabs>
              <w:ind w:left="-108" w:right="-108"/>
              <w:rPr>
                <w:rFonts w:ascii="Times New Roman" w:hAnsi="Times New Roman" w:cs="Times New Roman"/>
                <w:sz w:val="18"/>
                <w:szCs w:val="18"/>
              </w:rPr>
            </w:pPr>
          </w:p>
        </w:tc>
        <w:tc>
          <w:tcPr>
            <w:tcW w:w="243" w:type="dxa"/>
          </w:tcPr>
          <w:p w14:paraId="72D0E6E4" w14:textId="77777777" w:rsidR="007B79B3" w:rsidRPr="00623B66" w:rsidRDefault="007B79B3" w:rsidP="007B79B3">
            <w:pPr>
              <w:rPr>
                <w:rFonts w:ascii="Times New Roman" w:hAnsi="Times New Roman" w:cs="Times New Roman"/>
                <w:sz w:val="18"/>
                <w:szCs w:val="18"/>
              </w:rPr>
            </w:pPr>
          </w:p>
        </w:tc>
        <w:tc>
          <w:tcPr>
            <w:tcW w:w="1107" w:type="dxa"/>
            <w:gridSpan w:val="2"/>
            <w:vAlign w:val="bottom"/>
          </w:tcPr>
          <w:p w14:paraId="5336B0CA" w14:textId="77777777" w:rsidR="007B79B3" w:rsidRPr="00623B66" w:rsidRDefault="007B79B3" w:rsidP="007B79B3">
            <w:pPr>
              <w:tabs>
                <w:tab w:val="decimal" w:pos="738"/>
              </w:tabs>
              <w:ind w:left="-72" w:right="-108"/>
              <w:rPr>
                <w:rFonts w:ascii="Times New Roman" w:hAnsi="Times New Roman" w:cs="Times New Roman"/>
                <w:sz w:val="18"/>
                <w:szCs w:val="18"/>
              </w:rPr>
            </w:pPr>
          </w:p>
        </w:tc>
        <w:tc>
          <w:tcPr>
            <w:tcW w:w="240" w:type="dxa"/>
            <w:gridSpan w:val="2"/>
          </w:tcPr>
          <w:p w14:paraId="742907E0" w14:textId="77777777" w:rsidR="007B79B3" w:rsidRPr="00623B66" w:rsidRDefault="007B79B3" w:rsidP="007B79B3">
            <w:pPr>
              <w:rPr>
                <w:rFonts w:ascii="Times New Roman" w:hAnsi="Times New Roman" w:cs="Times New Roman"/>
                <w:sz w:val="18"/>
                <w:szCs w:val="18"/>
              </w:rPr>
            </w:pPr>
          </w:p>
        </w:tc>
        <w:tc>
          <w:tcPr>
            <w:tcW w:w="1110" w:type="dxa"/>
          </w:tcPr>
          <w:p w14:paraId="65201C0D" w14:textId="77777777" w:rsidR="007B79B3" w:rsidRPr="00623B66" w:rsidRDefault="007B79B3" w:rsidP="007B79B3">
            <w:pPr>
              <w:tabs>
                <w:tab w:val="decimal" w:pos="754"/>
              </w:tabs>
              <w:ind w:left="-129" w:right="-86"/>
              <w:rPr>
                <w:rFonts w:ascii="Times New Roman" w:hAnsi="Times New Roman" w:cs="Times New Roman"/>
                <w:sz w:val="18"/>
                <w:szCs w:val="18"/>
              </w:rPr>
            </w:pPr>
          </w:p>
        </w:tc>
        <w:tc>
          <w:tcPr>
            <w:tcW w:w="236" w:type="dxa"/>
          </w:tcPr>
          <w:p w14:paraId="1BE10C58" w14:textId="77777777" w:rsidR="007B79B3" w:rsidRPr="00623B66" w:rsidRDefault="007B79B3" w:rsidP="007B79B3">
            <w:pPr>
              <w:rPr>
                <w:rFonts w:ascii="Times New Roman" w:hAnsi="Times New Roman" w:cs="Times New Roman"/>
                <w:sz w:val="18"/>
                <w:szCs w:val="18"/>
              </w:rPr>
            </w:pPr>
          </w:p>
        </w:tc>
        <w:tc>
          <w:tcPr>
            <w:tcW w:w="1024" w:type="dxa"/>
            <w:gridSpan w:val="2"/>
          </w:tcPr>
          <w:p w14:paraId="23A35BD8" w14:textId="77777777" w:rsidR="007B79B3" w:rsidRPr="00623B66" w:rsidRDefault="007B79B3" w:rsidP="007B79B3">
            <w:pPr>
              <w:tabs>
                <w:tab w:val="decimal" w:pos="647"/>
              </w:tabs>
              <w:ind w:right="-120"/>
              <w:rPr>
                <w:rFonts w:ascii="Times New Roman" w:hAnsi="Times New Roman" w:cs="Times New Roman"/>
                <w:sz w:val="18"/>
                <w:szCs w:val="18"/>
              </w:rPr>
            </w:pPr>
          </w:p>
        </w:tc>
        <w:tc>
          <w:tcPr>
            <w:tcW w:w="237" w:type="dxa"/>
            <w:gridSpan w:val="2"/>
          </w:tcPr>
          <w:p w14:paraId="4D073912" w14:textId="77777777" w:rsidR="007B79B3" w:rsidRPr="00623B66" w:rsidRDefault="007B79B3" w:rsidP="007B79B3">
            <w:pPr>
              <w:rPr>
                <w:rFonts w:ascii="Times New Roman" w:hAnsi="Times New Roman" w:cs="Times New Roman"/>
                <w:sz w:val="18"/>
                <w:szCs w:val="18"/>
              </w:rPr>
            </w:pPr>
          </w:p>
        </w:tc>
        <w:tc>
          <w:tcPr>
            <w:tcW w:w="1023" w:type="dxa"/>
          </w:tcPr>
          <w:p w14:paraId="29254BF2" w14:textId="77777777" w:rsidR="007B79B3" w:rsidRPr="00623B66" w:rsidRDefault="007B79B3" w:rsidP="007B79B3">
            <w:pPr>
              <w:tabs>
                <w:tab w:val="decimal" w:pos="630"/>
              </w:tabs>
              <w:ind w:left="-95" w:right="-120"/>
              <w:rPr>
                <w:rFonts w:ascii="Times New Roman" w:hAnsi="Times New Roman" w:cs="Times New Roman"/>
                <w:sz w:val="18"/>
                <w:szCs w:val="18"/>
              </w:rPr>
            </w:pPr>
          </w:p>
        </w:tc>
        <w:tc>
          <w:tcPr>
            <w:tcW w:w="237" w:type="dxa"/>
          </w:tcPr>
          <w:p w14:paraId="16DF45AE" w14:textId="77777777" w:rsidR="007B79B3" w:rsidRPr="00623B66" w:rsidRDefault="007B79B3" w:rsidP="007B79B3">
            <w:pPr>
              <w:rPr>
                <w:rFonts w:ascii="Times New Roman" w:hAnsi="Times New Roman" w:cs="Times New Roman"/>
                <w:sz w:val="18"/>
                <w:szCs w:val="18"/>
              </w:rPr>
            </w:pPr>
          </w:p>
        </w:tc>
        <w:tc>
          <w:tcPr>
            <w:tcW w:w="1023" w:type="dxa"/>
          </w:tcPr>
          <w:p w14:paraId="0E80D19F" w14:textId="77777777" w:rsidR="007B79B3" w:rsidRPr="00623B66" w:rsidRDefault="007B79B3" w:rsidP="007B79B3">
            <w:pPr>
              <w:tabs>
                <w:tab w:val="decimal" w:pos="783"/>
              </w:tabs>
              <w:ind w:left="-95" w:right="-120"/>
              <w:rPr>
                <w:rFonts w:ascii="Times New Roman" w:hAnsi="Times New Roman" w:cs="Times New Roman"/>
                <w:sz w:val="18"/>
                <w:szCs w:val="18"/>
              </w:rPr>
            </w:pPr>
          </w:p>
        </w:tc>
      </w:tr>
      <w:tr w:rsidR="00711CC4" w:rsidRPr="00623B66" w14:paraId="4081C6ED" w14:textId="77777777" w:rsidTr="007B79B3">
        <w:trPr>
          <w:trHeight w:val="144"/>
        </w:trPr>
        <w:tc>
          <w:tcPr>
            <w:tcW w:w="2250" w:type="dxa"/>
          </w:tcPr>
          <w:p w14:paraId="504354EB" w14:textId="77777777" w:rsidR="00711CC4" w:rsidRPr="00623B66" w:rsidRDefault="00711CC4" w:rsidP="00711CC4">
            <w:pPr>
              <w:rPr>
                <w:rFonts w:ascii="Times New Roman" w:hAnsi="Times New Roman" w:cs="Times New Roman"/>
                <w:sz w:val="18"/>
                <w:szCs w:val="18"/>
              </w:rPr>
            </w:pPr>
            <w:r w:rsidRPr="00623B66">
              <w:rPr>
                <w:rFonts w:ascii="Times New Roman" w:hAnsi="Times New Roman" w:cs="Times New Roman"/>
                <w:sz w:val="18"/>
                <w:szCs w:val="18"/>
              </w:rPr>
              <w:t>External revenues</w:t>
            </w:r>
          </w:p>
        </w:tc>
        <w:tc>
          <w:tcPr>
            <w:tcW w:w="990" w:type="dxa"/>
          </w:tcPr>
          <w:p w14:paraId="421D919D" w14:textId="0F97CAD5" w:rsidR="00711CC4" w:rsidRPr="00623B66" w:rsidRDefault="00FB3A16" w:rsidP="00527EF6">
            <w:pPr>
              <w:tabs>
                <w:tab w:val="decimal" w:pos="770"/>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851,035</w:t>
            </w:r>
          </w:p>
        </w:tc>
        <w:tc>
          <w:tcPr>
            <w:tcW w:w="243" w:type="dxa"/>
          </w:tcPr>
          <w:p w14:paraId="03681080" w14:textId="77777777" w:rsidR="00711CC4" w:rsidRPr="00623B66" w:rsidRDefault="00711CC4" w:rsidP="00711CC4">
            <w:pPr>
              <w:rPr>
                <w:rFonts w:ascii="Times New Roman" w:hAnsi="Times New Roman" w:cs="Times New Roman"/>
                <w:b/>
                <w:bCs/>
                <w:sz w:val="18"/>
                <w:szCs w:val="18"/>
              </w:rPr>
            </w:pPr>
          </w:p>
        </w:tc>
        <w:tc>
          <w:tcPr>
            <w:tcW w:w="1107" w:type="dxa"/>
            <w:gridSpan w:val="2"/>
          </w:tcPr>
          <w:p w14:paraId="4A4DB785" w14:textId="0B7ED75A" w:rsidR="00711CC4" w:rsidRPr="00623B66" w:rsidRDefault="00711CC4" w:rsidP="00711CC4">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783,573</w:t>
            </w:r>
          </w:p>
        </w:tc>
        <w:tc>
          <w:tcPr>
            <w:tcW w:w="240" w:type="dxa"/>
            <w:gridSpan w:val="2"/>
          </w:tcPr>
          <w:p w14:paraId="22864BED" w14:textId="77777777" w:rsidR="00711CC4" w:rsidRPr="00623B66" w:rsidRDefault="00711CC4" w:rsidP="00711CC4">
            <w:pPr>
              <w:rPr>
                <w:rFonts w:ascii="Times New Roman" w:hAnsi="Times New Roman" w:cs="Times New Roman"/>
                <w:b/>
                <w:bCs/>
                <w:sz w:val="18"/>
                <w:szCs w:val="18"/>
              </w:rPr>
            </w:pPr>
          </w:p>
        </w:tc>
        <w:tc>
          <w:tcPr>
            <w:tcW w:w="1110" w:type="dxa"/>
          </w:tcPr>
          <w:p w14:paraId="151B7813" w14:textId="3A04D90A" w:rsidR="00711CC4" w:rsidRPr="00623B66" w:rsidRDefault="00FB3A16" w:rsidP="00711CC4">
            <w:pPr>
              <w:tabs>
                <w:tab w:val="decimal" w:pos="886"/>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47,447</w:t>
            </w:r>
          </w:p>
        </w:tc>
        <w:tc>
          <w:tcPr>
            <w:tcW w:w="236" w:type="dxa"/>
          </w:tcPr>
          <w:p w14:paraId="59DA347D" w14:textId="77777777" w:rsidR="00711CC4" w:rsidRPr="00623B66" w:rsidRDefault="00711CC4" w:rsidP="00711CC4">
            <w:pPr>
              <w:rPr>
                <w:rFonts w:ascii="Times New Roman" w:hAnsi="Times New Roman" w:cs="Times New Roman"/>
                <w:b/>
                <w:bCs/>
                <w:sz w:val="18"/>
                <w:szCs w:val="18"/>
              </w:rPr>
            </w:pPr>
          </w:p>
        </w:tc>
        <w:tc>
          <w:tcPr>
            <w:tcW w:w="1024" w:type="dxa"/>
            <w:gridSpan w:val="2"/>
          </w:tcPr>
          <w:p w14:paraId="231C731B" w14:textId="5F41E634" w:rsidR="00711CC4" w:rsidRPr="00623B66" w:rsidRDefault="00711CC4" w:rsidP="00711CC4">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42,663</w:t>
            </w:r>
          </w:p>
        </w:tc>
        <w:tc>
          <w:tcPr>
            <w:tcW w:w="237" w:type="dxa"/>
            <w:gridSpan w:val="2"/>
          </w:tcPr>
          <w:p w14:paraId="1578A888" w14:textId="77777777" w:rsidR="00711CC4" w:rsidRPr="00623B66" w:rsidRDefault="00711CC4" w:rsidP="00711CC4">
            <w:pPr>
              <w:rPr>
                <w:rFonts w:ascii="Times New Roman" w:hAnsi="Times New Roman" w:cs="Times New Roman"/>
                <w:b/>
                <w:bCs/>
                <w:sz w:val="18"/>
                <w:szCs w:val="18"/>
              </w:rPr>
            </w:pPr>
          </w:p>
        </w:tc>
        <w:tc>
          <w:tcPr>
            <w:tcW w:w="1023" w:type="dxa"/>
          </w:tcPr>
          <w:p w14:paraId="50E61517" w14:textId="0A809D09" w:rsidR="00711CC4" w:rsidRPr="00623B66" w:rsidRDefault="001F2E8F" w:rsidP="00711CC4">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898,482</w:t>
            </w:r>
          </w:p>
        </w:tc>
        <w:tc>
          <w:tcPr>
            <w:tcW w:w="237" w:type="dxa"/>
          </w:tcPr>
          <w:p w14:paraId="25C3E93A" w14:textId="77777777" w:rsidR="00711CC4" w:rsidRPr="00623B66" w:rsidRDefault="00711CC4" w:rsidP="00711CC4">
            <w:pPr>
              <w:rPr>
                <w:rFonts w:ascii="Times New Roman" w:hAnsi="Times New Roman" w:cs="Times New Roman"/>
                <w:b/>
                <w:bCs/>
                <w:sz w:val="18"/>
                <w:szCs w:val="18"/>
              </w:rPr>
            </w:pPr>
          </w:p>
        </w:tc>
        <w:tc>
          <w:tcPr>
            <w:tcW w:w="1023" w:type="dxa"/>
          </w:tcPr>
          <w:p w14:paraId="67D70FB0" w14:textId="247C744A" w:rsidR="00711CC4" w:rsidRPr="00623B66" w:rsidRDefault="00711CC4" w:rsidP="00711CC4">
            <w:pPr>
              <w:tabs>
                <w:tab w:val="decimal" w:pos="797"/>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826,236</w:t>
            </w:r>
          </w:p>
        </w:tc>
      </w:tr>
      <w:tr w:rsidR="00711CC4" w:rsidRPr="00623B66" w14:paraId="61050F32" w14:textId="77777777" w:rsidTr="007B79B3">
        <w:trPr>
          <w:trHeight w:val="144"/>
        </w:trPr>
        <w:tc>
          <w:tcPr>
            <w:tcW w:w="2250" w:type="dxa"/>
          </w:tcPr>
          <w:p w14:paraId="4DB952D4" w14:textId="77777777" w:rsidR="00711CC4" w:rsidRPr="00623B66" w:rsidRDefault="00711CC4" w:rsidP="00711CC4">
            <w:pPr>
              <w:rPr>
                <w:rFonts w:ascii="Times New Roman" w:hAnsi="Times New Roman" w:cs="Times New Roman"/>
                <w:b/>
                <w:bCs/>
                <w:sz w:val="18"/>
                <w:szCs w:val="18"/>
                <w:cs/>
              </w:rPr>
            </w:pPr>
          </w:p>
        </w:tc>
        <w:tc>
          <w:tcPr>
            <w:tcW w:w="990" w:type="dxa"/>
            <w:tcBorders>
              <w:top w:val="double" w:sz="4" w:space="0" w:color="auto"/>
            </w:tcBorders>
          </w:tcPr>
          <w:p w14:paraId="59AB7BF6" w14:textId="77777777" w:rsidR="00711CC4" w:rsidRPr="00623B66" w:rsidRDefault="00711CC4" w:rsidP="00527EF6">
            <w:pPr>
              <w:tabs>
                <w:tab w:val="decimal" w:pos="770"/>
                <w:tab w:val="decimal" w:pos="1310"/>
              </w:tabs>
              <w:ind w:left="-108" w:right="-108"/>
              <w:rPr>
                <w:rFonts w:ascii="Times New Roman" w:hAnsi="Times New Roman" w:cs="Times New Roman"/>
                <w:sz w:val="18"/>
                <w:szCs w:val="18"/>
              </w:rPr>
            </w:pPr>
          </w:p>
        </w:tc>
        <w:tc>
          <w:tcPr>
            <w:tcW w:w="243" w:type="dxa"/>
          </w:tcPr>
          <w:p w14:paraId="22BF6A41" w14:textId="77777777" w:rsidR="00711CC4" w:rsidRPr="00623B66" w:rsidRDefault="00711CC4" w:rsidP="00711CC4">
            <w:pPr>
              <w:rPr>
                <w:rFonts w:ascii="Times New Roman" w:hAnsi="Times New Roman" w:cs="Times New Roman"/>
                <w:sz w:val="18"/>
                <w:szCs w:val="18"/>
              </w:rPr>
            </w:pPr>
          </w:p>
        </w:tc>
        <w:tc>
          <w:tcPr>
            <w:tcW w:w="1107" w:type="dxa"/>
            <w:gridSpan w:val="2"/>
            <w:tcBorders>
              <w:top w:val="double" w:sz="4" w:space="0" w:color="auto"/>
            </w:tcBorders>
          </w:tcPr>
          <w:p w14:paraId="245C09F2" w14:textId="77777777" w:rsidR="00711CC4" w:rsidRPr="00623B66" w:rsidRDefault="00711CC4" w:rsidP="00711CC4">
            <w:pPr>
              <w:tabs>
                <w:tab w:val="decimal" w:pos="641"/>
                <w:tab w:val="decimal" w:pos="1250"/>
              </w:tabs>
              <w:ind w:left="-72" w:right="-108"/>
              <w:rPr>
                <w:rFonts w:ascii="Times New Roman" w:hAnsi="Times New Roman" w:cs="Times New Roman"/>
                <w:sz w:val="18"/>
                <w:szCs w:val="18"/>
              </w:rPr>
            </w:pPr>
          </w:p>
        </w:tc>
        <w:tc>
          <w:tcPr>
            <w:tcW w:w="240" w:type="dxa"/>
            <w:gridSpan w:val="2"/>
          </w:tcPr>
          <w:p w14:paraId="79F64394" w14:textId="77777777" w:rsidR="00711CC4" w:rsidRPr="00623B66" w:rsidRDefault="00711CC4" w:rsidP="00711CC4">
            <w:pPr>
              <w:rPr>
                <w:rFonts w:ascii="Times New Roman" w:hAnsi="Times New Roman" w:cs="Times New Roman"/>
                <w:sz w:val="18"/>
                <w:szCs w:val="18"/>
              </w:rPr>
            </w:pPr>
          </w:p>
        </w:tc>
        <w:tc>
          <w:tcPr>
            <w:tcW w:w="1110" w:type="dxa"/>
            <w:tcBorders>
              <w:top w:val="double" w:sz="4" w:space="0" w:color="auto"/>
            </w:tcBorders>
          </w:tcPr>
          <w:p w14:paraId="778B8D95" w14:textId="77777777" w:rsidR="00711CC4" w:rsidRPr="00623B66" w:rsidRDefault="00711CC4" w:rsidP="00711CC4">
            <w:pPr>
              <w:tabs>
                <w:tab w:val="decimal" w:pos="711"/>
                <w:tab w:val="decimal" w:pos="1250"/>
              </w:tabs>
              <w:ind w:left="-129" w:right="-86"/>
              <w:rPr>
                <w:rFonts w:ascii="Times New Roman" w:hAnsi="Times New Roman" w:cs="Times New Roman"/>
                <w:sz w:val="18"/>
                <w:szCs w:val="18"/>
              </w:rPr>
            </w:pPr>
          </w:p>
        </w:tc>
        <w:tc>
          <w:tcPr>
            <w:tcW w:w="236" w:type="dxa"/>
          </w:tcPr>
          <w:p w14:paraId="3FC3810B" w14:textId="77777777" w:rsidR="00711CC4" w:rsidRPr="00623B66" w:rsidRDefault="00711CC4" w:rsidP="00711CC4">
            <w:pPr>
              <w:rPr>
                <w:rFonts w:ascii="Times New Roman" w:hAnsi="Times New Roman" w:cs="Times New Roman"/>
                <w:sz w:val="18"/>
                <w:szCs w:val="18"/>
              </w:rPr>
            </w:pPr>
          </w:p>
        </w:tc>
        <w:tc>
          <w:tcPr>
            <w:tcW w:w="1024" w:type="dxa"/>
            <w:gridSpan w:val="2"/>
            <w:tcBorders>
              <w:top w:val="double" w:sz="4" w:space="0" w:color="auto"/>
            </w:tcBorders>
          </w:tcPr>
          <w:p w14:paraId="4A3A5CD6" w14:textId="77777777" w:rsidR="00711CC4" w:rsidRPr="00623B66" w:rsidRDefault="00711CC4" w:rsidP="00711CC4">
            <w:pPr>
              <w:tabs>
                <w:tab w:val="decimal" w:pos="622"/>
                <w:tab w:val="decimal" w:pos="1260"/>
              </w:tabs>
              <w:ind w:right="-120"/>
              <w:rPr>
                <w:rFonts w:ascii="Times New Roman" w:hAnsi="Times New Roman" w:cs="Times New Roman"/>
                <w:sz w:val="18"/>
                <w:szCs w:val="18"/>
              </w:rPr>
            </w:pPr>
          </w:p>
        </w:tc>
        <w:tc>
          <w:tcPr>
            <w:tcW w:w="237" w:type="dxa"/>
            <w:gridSpan w:val="2"/>
          </w:tcPr>
          <w:p w14:paraId="3C084F6A" w14:textId="77777777" w:rsidR="00711CC4" w:rsidRPr="00623B66" w:rsidRDefault="00711CC4" w:rsidP="00711CC4">
            <w:pPr>
              <w:rPr>
                <w:rFonts w:ascii="Times New Roman" w:hAnsi="Times New Roman" w:cs="Times New Roman"/>
                <w:sz w:val="18"/>
                <w:szCs w:val="18"/>
              </w:rPr>
            </w:pPr>
          </w:p>
        </w:tc>
        <w:tc>
          <w:tcPr>
            <w:tcW w:w="1023" w:type="dxa"/>
            <w:tcBorders>
              <w:top w:val="double" w:sz="4" w:space="0" w:color="auto"/>
            </w:tcBorders>
          </w:tcPr>
          <w:p w14:paraId="25DB6EE6" w14:textId="77777777" w:rsidR="00711CC4" w:rsidRPr="00623B66" w:rsidRDefault="00711CC4" w:rsidP="00711CC4">
            <w:pPr>
              <w:tabs>
                <w:tab w:val="decimal" w:pos="808"/>
              </w:tabs>
              <w:ind w:left="-108" w:right="-108"/>
              <w:rPr>
                <w:rFonts w:ascii="Times New Roman" w:hAnsi="Times New Roman" w:cs="Times New Roman"/>
                <w:sz w:val="18"/>
                <w:szCs w:val="18"/>
              </w:rPr>
            </w:pPr>
          </w:p>
        </w:tc>
        <w:tc>
          <w:tcPr>
            <w:tcW w:w="237" w:type="dxa"/>
          </w:tcPr>
          <w:p w14:paraId="6E3A3BC7" w14:textId="77777777" w:rsidR="00711CC4" w:rsidRPr="00623B66" w:rsidRDefault="00711CC4" w:rsidP="00711CC4">
            <w:pPr>
              <w:rPr>
                <w:rFonts w:ascii="Times New Roman" w:hAnsi="Times New Roman" w:cs="Times New Roman"/>
                <w:sz w:val="18"/>
                <w:szCs w:val="18"/>
              </w:rPr>
            </w:pPr>
          </w:p>
        </w:tc>
        <w:tc>
          <w:tcPr>
            <w:tcW w:w="1023" w:type="dxa"/>
            <w:tcBorders>
              <w:top w:val="double" w:sz="4" w:space="0" w:color="auto"/>
            </w:tcBorders>
          </w:tcPr>
          <w:p w14:paraId="4B143369" w14:textId="77777777" w:rsidR="00711CC4" w:rsidRPr="00623B66" w:rsidRDefault="00711CC4" w:rsidP="00711CC4">
            <w:pPr>
              <w:tabs>
                <w:tab w:val="decimal" w:pos="797"/>
              </w:tabs>
              <w:ind w:left="-108" w:right="-108"/>
              <w:rPr>
                <w:rFonts w:ascii="Times New Roman" w:hAnsi="Times New Roman" w:cs="Times New Roman"/>
                <w:sz w:val="18"/>
                <w:szCs w:val="18"/>
              </w:rPr>
            </w:pPr>
          </w:p>
        </w:tc>
      </w:tr>
      <w:tr w:rsidR="00711CC4" w:rsidRPr="00623B66" w14:paraId="1574A138" w14:textId="77777777" w:rsidTr="007B79B3">
        <w:trPr>
          <w:trHeight w:val="144"/>
        </w:trPr>
        <w:tc>
          <w:tcPr>
            <w:tcW w:w="2250" w:type="dxa"/>
          </w:tcPr>
          <w:p w14:paraId="5BE2DDBA" w14:textId="77777777" w:rsidR="00711CC4" w:rsidRPr="00623B66" w:rsidRDefault="00711CC4" w:rsidP="00711CC4">
            <w:pPr>
              <w:rPr>
                <w:rFonts w:ascii="Times New Roman" w:hAnsi="Times New Roman" w:cs="Times New Roman"/>
                <w:b/>
                <w:bCs/>
                <w:i/>
                <w:iCs/>
                <w:sz w:val="18"/>
                <w:szCs w:val="18"/>
              </w:rPr>
            </w:pPr>
            <w:r w:rsidRPr="00623B66">
              <w:rPr>
                <w:rFonts w:ascii="Times New Roman" w:hAnsi="Times New Roman" w:cs="Times New Roman"/>
                <w:b/>
                <w:bCs/>
                <w:i/>
                <w:iCs/>
                <w:sz w:val="18"/>
                <w:szCs w:val="18"/>
              </w:rPr>
              <w:t xml:space="preserve">Disaggregation </w:t>
            </w:r>
          </w:p>
          <w:p w14:paraId="1A24D904" w14:textId="4E3E9523" w:rsidR="00711CC4" w:rsidRPr="00623B66" w:rsidRDefault="00D54DED" w:rsidP="00711CC4">
            <w:pPr>
              <w:rPr>
                <w:rFonts w:ascii="Times New Roman" w:hAnsi="Times New Roman" w:cs="Times New Roman"/>
                <w:b/>
                <w:bCs/>
                <w:sz w:val="18"/>
                <w:szCs w:val="18"/>
                <w:cs/>
              </w:rPr>
            </w:pPr>
            <w:r w:rsidRPr="00623B66">
              <w:rPr>
                <w:rFonts w:ascii="Times New Roman" w:hAnsi="Times New Roman" w:cs="Times New Roman"/>
                <w:b/>
                <w:bCs/>
                <w:i/>
                <w:iCs/>
                <w:sz w:val="18"/>
                <w:szCs w:val="18"/>
              </w:rPr>
              <w:t xml:space="preserve">   </w:t>
            </w:r>
            <w:r w:rsidR="00711CC4" w:rsidRPr="00623B66">
              <w:rPr>
                <w:rFonts w:ascii="Times New Roman" w:hAnsi="Times New Roman" w:cs="Times New Roman"/>
                <w:b/>
                <w:bCs/>
                <w:i/>
                <w:iCs/>
                <w:sz w:val="18"/>
                <w:szCs w:val="18"/>
              </w:rPr>
              <w:t>of revenue</w:t>
            </w:r>
          </w:p>
        </w:tc>
        <w:tc>
          <w:tcPr>
            <w:tcW w:w="990" w:type="dxa"/>
          </w:tcPr>
          <w:p w14:paraId="12A63EDB" w14:textId="77777777" w:rsidR="00711CC4" w:rsidRPr="00623B66" w:rsidRDefault="00711CC4" w:rsidP="00527EF6">
            <w:pPr>
              <w:tabs>
                <w:tab w:val="decimal" w:pos="770"/>
                <w:tab w:val="decimal" w:pos="1310"/>
              </w:tabs>
              <w:ind w:left="-108" w:right="-108"/>
              <w:rPr>
                <w:rFonts w:ascii="Times New Roman" w:hAnsi="Times New Roman" w:cs="Times New Roman"/>
                <w:sz w:val="18"/>
                <w:szCs w:val="18"/>
              </w:rPr>
            </w:pPr>
          </w:p>
        </w:tc>
        <w:tc>
          <w:tcPr>
            <w:tcW w:w="243" w:type="dxa"/>
          </w:tcPr>
          <w:p w14:paraId="0EC60737" w14:textId="77777777" w:rsidR="00711CC4" w:rsidRPr="00623B66" w:rsidRDefault="00711CC4" w:rsidP="00711CC4">
            <w:pPr>
              <w:rPr>
                <w:rFonts w:ascii="Times New Roman" w:hAnsi="Times New Roman" w:cs="Times New Roman"/>
                <w:sz w:val="18"/>
                <w:szCs w:val="18"/>
              </w:rPr>
            </w:pPr>
          </w:p>
        </w:tc>
        <w:tc>
          <w:tcPr>
            <w:tcW w:w="1107" w:type="dxa"/>
            <w:gridSpan w:val="2"/>
          </w:tcPr>
          <w:p w14:paraId="5E0F9089" w14:textId="77777777" w:rsidR="00711CC4" w:rsidRPr="00623B66" w:rsidRDefault="00711CC4" w:rsidP="00711CC4">
            <w:pPr>
              <w:tabs>
                <w:tab w:val="decimal" w:pos="641"/>
                <w:tab w:val="decimal" w:pos="1250"/>
              </w:tabs>
              <w:ind w:left="-72" w:right="-108"/>
              <w:rPr>
                <w:rFonts w:ascii="Times New Roman" w:hAnsi="Times New Roman" w:cs="Times New Roman"/>
                <w:sz w:val="18"/>
                <w:szCs w:val="18"/>
              </w:rPr>
            </w:pPr>
          </w:p>
        </w:tc>
        <w:tc>
          <w:tcPr>
            <w:tcW w:w="240" w:type="dxa"/>
            <w:gridSpan w:val="2"/>
          </w:tcPr>
          <w:p w14:paraId="1628C385" w14:textId="77777777" w:rsidR="00711CC4" w:rsidRPr="00623B66" w:rsidRDefault="00711CC4" w:rsidP="00711CC4">
            <w:pPr>
              <w:rPr>
                <w:rFonts w:ascii="Times New Roman" w:hAnsi="Times New Roman" w:cs="Times New Roman"/>
                <w:sz w:val="18"/>
                <w:szCs w:val="18"/>
              </w:rPr>
            </w:pPr>
          </w:p>
        </w:tc>
        <w:tc>
          <w:tcPr>
            <w:tcW w:w="1110" w:type="dxa"/>
          </w:tcPr>
          <w:p w14:paraId="34E18070" w14:textId="77777777" w:rsidR="00711CC4" w:rsidRPr="00623B66" w:rsidRDefault="00711CC4" w:rsidP="00711CC4">
            <w:pPr>
              <w:tabs>
                <w:tab w:val="decimal" w:pos="711"/>
                <w:tab w:val="decimal" w:pos="1250"/>
              </w:tabs>
              <w:ind w:left="-129" w:right="-86"/>
              <w:rPr>
                <w:rFonts w:ascii="Times New Roman" w:hAnsi="Times New Roman" w:cs="Times New Roman"/>
                <w:sz w:val="18"/>
                <w:szCs w:val="18"/>
              </w:rPr>
            </w:pPr>
          </w:p>
        </w:tc>
        <w:tc>
          <w:tcPr>
            <w:tcW w:w="236" w:type="dxa"/>
          </w:tcPr>
          <w:p w14:paraId="4A09083A" w14:textId="77777777" w:rsidR="00711CC4" w:rsidRPr="00623B66" w:rsidRDefault="00711CC4" w:rsidP="00711CC4">
            <w:pPr>
              <w:rPr>
                <w:rFonts w:ascii="Times New Roman" w:hAnsi="Times New Roman" w:cs="Times New Roman"/>
                <w:sz w:val="18"/>
                <w:szCs w:val="18"/>
              </w:rPr>
            </w:pPr>
          </w:p>
        </w:tc>
        <w:tc>
          <w:tcPr>
            <w:tcW w:w="1024" w:type="dxa"/>
            <w:gridSpan w:val="2"/>
          </w:tcPr>
          <w:p w14:paraId="578D741B" w14:textId="77777777" w:rsidR="00711CC4" w:rsidRPr="00623B66" w:rsidRDefault="00711CC4" w:rsidP="00711CC4">
            <w:pPr>
              <w:tabs>
                <w:tab w:val="decimal" w:pos="622"/>
                <w:tab w:val="decimal" w:pos="1260"/>
              </w:tabs>
              <w:ind w:right="-120"/>
              <w:rPr>
                <w:rFonts w:ascii="Times New Roman" w:hAnsi="Times New Roman" w:cs="Times New Roman"/>
                <w:sz w:val="18"/>
                <w:szCs w:val="18"/>
              </w:rPr>
            </w:pPr>
          </w:p>
        </w:tc>
        <w:tc>
          <w:tcPr>
            <w:tcW w:w="237" w:type="dxa"/>
            <w:gridSpan w:val="2"/>
          </w:tcPr>
          <w:p w14:paraId="68AC243F" w14:textId="77777777" w:rsidR="00711CC4" w:rsidRPr="00623B66" w:rsidRDefault="00711CC4" w:rsidP="00711CC4">
            <w:pPr>
              <w:rPr>
                <w:rFonts w:ascii="Times New Roman" w:hAnsi="Times New Roman" w:cs="Times New Roman"/>
                <w:sz w:val="18"/>
                <w:szCs w:val="18"/>
              </w:rPr>
            </w:pPr>
          </w:p>
        </w:tc>
        <w:tc>
          <w:tcPr>
            <w:tcW w:w="1023" w:type="dxa"/>
          </w:tcPr>
          <w:p w14:paraId="2EF76911" w14:textId="77777777" w:rsidR="00711CC4" w:rsidRPr="00623B66" w:rsidRDefault="00711CC4" w:rsidP="00711CC4">
            <w:pPr>
              <w:tabs>
                <w:tab w:val="decimal" w:pos="808"/>
              </w:tabs>
              <w:ind w:left="-108" w:right="-108"/>
              <w:rPr>
                <w:rFonts w:ascii="Times New Roman" w:hAnsi="Times New Roman" w:cs="Times New Roman"/>
                <w:sz w:val="18"/>
                <w:szCs w:val="18"/>
              </w:rPr>
            </w:pPr>
          </w:p>
        </w:tc>
        <w:tc>
          <w:tcPr>
            <w:tcW w:w="237" w:type="dxa"/>
          </w:tcPr>
          <w:p w14:paraId="64868565" w14:textId="77777777" w:rsidR="00711CC4" w:rsidRPr="00623B66" w:rsidRDefault="00711CC4" w:rsidP="00711CC4">
            <w:pPr>
              <w:rPr>
                <w:rFonts w:ascii="Times New Roman" w:hAnsi="Times New Roman" w:cs="Times New Roman"/>
                <w:sz w:val="18"/>
                <w:szCs w:val="18"/>
              </w:rPr>
            </w:pPr>
          </w:p>
        </w:tc>
        <w:tc>
          <w:tcPr>
            <w:tcW w:w="1023" w:type="dxa"/>
          </w:tcPr>
          <w:p w14:paraId="17B853D4" w14:textId="77777777" w:rsidR="00711CC4" w:rsidRPr="00623B66" w:rsidRDefault="00711CC4" w:rsidP="00711CC4">
            <w:pPr>
              <w:tabs>
                <w:tab w:val="decimal" w:pos="797"/>
              </w:tabs>
              <w:ind w:left="-108" w:right="-108"/>
              <w:rPr>
                <w:rFonts w:ascii="Times New Roman" w:hAnsi="Times New Roman" w:cs="Times New Roman"/>
                <w:sz w:val="18"/>
                <w:szCs w:val="18"/>
              </w:rPr>
            </w:pPr>
          </w:p>
        </w:tc>
      </w:tr>
      <w:tr w:rsidR="00711CC4" w:rsidRPr="00623B66" w14:paraId="3C894978" w14:textId="77777777" w:rsidTr="007B79B3">
        <w:trPr>
          <w:trHeight w:val="144"/>
        </w:trPr>
        <w:tc>
          <w:tcPr>
            <w:tcW w:w="2250" w:type="dxa"/>
          </w:tcPr>
          <w:p w14:paraId="36599379" w14:textId="77777777" w:rsidR="00711CC4" w:rsidRPr="00623B66" w:rsidRDefault="00711CC4" w:rsidP="00711CC4">
            <w:pPr>
              <w:rPr>
                <w:rFonts w:ascii="Times New Roman" w:hAnsi="Times New Roman" w:cs="Times New Roman"/>
                <w:b/>
                <w:bCs/>
                <w:sz w:val="18"/>
                <w:szCs w:val="18"/>
                <w:cs/>
              </w:rPr>
            </w:pPr>
            <w:r w:rsidRPr="00623B66">
              <w:rPr>
                <w:rFonts w:ascii="Times New Roman" w:hAnsi="Times New Roman" w:cs="Times New Roman"/>
                <w:b/>
                <w:bCs/>
                <w:sz w:val="18"/>
                <w:szCs w:val="18"/>
              </w:rPr>
              <w:t xml:space="preserve">Major products </w:t>
            </w:r>
          </w:p>
        </w:tc>
        <w:tc>
          <w:tcPr>
            <w:tcW w:w="990" w:type="dxa"/>
          </w:tcPr>
          <w:p w14:paraId="257B504A" w14:textId="77777777" w:rsidR="00711CC4" w:rsidRPr="00623B66" w:rsidRDefault="00711CC4" w:rsidP="00527EF6">
            <w:pPr>
              <w:tabs>
                <w:tab w:val="decimal" w:pos="770"/>
                <w:tab w:val="decimal" w:pos="1310"/>
              </w:tabs>
              <w:ind w:left="-108" w:right="-108"/>
              <w:rPr>
                <w:rFonts w:ascii="Times New Roman" w:hAnsi="Times New Roman" w:cs="Times New Roman"/>
                <w:sz w:val="18"/>
                <w:szCs w:val="18"/>
              </w:rPr>
            </w:pPr>
          </w:p>
        </w:tc>
        <w:tc>
          <w:tcPr>
            <w:tcW w:w="243" w:type="dxa"/>
          </w:tcPr>
          <w:p w14:paraId="06C3FDBB" w14:textId="77777777" w:rsidR="00711CC4" w:rsidRPr="00623B66" w:rsidRDefault="00711CC4" w:rsidP="00711CC4">
            <w:pPr>
              <w:rPr>
                <w:rFonts w:ascii="Times New Roman" w:hAnsi="Times New Roman" w:cs="Times New Roman"/>
                <w:sz w:val="18"/>
                <w:szCs w:val="18"/>
              </w:rPr>
            </w:pPr>
          </w:p>
        </w:tc>
        <w:tc>
          <w:tcPr>
            <w:tcW w:w="1107" w:type="dxa"/>
            <w:gridSpan w:val="2"/>
          </w:tcPr>
          <w:p w14:paraId="27E9900E" w14:textId="77777777" w:rsidR="00711CC4" w:rsidRPr="00623B66" w:rsidRDefault="00711CC4" w:rsidP="00711CC4">
            <w:pPr>
              <w:tabs>
                <w:tab w:val="decimal" w:pos="641"/>
                <w:tab w:val="decimal" w:pos="1250"/>
              </w:tabs>
              <w:ind w:left="-72" w:right="-108"/>
              <w:rPr>
                <w:rFonts w:ascii="Times New Roman" w:hAnsi="Times New Roman" w:cs="Times New Roman"/>
                <w:sz w:val="18"/>
                <w:szCs w:val="18"/>
              </w:rPr>
            </w:pPr>
          </w:p>
        </w:tc>
        <w:tc>
          <w:tcPr>
            <w:tcW w:w="240" w:type="dxa"/>
            <w:gridSpan w:val="2"/>
          </w:tcPr>
          <w:p w14:paraId="46482780" w14:textId="77777777" w:rsidR="00711CC4" w:rsidRPr="00623B66" w:rsidRDefault="00711CC4" w:rsidP="00711CC4">
            <w:pPr>
              <w:rPr>
                <w:rFonts w:ascii="Times New Roman" w:hAnsi="Times New Roman" w:cs="Times New Roman"/>
                <w:sz w:val="18"/>
                <w:szCs w:val="18"/>
              </w:rPr>
            </w:pPr>
          </w:p>
        </w:tc>
        <w:tc>
          <w:tcPr>
            <w:tcW w:w="1110" w:type="dxa"/>
          </w:tcPr>
          <w:p w14:paraId="59203F1A" w14:textId="77777777" w:rsidR="00711CC4" w:rsidRPr="00623B66" w:rsidRDefault="00711CC4" w:rsidP="00711CC4">
            <w:pPr>
              <w:tabs>
                <w:tab w:val="decimal" w:pos="711"/>
                <w:tab w:val="decimal" w:pos="1250"/>
              </w:tabs>
              <w:ind w:left="-129" w:right="-86"/>
              <w:rPr>
                <w:rFonts w:ascii="Times New Roman" w:hAnsi="Times New Roman" w:cs="Times New Roman"/>
                <w:sz w:val="18"/>
                <w:szCs w:val="18"/>
              </w:rPr>
            </w:pPr>
          </w:p>
        </w:tc>
        <w:tc>
          <w:tcPr>
            <w:tcW w:w="236" w:type="dxa"/>
          </w:tcPr>
          <w:p w14:paraId="4521ADF9" w14:textId="77777777" w:rsidR="00711CC4" w:rsidRPr="00623B66" w:rsidRDefault="00711CC4" w:rsidP="00711CC4">
            <w:pPr>
              <w:rPr>
                <w:rFonts w:ascii="Times New Roman" w:hAnsi="Times New Roman" w:cs="Times New Roman"/>
                <w:sz w:val="18"/>
                <w:szCs w:val="18"/>
              </w:rPr>
            </w:pPr>
          </w:p>
        </w:tc>
        <w:tc>
          <w:tcPr>
            <w:tcW w:w="1024" w:type="dxa"/>
            <w:gridSpan w:val="2"/>
          </w:tcPr>
          <w:p w14:paraId="381C0804" w14:textId="77777777" w:rsidR="00711CC4" w:rsidRPr="00623B66" w:rsidRDefault="00711CC4" w:rsidP="00711CC4">
            <w:pPr>
              <w:tabs>
                <w:tab w:val="decimal" w:pos="622"/>
                <w:tab w:val="decimal" w:pos="1260"/>
              </w:tabs>
              <w:ind w:right="-120"/>
              <w:rPr>
                <w:rFonts w:ascii="Times New Roman" w:hAnsi="Times New Roman" w:cs="Times New Roman"/>
                <w:sz w:val="18"/>
                <w:szCs w:val="18"/>
              </w:rPr>
            </w:pPr>
          </w:p>
        </w:tc>
        <w:tc>
          <w:tcPr>
            <w:tcW w:w="237" w:type="dxa"/>
            <w:gridSpan w:val="2"/>
          </w:tcPr>
          <w:p w14:paraId="266C6423" w14:textId="77777777" w:rsidR="00711CC4" w:rsidRPr="00623B66" w:rsidRDefault="00711CC4" w:rsidP="00711CC4">
            <w:pPr>
              <w:rPr>
                <w:rFonts w:ascii="Times New Roman" w:hAnsi="Times New Roman" w:cs="Times New Roman"/>
                <w:sz w:val="18"/>
                <w:szCs w:val="18"/>
              </w:rPr>
            </w:pPr>
          </w:p>
        </w:tc>
        <w:tc>
          <w:tcPr>
            <w:tcW w:w="1023" w:type="dxa"/>
          </w:tcPr>
          <w:p w14:paraId="274A4EA9" w14:textId="77777777" w:rsidR="00711CC4" w:rsidRPr="00623B66" w:rsidRDefault="00711CC4" w:rsidP="00711CC4">
            <w:pPr>
              <w:tabs>
                <w:tab w:val="decimal" w:pos="808"/>
              </w:tabs>
              <w:ind w:left="-108" w:right="-108"/>
              <w:rPr>
                <w:rFonts w:ascii="Times New Roman" w:hAnsi="Times New Roman" w:cs="Times New Roman"/>
                <w:sz w:val="18"/>
                <w:szCs w:val="18"/>
              </w:rPr>
            </w:pPr>
          </w:p>
        </w:tc>
        <w:tc>
          <w:tcPr>
            <w:tcW w:w="237" w:type="dxa"/>
          </w:tcPr>
          <w:p w14:paraId="68B868DB" w14:textId="77777777" w:rsidR="00711CC4" w:rsidRPr="00623B66" w:rsidRDefault="00711CC4" w:rsidP="00711CC4">
            <w:pPr>
              <w:rPr>
                <w:rFonts w:ascii="Times New Roman" w:hAnsi="Times New Roman" w:cs="Times New Roman"/>
                <w:sz w:val="18"/>
                <w:szCs w:val="18"/>
              </w:rPr>
            </w:pPr>
          </w:p>
        </w:tc>
        <w:tc>
          <w:tcPr>
            <w:tcW w:w="1023" w:type="dxa"/>
          </w:tcPr>
          <w:p w14:paraId="059B93FF" w14:textId="77777777" w:rsidR="00711CC4" w:rsidRPr="00623B66" w:rsidRDefault="00711CC4" w:rsidP="00711CC4">
            <w:pPr>
              <w:tabs>
                <w:tab w:val="decimal" w:pos="797"/>
              </w:tabs>
              <w:ind w:left="-108" w:right="-108"/>
              <w:rPr>
                <w:rFonts w:ascii="Times New Roman" w:hAnsi="Times New Roman" w:cs="Times New Roman"/>
                <w:sz w:val="18"/>
                <w:szCs w:val="18"/>
              </w:rPr>
            </w:pPr>
          </w:p>
        </w:tc>
      </w:tr>
      <w:tr w:rsidR="001F2E8F" w:rsidRPr="00623B66" w14:paraId="29B253E6" w14:textId="77777777" w:rsidTr="007B79B3">
        <w:trPr>
          <w:trHeight w:val="144"/>
        </w:trPr>
        <w:tc>
          <w:tcPr>
            <w:tcW w:w="2250" w:type="dxa"/>
          </w:tcPr>
          <w:p w14:paraId="79D46465" w14:textId="77777777" w:rsidR="001F2E8F" w:rsidRPr="00623B66" w:rsidRDefault="001F2E8F" w:rsidP="001F2E8F">
            <w:pPr>
              <w:rPr>
                <w:rFonts w:ascii="Times New Roman" w:hAnsi="Times New Roman" w:cs="Times New Roman"/>
                <w:sz w:val="18"/>
                <w:szCs w:val="18"/>
              </w:rPr>
            </w:pPr>
            <w:r w:rsidRPr="00623B66">
              <w:rPr>
                <w:rFonts w:ascii="Times New Roman" w:hAnsi="Times New Roman" w:cs="Times New Roman"/>
                <w:sz w:val="18"/>
                <w:szCs w:val="18"/>
              </w:rPr>
              <w:t>Processed sweet corn</w:t>
            </w:r>
          </w:p>
        </w:tc>
        <w:tc>
          <w:tcPr>
            <w:tcW w:w="990" w:type="dxa"/>
          </w:tcPr>
          <w:p w14:paraId="641C74CB" w14:textId="287C787D" w:rsidR="001F2E8F" w:rsidRPr="00623B66" w:rsidRDefault="001F2E8F" w:rsidP="00527EF6">
            <w:pPr>
              <w:tabs>
                <w:tab w:val="decimal" w:pos="770"/>
              </w:tabs>
              <w:ind w:left="-108" w:right="-108"/>
              <w:rPr>
                <w:rFonts w:ascii="Times New Roman" w:hAnsi="Times New Roman" w:cs="Times New Roman"/>
                <w:sz w:val="18"/>
                <w:szCs w:val="18"/>
              </w:rPr>
            </w:pPr>
            <w:r w:rsidRPr="00623B66">
              <w:rPr>
                <w:rFonts w:ascii="Times New Roman" w:hAnsi="Times New Roman" w:cs="Times New Roman"/>
                <w:sz w:val="18"/>
                <w:szCs w:val="18"/>
              </w:rPr>
              <w:t>611,982</w:t>
            </w:r>
          </w:p>
        </w:tc>
        <w:tc>
          <w:tcPr>
            <w:tcW w:w="243" w:type="dxa"/>
          </w:tcPr>
          <w:p w14:paraId="32B9848F" w14:textId="77777777" w:rsidR="001F2E8F" w:rsidRPr="00623B66" w:rsidRDefault="001F2E8F" w:rsidP="001F2E8F">
            <w:pPr>
              <w:rPr>
                <w:rFonts w:ascii="Times New Roman" w:hAnsi="Times New Roman" w:cs="Times New Roman"/>
                <w:sz w:val="18"/>
                <w:szCs w:val="18"/>
              </w:rPr>
            </w:pPr>
          </w:p>
        </w:tc>
        <w:tc>
          <w:tcPr>
            <w:tcW w:w="1107" w:type="dxa"/>
            <w:gridSpan w:val="2"/>
          </w:tcPr>
          <w:p w14:paraId="121F429C" w14:textId="5BEC2470" w:rsidR="001F2E8F" w:rsidRPr="00623B66" w:rsidRDefault="001F2E8F" w:rsidP="001F2E8F">
            <w:pPr>
              <w:tabs>
                <w:tab w:val="decimal" w:pos="886"/>
              </w:tabs>
              <w:ind w:left="-108" w:right="-108"/>
              <w:rPr>
                <w:rFonts w:ascii="Times New Roman" w:hAnsi="Times New Roman" w:cs="Times New Roman"/>
                <w:sz w:val="18"/>
                <w:szCs w:val="18"/>
              </w:rPr>
            </w:pPr>
            <w:r w:rsidRPr="00623B66">
              <w:rPr>
                <w:rFonts w:ascii="Times New Roman" w:hAnsi="Times New Roman" w:cs="Times New Roman"/>
                <w:sz w:val="18"/>
                <w:szCs w:val="18"/>
              </w:rPr>
              <w:t>603,147</w:t>
            </w:r>
          </w:p>
        </w:tc>
        <w:tc>
          <w:tcPr>
            <w:tcW w:w="240" w:type="dxa"/>
            <w:gridSpan w:val="2"/>
          </w:tcPr>
          <w:p w14:paraId="544B1A49" w14:textId="77777777" w:rsidR="001F2E8F" w:rsidRPr="00623B66" w:rsidRDefault="001F2E8F" w:rsidP="001F2E8F">
            <w:pPr>
              <w:rPr>
                <w:rFonts w:ascii="Times New Roman" w:hAnsi="Times New Roman" w:cs="Times New Roman"/>
                <w:sz w:val="18"/>
                <w:szCs w:val="18"/>
              </w:rPr>
            </w:pPr>
          </w:p>
        </w:tc>
        <w:tc>
          <w:tcPr>
            <w:tcW w:w="1110" w:type="dxa"/>
          </w:tcPr>
          <w:p w14:paraId="603C4486" w14:textId="5B0D829F" w:rsidR="001F2E8F" w:rsidRPr="00623B66" w:rsidRDefault="001F2E8F" w:rsidP="001F2E8F">
            <w:pPr>
              <w:tabs>
                <w:tab w:val="decimal" w:pos="730"/>
              </w:tabs>
              <w:ind w:left="-108" w:right="-108"/>
              <w:rPr>
                <w:rFonts w:ascii="Times New Roman" w:hAnsi="Times New Roman" w:cs="Times New Roman"/>
                <w:sz w:val="18"/>
                <w:szCs w:val="18"/>
              </w:rPr>
            </w:pPr>
            <w:r w:rsidRPr="00623B66">
              <w:rPr>
                <w:rFonts w:ascii="Times New Roman" w:hAnsi="Times New Roman" w:cs="Times New Roman"/>
                <w:sz w:val="18"/>
                <w:szCs w:val="18"/>
              </w:rPr>
              <w:t xml:space="preserve">-   </w:t>
            </w:r>
          </w:p>
        </w:tc>
        <w:tc>
          <w:tcPr>
            <w:tcW w:w="236" w:type="dxa"/>
          </w:tcPr>
          <w:p w14:paraId="031DB900" w14:textId="77777777" w:rsidR="001F2E8F" w:rsidRPr="00623B66" w:rsidRDefault="001F2E8F" w:rsidP="001F2E8F">
            <w:pPr>
              <w:rPr>
                <w:rFonts w:ascii="Times New Roman" w:hAnsi="Times New Roman" w:cs="Times New Roman"/>
                <w:sz w:val="18"/>
                <w:szCs w:val="18"/>
              </w:rPr>
            </w:pPr>
          </w:p>
        </w:tc>
        <w:tc>
          <w:tcPr>
            <w:tcW w:w="1024" w:type="dxa"/>
            <w:gridSpan w:val="2"/>
          </w:tcPr>
          <w:p w14:paraId="264EF331" w14:textId="139E802D" w:rsidR="001F2E8F" w:rsidRPr="00623B66" w:rsidRDefault="001F2E8F" w:rsidP="001F2E8F">
            <w:pPr>
              <w:tabs>
                <w:tab w:val="decimal" w:pos="643"/>
              </w:tabs>
              <w:ind w:left="-108" w:right="-108"/>
              <w:rPr>
                <w:rFonts w:ascii="Times New Roman" w:hAnsi="Times New Roman" w:cs="Times New Roman"/>
                <w:sz w:val="18"/>
                <w:szCs w:val="18"/>
              </w:rPr>
            </w:pPr>
            <w:r w:rsidRPr="00623B66">
              <w:rPr>
                <w:rFonts w:ascii="Times New Roman" w:hAnsi="Times New Roman" w:cs="Times New Roman"/>
                <w:sz w:val="18"/>
                <w:szCs w:val="18"/>
              </w:rPr>
              <w:t xml:space="preserve">-   </w:t>
            </w:r>
          </w:p>
        </w:tc>
        <w:tc>
          <w:tcPr>
            <w:tcW w:w="237" w:type="dxa"/>
            <w:gridSpan w:val="2"/>
          </w:tcPr>
          <w:p w14:paraId="3DD46F80" w14:textId="77777777" w:rsidR="001F2E8F" w:rsidRPr="00623B66" w:rsidRDefault="001F2E8F" w:rsidP="001F2E8F">
            <w:pPr>
              <w:rPr>
                <w:rFonts w:ascii="Times New Roman" w:hAnsi="Times New Roman" w:cs="Times New Roman"/>
                <w:sz w:val="18"/>
                <w:szCs w:val="18"/>
              </w:rPr>
            </w:pPr>
          </w:p>
        </w:tc>
        <w:tc>
          <w:tcPr>
            <w:tcW w:w="1023" w:type="dxa"/>
          </w:tcPr>
          <w:p w14:paraId="19C66409" w14:textId="63147A7A"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611,982</w:t>
            </w:r>
          </w:p>
        </w:tc>
        <w:tc>
          <w:tcPr>
            <w:tcW w:w="237" w:type="dxa"/>
          </w:tcPr>
          <w:p w14:paraId="6AF85B46" w14:textId="77777777" w:rsidR="001F2E8F" w:rsidRPr="00623B66" w:rsidRDefault="001F2E8F" w:rsidP="001F2E8F">
            <w:pPr>
              <w:rPr>
                <w:rFonts w:ascii="Times New Roman" w:hAnsi="Times New Roman" w:cs="Times New Roman"/>
                <w:sz w:val="18"/>
                <w:szCs w:val="18"/>
              </w:rPr>
            </w:pPr>
          </w:p>
        </w:tc>
        <w:tc>
          <w:tcPr>
            <w:tcW w:w="1023" w:type="dxa"/>
          </w:tcPr>
          <w:p w14:paraId="54D27A80" w14:textId="108E74A5"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603,147</w:t>
            </w:r>
          </w:p>
        </w:tc>
      </w:tr>
      <w:tr w:rsidR="001F2E8F" w:rsidRPr="00623B66" w14:paraId="5001240C" w14:textId="77777777" w:rsidTr="007B79B3">
        <w:trPr>
          <w:trHeight w:val="144"/>
        </w:trPr>
        <w:tc>
          <w:tcPr>
            <w:tcW w:w="2250" w:type="dxa"/>
          </w:tcPr>
          <w:p w14:paraId="39495866" w14:textId="77777777" w:rsidR="001F2E8F" w:rsidRPr="00623B66" w:rsidRDefault="001F2E8F" w:rsidP="001F2E8F">
            <w:pPr>
              <w:rPr>
                <w:rFonts w:ascii="Times New Roman" w:hAnsi="Times New Roman" w:cs="Times New Roman"/>
                <w:sz w:val="18"/>
                <w:szCs w:val="18"/>
                <w:cs/>
              </w:rPr>
            </w:pPr>
            <w:r w:rsidRPr="00623B66">
              <w:rPr>
                <w:rFonts w:ascii="Times New Roman" w:hAnsi="Times New Roman" w:cs="Times New Roman"/>
                <w:sz w:val="18"/>
                <w:szCs w:val="18"/>
              </w:rPr>
              <w:t>Ready-to-eat</w:t>
            </w:r>
          </w:p>
        </w:tc>
        <w:tc>
          <w:tcPr>
            <w:tcW w:w="990" w:type="dxa"/>
          </w:tcPr>
          <w:p w14:paraId="4DD12396" w14:textId="057CB348" w:rsidR="001F2E8F" w:rsidRPr="00623B66" w:rsidRDefault="001F2E8F" w:rsidP="00527EF6">
            <w:pPr>
              <w:tabs>
                <w:tab w:val="decimal" w:pos="770"/>
              </w:tabs>
              <w:ind w:left="-108" w:right="-108"/>
              <w:rPr>
                <w:rFonts w:ascii="Times New Roman" w:hAnsi="Times New Roman" w:cs="Times New Roman"/>
                <w:sz w:val="18"/>
                <w:szCs w:val="18"/>
              </w:rPr>
            </w:pPr>
            <w:r w:rsidRPr="00623B66">
              <w:rPr>
                <w:rFonts w:ascii="Times New Roman" w:hAnsi="Times New Roman" w:cs="Times New Roman"/>
                <w:sz w:val="18"/>
                <w:szCs w:val="18"/>
              </w:rPr>
              <w:t>239,053</w:t>
            </w:r>
          </w:p>
        </w:tc>
        <w:tc>
          <w:tcPr>
            <w:tcW w:w="243" w:type="dxa"/>
          </w:tcPr>
          <w:p w14:paraId="6B4F05DC" w14:textId="77777777" w:rsidR="001F2E8F" w:rsidRPr="00623B66" w:rsidRDefault="001F2E8F" w:rsidP="001F2E8F">
            <w:pPr>
              <w:rPr>
                <w:rFonts w:ascii="Times New Roman" w:hAnsi="Times New Roman" w:cs="Times New Roman"/>
                <w:sz w:val="18"/>
                <w:szCs w:val="18"/>
              </w:rPr>
            </w:pPr>
          </w:p>
        </w:tc>
        <w:tc>
          <w:tcPr>
            <w:tcW w:w="1107" w:type="dxa"/>
            <w:gridSpan w:val="2"/>
          </w:tcPr>
          <w:p w14:paraId="51A0B6FE" w14:textId="3A1E0884" w:rsidR="001F2E8F" w:rsidRPr="00623B66" w:rsidRDefault="001F2E8F" w:rsidP="001F2E8F">
            <w:pPr>
              <w:tabs>
                <w:tab w:val="decimal" w:pos="886"/>
              </w:tabs>
              <w:ind w:left="-108" w:right="-108"/>
              <w:rPr>
                <w:rFonts w:ascii="Times New Roman" w:hAnsi="Times New Roman" w:cs="Times New Roman"/>
                <w:sz w:val="18"/>
                <w:szCs w:val="18"/>
              </w:rPr>
            </w:pPr>
            <w:r w:rsidRPr="00623B66">
              <w:rPr>
                <w:rFonts w:ascii="Times New Roman" w:hAnsi="Times New Roman" w:cs="Times New Roman"/>
                <w:sz w:val="18"/>
                <w:szCs w:val="18"/>
              </w:rPr>
              <w:t>180,426</w:t>
            </w:r>
          </w:p>
        </w:tc>
        <w:tc>
          <w:tcPr>
            <w:tcW w:w="240" w:type="dxa"/>
            <w:gridSpan w:val="2"/>
          </w:tcPr>
          <w:p w14:paraId="1D9901AC" w14:textId="77777777" w:rsidR="001F2E8F" w:rsidRPr="00623B66" w:rsidRDefault="001F2E8F" w:rsidP="001F2E8F">
            <w:pPr>
              <w:rPr>
                <w:rFonts w:ascii="Times New Roman" w:hAnsi="Times New Roman" w:cs="Times New Roman"/>
                <w:sz w:val="18"/>
                <w:szCs w:val="18"/>
              </w:rPr>
            </w:pPr>
          </w:p>
        </w:tc>
        <w:tc>
          <w:tcPr>
            <w:tcW w:w="1110" w:type="dxa"/>
          </w:tcPr>
          <w:p w14:paraId="11E1DD55" w14:textId="3058E49B" w:rsidR="001F2E8F" w:rsidRPr="00623B66" w:rsidRDefault="001F2E8F" w:rsidP="001F2E8F">
            <w:pPr>
              <w:tabs>
                <w:tab w:val="decimal" w:pos="730"/>
              </w:tabs>
              <w:ind w:left="-108" w:right="-108"/>
              <w:rPr>
                <w:rFonts w:ascii="Times New Roman" w:hAnsi="Times New Roman" w:cs="Times New Roman"/>
                <w:sz w:val="18"/>
                <w:szCs w:val="18"/>
              </w:rPr>
            </w:pPr>
            <w:r w:rsidRPr="00623B66">
              <w:rPr>
                <w:rFonts w:ascii="Times New Roman" w:hAnsi="Times New Roman" w:cs="Times New Roman"/>
                <w:sz w:val="18"/>
                <w:szCs w:val="18"/>
              </w:rPr>
              <w:t xml:space="preserve">-   </w:t>
            </w:r>
          </w:p>
        </w:tc>
        <w:tc>
          <w:tcPr>
            <w:tcW w:w="236" w:type="dxa"/>
          </w:tcPr>
          <w:p w14:paraId="20F4C20C" w14:textId="77777777" w:rsidR="001F2E8F" w:rsidRPr="00623B66" w:rsidRDefault="001F2E8F" w:rsidP="001F2E8F">
            <w:pPr>
              <w:rPr>
                <w:rFonts w:ascii="Times New Roman" w:hAnsi="Times New Roman" w:cs="Times New Roman"/>
                <w:sz w:val="18"/>
                <w:szCs w:val="18"/>
              </w:rPr>
            </w:pPr>
          </w:p>
        </w:tc>
        <w:tc>
          <w:tcPr>
            <w:tcW w:w="1024" w:type="dxa"/>
            <w:gridSpan w:val="2"/>
          </w:tcPr>
          <w:p w14:paraId="68C51ABA" w14:textId="6ED87AF6" w:rsidR="001F2E8F" w:rsidRPr="00623B66" w:rsidRDefault="001F2E8F" w:rsidP="001F2E8F">
            <w:pPr>
              <w:tabs>
                <w:tab w:val="decimal" w:pos="643"/>
              </w:tabs>
              <w:ind w:left="-108" w:right="-108"/>
              <w:rPr>
                <w:rFonts w:ascii="Times New Roman" w:hAnsi="Times New Roman" w:cs="Times New Roman"/>
                <w:sz w:val="18"/>
                <w:szCs w:val="18"/>
              </w:rPr>
            </w:pPr>
            <w:r w:rsidRPr="00623B66">
              <w:rPr>
                <w:rFonts w:ascii="Times New Roman" w:hAnsi="Times New Roman" w:cs="Times New Roman"/>
                <w:sz w:val="18"/>
                <w:szCs w:val="18"/>
              </w:rPr>
              <w:t xml:space="preserve">-   </w:t>
            </w:r>
          </w:p>
        </w:tc>
        <w:tc>
          <w:tcPr>
            <w:tcW w:w="237" w:type="dxa"/>
            <w:gridSpan w:val="2"/>
          </w:tcPr>
          <w:p w14:paraId="6C9F3FA3" w14:textId="77777777" w:rsidR="001F2E8F" w:rsidRPr="00623B66" w:rsidRDefault="001F2E8F" w:rsidP="001F2E8F">
            <w:pPr>
              <w:rPr>
                <w:rFonts w:ascii="Times New Roman" w:hAnsi="Times New Roman" w:cs="Times New Roman"/>
                <w:sz w:val="18"/>
                <w:szCs w:val="18"/>
              </w:rPr>
            </w:pPr>
          </w:p>
        </w:tc>
        <w:tc>
          <w:tcPr>
            <w:tcW w:w="1023" w:type="dxa"/>
          </w:tcPr>
          <w:p w14:paraId="345949E6" w14:textId="5C506005"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239,053</w:t>
            </w:r>
          </w:p>
        </w:tc>
        <w:tc>
          <w:tcPr>
            <w:tcW w:w="237" w:type="dxa"/>
          </w:tcPr>
          <w:p w14:paraId="6074D5CB" w14:textId="77777777" w:rsidR="001F2E8F" w:rsidRPr="00623B66" w:rsidRDefault="001F2E8F" w:rsidP="001F2E8F">
            <w:pPr>
              <w:rPr>
                <w:rFonts w:ascii="Times New Roman" w:hAnsi="Times New Roman" w:cs="Times New Roman"/>
                <w:sz w:val="18"/>
                <w:szCs w:val="18"/>
              </w:rPr>
            </w:pPr>
          </w:p>
        </w:tc>
        <w:tc>
          <w:tcPr>
            <w:tcW w:w="1023" w:type="dxa"/>
          </w:tcPr>
          <w:p w14:paraId="7D3AB365" w14:textId="3F6BB002"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180,426</w:t>
            </w:r>
          </w:p>
        </w:tc>
      </w:tr>
      <w:tr w:rsidR="001F2E8F" w:rsidRPr="00623B66" w14:paraId="5696E5BA" w14:textId="77777777" w:rsidTr="007B79B3">
        <w:trPr>
          <w:trHeight w:val="144"/>
        </w:trPr>
        <w:tc>
          <w:tcPr>
            <w:tcW w:w="2250" w:type="dxa"/>
          </w:tcPr>
          <w:p w14:paraId="56D0D206" w14:textId="77777777" w:rsidR="001F2E8F" w:rsidRPr="00623B66" w:rsidRDefault="001F2E8F" w:rsidP="001F2E8F">
            <w:pPr>
              <w:rPr>
                <w:rFonts w:ascii="Times New Roman" w:hAnsi="Times New Roman" w:cs="Times New Roman"/>
                <w:sz w:val="18"/>
                <w:szCs w:val="18"/>
              </w:rPr>
            </w:pPr>
            <w:r w:rsidRPr="00623B66">
              <w:rPr>
                <w:rFonts w:ascii="Times New Roman" w:hAnsi="Times New Roman" w:cs="Times New Roman"/>
                <w:sz w:val="18"/>
                <w:szCs w:val="18"/>
              </w:rPr>
              <w:t>Others</w:t>
            </w:r>
          </w:p>
        </w:tc>
        <w:tc>
          <w:tcPr>
            <w:tcW w:w="990" w:type="dxa"/>
            <w:tcBorders>
              <w:bottom w:val="single" w:sz="4" w:space="0" w:color="auto"/>
            </w:tcBorders>
          </w:tcPr>
          <w:p w14:paraId="24161F13" w14:textId="1BF6889B" w:rsidR="001F2E8F" w:rsidRPr="00623B66" w:rsidRDefault="001F2E8F" w:rsidP="00527EF6">
            <w:pPr>
              <w:tabs>
                <w:tab w:val="decimal" w:pos="520"/>
              </w:tabs>
              <w:ind w:left="-108" w:right="166"/>
              <w:rPr>
                <w:rFonts w:ascii="Times New Roman" w:hAnsi="Times New Roman" w:cs="Times New Roman"/>
                <w:sz w:val="18"/>
                <w:szCs w:val="18"/>
              </w:rPr>
            </w:pPr>
            <w:r w:rsidRPr="00623B66">
              <w:rPr>
                <w:rFonts w:ascii="Times New Roman" w:hAnsi="Times New Roman" w:cs="Times New Roman"/>
                <w:sz w:val="18"/>
                <w:szCs w:val="18"/>
              </w:rPr>
              <w:t>-</w:t>
            </w:r>
          </w:p>
        </w:tc>
        <w:tc>
          <w:tcPr>
            <w:tcW w:w="243" w:type="dxa"/>
          </w:tcPr>
          <w:p w14:paraId="7FB2EF25" w14:textId="77777777" w:rsidR="001F2E8F" w:rsidRPr="00623B66" w:rsidRDefault="001F2E8F" w:rsidP="001F2E8F">
            <w:pPr>
              <w:rPr>
                <w:rFonts w:ascii="Times New Roman" w:hAnsi="Times New Roman" w:cs="Times New Roman"/>
                <w:sz w:val="18"/>
                <w:szCs w:val="18"/>
              </w:rPr>
            </w:pPr>
          </w:p>
        </w:tc>
        <w:tc>
          <w:tcPr>
            <w:tcW w:w="1107" w:type="dxa"/>
            <w:gridSpan w:val="2"/>
            <w:tcBorders>
              <w:bottom w:val="single" w:sz="4" w:space="0" w:color="auto"/>
            </w:tcBorders>
          </w:tcPr>
          <w:p w14:paraId="0E8D5714" w14:textId="145697B0" w:rsidR="001F2E8F" w:rsidRPr="00623B66" w:rsidRDefault="001F2E8F" w:rsidP="001F2E8F">
            <w:pPr>
              <w:tabs>
                <w:tab w:val="decimal" w:pos="589"/>
              </w:tabs>
              <w:ind w:left="-108" w:right="166"/>
              <w:rPr>
                <w:rFonts w:ascii="Times New Roman" w:hAnsi="Times New Roman" w:cs="Times New Roman"/>
                <w:sz w:val="18"/>
                <w:szCs w:val="18"/>
              </w:rPr>
            </w:pPr>
            <w:r w:rsidRPr="00623B66">
              <w:rPr>
                <w:rFonts w:ascii="Times New Roman" w:hAnsi="Times New Roman" w:cs="Times New Roman"/>
                <w:sz w:val="18"/>
                <w:szCs w:val="18"/>
              </w:rPr>
              <w:t>-</w:t>
            </w:r>
          </w:p>
        </w:tc>
        <w:tc>
          <w:tcPr>
            <w:tcW w:w="240" w:type="dxa"/>
            <w:gridSpan w:val="2"/>
          </w:tcPr>
          <w:p w14:paraId="5F525ED3" w14:textId="77777777" w:rsidR="001F2E8F" w:rsidRPr="00623B66" w:rsidRDefault="001F2E8F" w:rsidP="001F2E8F">
            <w:pPr>
              <w:rPr>
                <w:rFonts w:ascii="Times New Roman" w:hAnsi="Times New Roman" w:cs="Times New Roman"/>
                <w:sz w:val="18"/>
                <w:szCs w:val="18"/>
              </w:rPr>
            </w:pPr>
          </w:p>
        </w:tc>
        <w:tc>
          <w:tcPr>
            <w:tcW w:w="1110" w:type="dxa"/>
            <w:tcBorders>
              <w:bottom w:val="single" w:sz="4" w:space="0" w:color="auto"/>
            </w:tcBorders>
          </w:tcPr>
          <w:p w14:paraId="760CA635" w14:textId="6F7FAD28" w:rsidR="001F2E8F" w:rsidRPr="00623B66" w:rsidRDefault="001F2E8F" w:rsidP="001F2E8F">
            <w:pPr>
              <w:tabs>
                <w:tab w:val="decimal" w:pos="886"/>
              </w:tabs>
              <w:ind w:left="-108" w:right="-108"/>
              <w:rPr>
                <w:rFonts w:ascii="Times New Roman" w:hAnsi="Times New Roman" w:cs="Times New Roman"/>
                <w:sz w:val="18"/>
                <w:szCs w:val="18"/>
              </w:rPr>
            </w:pPr>
            <w:r w:rsidRPr="00623B66">
              <w:rPr>
                <w:rFonts w:ascii="Times New Roman" w:hAnsi="Times New Roman" w:cs="Times New Roman"/>
                <w:sz w:val="18"/>
                <w:szCs w:val="18"/>
              </w:rPr>
              <w:t>47,447</w:t>
            </w:r>
          </w:p>
        </w:tc>
        <w:tc>
          <w:tcPr>
            <w:tcW w:w="236" w:type="dxa"/>
          </w:tcPr>
          <w:p w14:paraId="5E512C20" w14:textId="77777777" w:rsidR="001F2E8F" w:rsidRPr="00623B66" w:rsidRDefault="001F2E8F" w:rsidP="001F2E8F">
            <w:pPr>
              <w:rPr>
                <w:rFonts w:ascii="Times New Roman" w:hAnsi="Times New Roman" w:cs="Times New Roman"/>
                <w:sz w:val="18"/>
                <w:szCs w:val="18"/>
              </w:rPr>
            </w:pPr>
          </w:p>
        </w:tc>
        <w:tc>
          <w:tcPr>
            <w:tcW w:w="1024" w:type="dxa"/>
            <w:gridSpan w:val="2"/>
            <w:tcBorders>
              <w:bottom w:val="single" w:sz="4" w:space="0" w:color="auto"/>
            </w:tcBorders>
          </w:tcPr>
          <w:p w14:paraId="6B169E9D" w14:textId="5C3743AF"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42,663</w:t>
            </w:r>
          </w:p>
        </w:tc>
        <w:tc>
          <w:tcPr>
            <w:tcW w:w="237" w:type="dxa"/>
            <w:gridSpan w:val="2"/>
          </w:tcPr>
          <w:p w14:paraId="5DCFE8D1" w14:textId="77777777" w:rsidR="001F2E8F" w:rsidRPr="00623B66" w:rsidRDefault="001F2E8F" w:rsidP="001F2E8F">
            <w:pPr>
              <w:rPr>
                <w:rFonts w:ascii="Times New Roman" w:hAnsi="Times New Roman" w:cs="Times New Roman"/>
                <w:sz w:val="18"/>
                <w:szCs w:val="18"/>
              </w:rPr>
            </w:pPr>
          </w:p>
        </w:tc>
        <w:tc>
          <w:tcPr>
            <w:tcW w:w="1023" w:type="dxa"/>
            <w:tcBorders>
              <w:bottom w:val="single" w:sz="4" w:space="0" w:color="auto"/>
            </w:tcBorders>
          </w:tcPr>
          <w:p w14:paraId="0C237677" w14:textId="1DB0A97B"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47,447</w:t>
            </w:r>
          </w:p>
        </w:tc>
        <w:tc>
          <w:tcPr>
            <w:tcW w:w="237" w:type="dxa"/>
          </w:tcPr>
          <w:p w14:paraId="47847338" w14:textId="77777777" w:rsidR="001F2E8F" w:rsidRPr="00623B66" w:rsidRDefault="001F2E8F" w:rsidP="001F2E8F">
            <w:pPr>
              <w:rPr>
                <w:rFonts w:ascii="Times New Roman" w:hAnsi="Times New Roman" w:cs="Times New Roman"/>
                <w:sz w:val="18"/>
                <w:szCs w:val="18"/>
              </w:rPr>
            </w:pPr>
          </w:p>
        </w:tc>
        <w:tc>
          <w:tcPr>
            <w:tcW w:w="1023" w:type="dxa"/>
            <w:tcBorders>
              <w:bottom w:val="single" w:sz="4" w:space="0" w:color="auto"/>
            </w:tcBorders>
          </w:tcPr>
          <w:p w14:paraId="3F4509D4" w14:textId="7BCEAF97"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42,663</w:t>
            </w:r>
          </w:p>
        </w:tc>
      </w:tr>
      <w:tr w:rsidR="001F2E8F" w:rsidRPr="00623B66" w14:paraId="488EE72C" w14:textId="77777777" w:rsidTr="007B79B3">
        <w:trPr>
          <w:trHeight w:val="144"/>
        </w:trPr>
        <w:tc>
          <w:tcPr>
            <w:tcW w:w="2250" w:type="dxa"/>
          </w:tcPr>
          <w:p w14:paraId="75F7F6FF" w14:textId="77777777" w:rsidR="001F2E8F" w:rsidRPr="00623B66" w:rsidRDefault="001F2E8F" w:rsidP="001F2E8F">
            <w:pPr>
              <w:rPr>
                <w:rFonts w:ascii="Times New Roman" w:hAnsi="Times New Roman" w:cs="Times New Roman"/>
                <w:b/>
                <w:bCs/>
                <w:sz w:val="18"/>
                <w:szCs w:val="18"/>
                <w:cs/>
              </w:rPr>
            </w:pPr>
            <w:r w:rsidRPr="00623B66">
              <w:rPr>
                <w:rFonts w:ascii="Times New Roman" w:hAnsi="Times New Roman" w:cs="Times New Roman"/>
                <w:b/>
                <w:bCs/>
                <w:sz w:val="18"/>
                <w:szCs w:val="18"/>
              </w:rPr>
              <w:t>Total</w:t>
            </w:r>
          </w:p>
        </w:tc>
        <w:tc>
          <w:tcPr>
            <w:tcW w:w="990" w:type="dxa"/>
            <w:tcBorders>
              <w:top w:val="single" w:sz="4" w:space="0" w:color="auto"/>
              <w:bottom w:val="double" w:sz="4" w:space="0" w:color="auto"/>
            </w:tcBorders>
          </w:tcPr>
          <w:p w14:paraId="44CB7A17" w14:textId="26C4DF68" w:rsidR="001F2E8F" w:rsidRPr="00623B66" w:rsidRDefault="001F2E8F" w:rsidP="00527EF6">
            <w:pPr>
              <w:tabs>
                <w:tab w:val="decimal" w:pos="770"/>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851,035</w:t>
            </w:r>
          </w:p>
        </w:tc>
        <w:tc>
          <w:tcPr>
            <w:tcW w:w="243" w:type="dxa"/>
          </w:tcPr>
          <w:p w14:paraId="4D179C19" w14:textId="77777777" w:rsidR="001F2E8F" w:rsidRPr="00623B66" w:rsidRDefault="001F2E8F" w:rsidP="001F2E8F">
            <w:pPr>
              <w:rPr>
                <w:rFonts w:ascii="Times New Roman" w:hAnsi="Times New Roman" w:cs="Times New Roman"/>
                <w:b/>
                <w:bCs/>
                <w:sz w:val="18"/>
                <w:szCs w:val="18"/>
              </w:rPr>
            </w:pPr>
          </w:p>
        </w:tc>
        <w:tc>
          <w:tcPr>
            <w:tcW w:w="1107" w:type="dxa"/>
            <w:gridSpan w:val="2"/>
            <w:tcBorders>
              <w:top w:val="single" w:sz="4" w:space="0" w:color="auto"/>
              <w:bottom w:val="double" w:sz="4" w:space="0" w:color="auto"/>
            </w:tcBorders>
          </w:tcPr>
          <w:p w14:paraId="1DCC3976" w14:textId="54028565" w:rsidR="001F2E8F" w:rsidRPr="00623B66" w:rsidRDefault="001F2E8F" w:rsidP="001F2E8F">
            <w:pPr>
              <w:tabs>
                <w:tab w:val="decimal" w:pos="886"/>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783,573</w:t>
            </w:r>
          </w:p>
        </w:tc>
        <w:tc>
          <w:tcPr>
            <w:tcW w:w="240" w:type="dxa"/>
            <w:gridSpan w:val="2"/>
          </w:tcPr>
          <w:p w14:paraId="3EC51732" w14:textId="77777777" w:rsidR="001F2E8F" w:rsidRPr="00623B66" w:rsidRDefault="001F2E8F" w:rsidP="001F2E8F">
            <w:pPr>
              <w:rPr>
                <w:rFonts w:ascii="Times New Roman" w:hAnsi="Times New Roman" w:cs="Times New Roman"/>
                <w:b/>
                <w:bCs/>
                <w:sz w:val="18"/>
                <w:szCs w:val="18"/>
              </w:rPr>
            </w:pPr>
          </w:p>
        </w:tc>
        <w:tc>
          <w:tcPr>
            <w:tcW w:w="1110" w:type="dxa"/>
            <w:tcBorders>
              <w:top w:val="single" w:sz="4" w:space="0" w:color="auto"/>
              <w:bottom w:val="double" w:sz="4" w:space="0" w:color="auto"/>
            </w:tcBorders>
          </w:tcPr>
          <w:p w14:paraId="2A179CE7" w14:textId="133ED3B6" w:rsidR="001F2E8F" w:rsidRPr="00623B66" w:rsidRDefault="001F2E8F" w:rsidP="001F2E8F">
            <w:pPr>
              <w:tabs>
                <w:tab w:val="decimal" w:pos="886"/>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47,447</w:t>
            </w:r>
          </w:p>
        </w:tc>
        <w:tc>
          <w:tcPr>
            <w:tcW w:w="236" w:type="dxa"/>
          </w:tcPr>
          <w:p w14:paraId="66EB052F" w14:textId="77777777" w:rsidR="001F2E8F" w:rsidRPr="00623B66" w:rsidRDefault="001F2E8F" w:rsidP="001F2E8F">
            <w:pPr>
              <w:rPr>
                <w:rFonts w:ascii="Times New Roman" w:hAnsi="Times New Roman" w:cs="Times New Roman"/>
                <w:b/>
                <w:bCs/>
                <w:sz w:val="18"/>
                <w:szCs w:val="18"/>
              </w:rPr>
            </w:pPr>
          </w:p>
        </w:tc>
        <w:tc>
          <w:tcPr>
            <w:tcW w:w="1024" w:type="dxa"/>
            <w:gridSpan w:val="2"/>
            <w:tcBorders>
              <w:top w:val="single" w:sz="4" w:space="0" w:color="auto"/>
              <w:bottom w:val="double" w:sz="4" w:space="0" w:color="auto"/>
            </w:tcBorders>
          </w:tcPr>
          <w:p w14:paraId="6132CFE9" w14:textId="770F29C3" w:rsidR="001F2E8F" w:rsidRPr="00623B66" w:rsidRDefault="001F2E8F" w:rsidP="001F2E8F">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42,663</w:t>
            </w:r>
          </w:p>
        </w:tc>
        <w:tc>
          <w:tcPr>
            <w:tcW w:w="237" w:type="dxa"/>
            <w:gridSpan w:val="2"/>
          </w:tcPr>
          <w:p w14:paraId="755F16CD" w14:textId="77777777" w:rsidR="001F2E8F" w:rsidRPr="00623B66" w:rsidRDefault="001F2E8F" w:rsidP="001F2E8F">
            <w:pPr>
              <w:rPr>
                <w:rFonts w:ascii="Times New Roman" w:hAnsi="Times New Roman" w:cs="Times New Roman"/>
                <w:b/>
                <w:bCs/>
                <w:sz w:val="18"/>
                <w:szCs w:val="18"/>
              </w:rPr>
            </w:pPr>
          </w:p>
        </w:tc>
        <w:tc>
          <w:tcPr>
            <w:tcW w:w="1023" w:type="dxa"/>
            <w:tcBorders>
              <w:top w:val="single" w:sz="4" w:space="0" w:color="auto"/>
              <w:bottom w:val="double" w:sz="4" w:space="0" w:color="auto"/>
            </w:tcBorders>
          </w:tcPr>
          <w:p w14:paraId="5BFAABA9" w14:textId="492FEA4F" w:rsidR="001F2E8F" w:rsidRPr="00623B66" w:rsidRDefault="001F2E8F" w:rsidP="001F2E8F">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898,482</w:t>
            </w:r>
          </w:p>
        </w:tc>
        <w:tc>
          <w:tcPr>
            <w:tcW w:w="237" w:type="dxa"/>
          </w:tcPr>
          <w:p w14:paraId="3A984F88" w14:textId="77777777" w:rsidR="001F2E8F" w:rsidRPr="00623B66" w:rsidRDefault="001F2E8F" w:rsidP="001F2E8F">
            <w:pPr>
              <w:rPr>
                <w:rFonts w:ascii="Times New Roman" w:hAnsi="Times New Roman" w:cs="Times New Roman"/>
                <w:b/>
                <w:bCs/>
                <w:sz w:val="18"/>
                <w:szCs w:val="18"/>
              </w:rPr>
            </w:pPr>
          </w:p>
        </w:tc>
        <w:tc>
          <w:tcPr>
            <w:tcW w:w="1023" w:type="dxa"/>
            <w:tcBorders>
              <w:top w:val="single" w:sz="4" w:space="0" w:color="auto"/>
              <w:bottom w:val="double" w:sz="4" w:space="0" w:color="auto"/>
            </w:tcBorders>
          </w:tcPr>
          <w:p w14:paraId="002FE5C8" w14:textId="1DF3BA1D" w:rsidR="001F2E8F" w:rsidRPr="00623B66" w:rsidRDefault="001F2E8F" w:rsidP="001F2E8F">
            <w:pPr>
              <w:tabs>
                <w:tab w:val="decimal" w:pos="797"/>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826,236</w:t>
            </w:r>
          </w:p>
        </w:tc>
      </w:tr>
      <w:tr w:rsidR="001F2E8F" w:rsidRPr="00623B66" w14:paraId="0CACEB3D" w14:textId="77777777" w:rsidTr="007B79B3">
        <w:trPr>
          <w:trHeight w:val="144"/>
        </w:trPr>
        <w:tc>
          <w:tcPr>
            <w:tcW w:w="2250" w:type="dxa"/>
          </w:tcPr>
          <w:p w14:paraId="2D4761B2" w14:textId="77777777" w:rsidR="001F2E8F" w:rsidRPr="00623B66" w:rsidRDefault="001F2E8F" w:rsidP="001F2E8F">
            <w:pPr>
              <w:rPr>
                <w:rFonts w:ascii="Times New Roman" w:hAnsi="Times New Roman" w:cs="Times New Roman"/>
                <w:b/>
                <w:bCs/>
                <w:sz w:val="18"/>
                <w:szCs w:val="18"/>
                <w:cs/>
              </w:rPr>
            </w:pPr>
          </w:p>
        </w:tc>
        <w:tc>
          <w:tcPr>
            <w:tcW w:w="990" w:type="dxa"/>
            <w:tcBorders>
              <w:top w:val="double" w:sz="4" w:space="0" w:color="auto"/>
            </w:tcBorders>
          </w:tcPr>
          <w:p w14:paraId="267BC24E" w14:textId="77777777" w:rsidR="001F2E8F" w:rsidRPr="00623B66" w:rsidRDefault="001F2E8F" w:rsidP="001F2E8F">
            <w:pPr>
              <w:tabs>
                <w:tab w:val="decimal" w:pos="863"/>
                <w:tab w:val="decimal" w:pos="1310"/>
              </w:tabs>
              <w:ind w:left="-108" w:right="-108"/>
              <w:rPr>
                <w:rFonts w:ascii="Times New Roman" w:hAnsi="Times New Roman" w:cs="Times New Roman"/>
                <w:sz w:val="18"/>
                <w:szCs w:val="18"/>
              </w:rPr>
            </w:pPr>
          </w:p>
        </w:tc>
        <w:tc>
          <w:tcPr>
            <w:tcW w:w="243" w:type="dxa"/>
          </w:tcPr>
          <w:p w14:paraId="74D9FF9A" w14:textId="77777777" w:rsidR="001F2E8F" w:rsidRPr="00623B66" w:rsidRDefault="001F2E8F" w:rsidP="001F2E8F">
            <w:pPr>
              <w:rPr>
                <w:rFonts w:ascii="Times New Roman" w:hAnsi="Times New Roman" w:cs="Times New Roman"/>
                <w:sz w:val="18"/>
                <w:szCs w:val="18"/>
              </w:rPr>
            </w:pPr>
          </w:p>
        </w:tc>
        <w:tc>
          <w:tcPr>
            <w:tcW w:w="1107" w:type="dxa"/>
            <w:gridSpan w:val="2"/>
            <w:tcBorders>
              <w:top w:val="double" w:sz="4" w:space="0" w:color="auto"/>
            </w:tcBorders>
          </w:tcPr>
          <w:p w14:paraId="6A2FABE8"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tcPr>
          <w:p w14:paraId="41E2D1F3" w14:textId="77777777" w:rsidR="001F2E8F" w:rsidRPr="00623B66" w:rsidRDefault="001F2E8F" w:rsidP="001F2E8F">
            <w:pPr>
              <w:rPr>
                <w:rFonts w:ascii="Times New Roman" w:hAnsi="Times New Roman" w:cs="Times New Roman"/>
                <w:sz w:val="18"/>
                <w:szCs w:val="18"/>
              </w:rPr>
            </w:pPr>
          </w:p>
        </w:tc>
        <w:tc>
          <w:tcPr>
            <w:tcW w:w="1110" w:type="dxa"/>
            <w:tcBorders>
              <w:top w:val="double" w:sz="4" w:space="0" w:color="auto"/>
            </w:tcBorders>
          </w:tcPr>
          <w:p w14:paraId="359D3BFB" w14:textId="77777777" w:rsidR="001F2E8F" w:rsidRPr="00623B66" w:rsidRDefault="001F2E8F" w:rsidP="001F2E8F">
            <w:pPr>
              <w:tabs>
                <w:tab w:val="decimal" w:pos="711"/>
                <w:tab w:val="decimal" w:pos="1250"/>
              </w:tabs>
              <w:ind w:left="-129" w:right="-86"/>
              <w:rPr>
                <w:rFonts w:ascii="Times New Roman" w:hAnsi="Times New Roman" w:cs="Times New Roman"/>
                <w:sz w:val="18"/>
                <w:szCs w:val="18"/>
              </w:rPr>
            </w:pPr>
          </w:p>
        </w:tc>
        <w:tc>
          <w:tcPr>
            <w:tcW w:w="236" w:type="dxa"/>
          </w:tcPr>
          <w:p w14:paraId="6C12EAD1" w14:textId="77777777" w:rsidR="001F2E8F" w:rsidRPr="00623B66" w:rsidRDefault="001F2E8F" w:rsidP="001F2E8F">
            <w:pPr>
              <w:rPr>
                <w:rFonts w:ascii="Times New Roman" w:hAnsi="Times New Roman" w:cs="Times New Roman"/>
                <w:sz w:val="18"/>
                <w:szCs w:val="18"/>
              </w:rPr>
            </w:pPr>
          </w:p>
        </w:tc>
        <w:tc>
          <w:tcPr>
            <w:tcW w:w="1024" w:type="dxa"/>
            <w:gridSpan w:val="2"/>
            <w:tcBorders>
              <w:top w:val="double" w:sz="4" w:space="0" w:color="auto"/>
            </w:tcBorders>
          </w:tcPr>
          <w:p w14:paraId="2CC73D94" w14:textId="77777777" w:rsidR="001F2E8F" w:rsidRPr="00623B66" w:rsidRDefault="001F2E8F" w:rsidP="001F2E8F">
            <w:pPr>
              <w:tabs>
                <w:tab w:val="decimal" w:pos="622"/>
                <w:tab w:val="decimal" w:pos="1260"/>
              </w:tabs>
              <w:ind w:right="-120"/>
              <w:rPr>
                <w:rFonts w:ascii="Times New Roman" w:hAnsi="Times New Roman" w:cs="Times New Roman"/>
                <w:sz w:val="18"/>
                <w:szCs w:val="18"/>
              </w:rPr>
            </w:pPr>
          </w:p>
        </w:tc>
        <w:tc>
          <w:tcPr>
            <w:tcW w:w="237" w:type="dxa"/>
            <w:gridSpan w:val="2"/>
          </w:tcPr>
          <w:p w14:paraId="72920EBC" w14:textId="77777777" w:rsidR="001F2E8F" w:rsidRPr="00623B66" w:rsidRDefault="001F2E8F" w:rsidP="001F2E8F">
            <w:pPr>
              <w:rPr>
                <w:rFonts w:ascii="Times New Roman" w:hAnsi="Times New Roman" w:cs="Times New Roman"/>
                <w:sz w:val="18"/>
                <w:szCs w:val="18"/>
              </w:rPr>
            </w:pPr>
          </w:p>
        </w:tc>
        <w:tc>
          <w:tcPr>
            <w:tcW w:w="1023" w:type="dxa"/>
            <w:tcBorders>
              <w:top w:val="double" w:sz="4" w:space="0" w:color="auto"/>
            </w:tcBorders>
          </w:tcPr>
          <w:p w14:paraId="684C366F" w14:textId="77777777" w:rsidR="001F2E8F" w:rsidRPr="00623B66" w:rsidRDefault="001F2E8F" w:rsidP="001F2E8F">
            <w:pPr>
              <w:tabs>
                <w:tab w:val="decimal" w:pos="808"/>
              </w:tabs>
              <w:ind w:left="-108" w:right="-108"/>
              <w:rPr>
                <w:rFonts w:ascii="Times New Roman" w:hAnsi="Times New Roman" w:cs="Times New Roman"/>
                <w:sz w:val="18"/>
                <w:szCs w:val="18"/>
              </w:rPr>
            </w:pPr>
          </w:p>
        </w:tc>
        <w:tc>
          <w:tcPr>
            <w:tcW w:w="237" w:type="dxa"/>
          </w:tcPr>
          <w:p w14:paraId="4ED12F25" w14:textId="77777777" w:rsidR="001F2E8F" w:rsidRPr="00623B66" w:rsidRDefault="001F2E8F" w:rsidP="001F2E8F">
            <w:pPr>
              <w:rPr>
                <w:rFonts w:ascii="Times New Roman" w:hAnsi="Times New Roman" w:cs="Times New Roman"/>
                <w:sz w:val="18"/>
                <w:szCs w:val="18"/>
              </w:rPr>
            </w:pPr>
          </w:p>
        </w:tc>
        <w:tc>
          <w:tcPr>
            <w:tcW w:w="1023" w:type="dxa"/>
            <w:tcBorders>
              <w:top w:val="double" w:sz="4" w:space="0" w:color="auto"/>
            </w:tcBorders>
          </w:tcPr>
          <w:p w14:paraId="4A0A6AB8" w14:textId="77777777" w:rsidR="001F2E8F" w:rsidRPr="00623B66" w:rsidRDefault="001F2E8F" w:rsidP="001F2E8F">
            <w:pPr>
              <w:tabs>
                <w:tab w:val="decimal" w:pos="797"/>
              </w:tabs>
              <w:ind w:left="-108" w:right="-108"/>
              <w:rPr>
                <w:rFonts w:ascii="Times New Roman" w:hAnsi="Times New Roman" w:cs="Times New Roman"/>
                <w:sz w:val="18"/>
                <w:szCs w:val="18"/>
              </w:rPr>
            </w:pPr>
          </w:p>
        </w:tc>
      </w:tr>
      <w:tr w:rsidR="001F2E8F" w:rsidRPr="00623B66" w14:paraId="33C935D1" w14:textId="77777777" w:rsidTr="007B79B3">
        <w:trPr>
          <w:trHeight w:val="218"/>
        </w:trPr>
        <w:tc>
          <w:tcPr>
            <w:tcW w:w="2250" w:type="dxa"/>
          </w:tcPr>
          <w:p w14:paraId="60C94732" w14:textId="77777777" w:rsidR="001F2E8F" w:rsidRPr="00623B66" w:rsidRDefault="001F2E8F" w:rsidP="001F2E8F">
            <w:pPr>
              <w:ind w:left="162" w:hanging="162"/>
              <w:rPr>
                <w:rFonts w:ascii="Times New Roman" w:hAnsi="Times New Roman" w:cs="Times New Roman"/>
                <w:sz w:val="18"/>
                <w:szCs w:val="18"/>
                <w:cs/>
              </w:rPr>
            </w:pPr>
            <w:r w:rsidRPr="00623B66">
              <w:rPr>
                <w:rFonts w:ascii="Times New Roman" w:hAnsi="Times New Roman" w:cs="Times New Roman"/>
                <w:b/>
                <w:bCs/>
                <w:sz w:val="18"/>
                <w:szCs w:val="18"/>
              </w:rPr>
              <w:t>Gross profit by segment</w:t>
            </w:r>
          </w:p>
        </w:tc>
        <w:tc>
          <w:tcPr>
            <w:tcW w:w="990" w:type="dxa"/>
          </w:tcPr>
          <w:p w14:paraId="24BD204F" w14:textId="651264BE" w:rsidR="001F2E8F" w:rsidRPr="00623B66" w:rsidRDefault="001F2E8F" w:rsidP="001F2E8F">
            <w:pPr>
              <w:tabs>
                <w:tab w:val="decimal" w:pos="863"/>
              </w:tabs>
              <w:ind w:left="-108" w:right="-108"/>
              <w:rPr>
                <w:rFonts w:ascii="Times New Roman" w:hAnsi="Times New Roman" w:cs="Times New Roman"/>
                <w:sz w:val="18"/>
                <w:szCs w:val="18"/>
              </w:rPr>
            </w:pPr>
          </w:p>
        </w:tc>
        <w:tc>
          <w:tcPr>
            <w:tcW w:w="243" w:type="dxa"/>
          </w:tcPr>
          <w:p w14:paraId="068D33B2" w14:textId="77777777" w:rsidR="001F2E8F" w:rsidRPr="00623B66" w:rsidRDefault="001F2E8F" w:rsidP="001F2E8F">
            <w:pPr>
              <w:rPr>
                <w:rFonts w:ascii="Times New Roman" w:hAnsi="Times New Roman" w:cs="Times New Roman"/>
                <w:sz w:val="18"/>
                <w:szCs w:val="18"/>
              </w:rPr>
            </w:pPr>
          </w:p>
        </w:tc>
        <w:tc>
          <w:tcPr>
            <w:tcW w:w="1107" w:type="dxa"/>
            <w:gridSpan w:val="2"/>
          </w:tcPr>
          <w:p w14:paraId="7204E198" w14:textId="7515EC2D" w:rsidR="001F2E8F" w:rsidRPr="00623B66" w:rsidRDefault="001F2E8F" w:rsidP="001F2E8F">
            <w:pPr>
              <w:tabs>
                <w:tab w:val="decimal" w:pos="886"/>
              </w:tabs>
              <w:ind w:left="-108" w:right="-108"/>
              <w:rPr>
                <w:rFonts w:ascii="Times New Roman" w:hAnsi="Times New Roman" w:cs="Times New Roman"/>
                <w:sz w:val="18"/>
                <w:szCs w:val="18"/>
              </w:rPr>
            </w:pPr>
          </w:p>
        </w:tc>
        <w:tc>
          <w:tcPr>
            <w:tcW w:w="240" w:type="dxa"/>
            <w:gridSpan w:val="2"/>
          </w:tcPr>
          <w:p w14:paraId="404F6B52" w14:textId="77777777" w:rsidR="001F2E8F" w:rsidRPr="00623B66" w:rsidRDefault="001F2E8F" w:rsidP="001F2E8F">
            <w:pPr>
              <w:rPr>
                <w:rFonts w:ascii="Times New Roman" w:hAnsi="Times New Roman" w:cs="Times New Roman"/>
                <w:sz w:val="18"/>
                <w:szCs w:val="18"/>
              </w:rPr>
            </w:pPr>
          </w:p>
        </w:tc>
        <w:tc>
          <w:tcPr>
            <w:tcW w:w="1110" w:type="dxa"/>
          </w:tcPr>
          <w:p w14:paraId="41D5003B" w14:textId="53295E5D" w:rsidR="001F2E8F" w:rsidRPr="00623B66" w:rsidRDefault="001F2E8F" w:rsidP="001F2E8F">
            <w:pPr>
              <w:tabs>
                <w:tab w:val="decimal" w:pos="886"/>
              </w:tabs>
              <w:ind w:left="-108" w:right="-108"/>
              <w:rPr>
                <w:rFonts w:ascii="Times New Roman" w:hAnsi="Times New Roman" w:cs="Times New Roman"/>
                <w:sz w:val="18"/>
                <w:szCs w:val="18"/>
                <w:cs/>
              </w:rPr>
            </w:pPr>
          </w:p>
        </w:tc>
        <w:tc>
          <w:tcPr>
            <w:tcW w:w="236" w:type="dxa"/>
          </w:tcPr>
          <w:p w14:paraId="2376B04D" w14:textId="77777777" w:rsidR="001F2E8F" w:rsidRPr="00623B66" w:rsidRDefault="001F2E8F" w:rsidP="001F2E8F">
            <w:pPr>
              <w:rPr>
                <w:rFonts w:ascii="Times New Roman" w:hAnsi="Times New Roman" w:cs="Times New Roman"/>
                <w:sz w:val="18"/>
                <w:szCs w:val="18"/>
              </w:rPr>
            </w:pPr>
          </w:p>
        </w:tc>
        <w:tc>
          <w:tcPr>
            <w:tcW w:w="1024" w:type="dxa"/>
            <w:gridSpan w:val="2"/>
          </w:tcPr>
          <w:p w14:paraId="1B563DC9" w14:textId="64CACD0D" w:rsidR="001F2E8F" w:rsidRPr="00623B66" w:rsidRDefault="001F2E8F" w:rsidP="001F2E8F">
            <w:pPr>
              <w:tabs>
                <w:tab w:val="decimal" w:pos="808"/>
              </w:tabs>
              <w:ind w:left="-108" w:right="-108"/>
              <w:rPr>
                <w:rFonts w:ascii="Times New Roman" w:hAnsi="Times New Roman" w:cs="Times New Roman"/>
                <w:sz w:val="18"/>
                <w:szCs w:val="18"/>
              </w:rPr>
            </w:pPr>
          </w:p>
        </w:tc>
        <w:tc>
          <w:tcPr>
            <w:tcW w:w="237" w:type="dxa"/>
            <w:gridSpan w:val="2"/>
          </w:tcPr>
          <w:p w14:paraId="568D0A41" w14:textId="77777777" w:rsidR="001F2E8F" w:rsidRPr="00623B66" w:rsidRDefault="001F2E8F" w:rsidP="001F2E8F">
            <w:pPr>
              <w:rPr>
                <w:rFonts w:ascii="Times New Roman" w:hAnsi="Times New Roman" w:cs="Times New Roman"/>
                <w:sz w:val="18"/>
                <w:szCs w:val="18"/>
              </w:rPr>
            </w:pPr>
          </w:p>
        </w:tc>
        <w:tc>
          <w:tcPr>
            <w:tcW w:w="1023" w:type="dxa"/>
          </w:tcPr>
          <w:p w14:paraId="7BCF4F54" w14:textId="704E42DB" w:rsidR="001F2E8F" w:rsidRPr="00623B66" w:rsidRDefault="004C0C28" w:rsidP="001F2E8F">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122,865</w:t>
            </w:r>
          </w:p>
        </w:tc>
        <w:tc>
          <w:tcPr>
            <w:tcW w:w="237" w:type="dxa"/>
          </w:tcPr>
          <w:p w14:paraId="5B23430C" w14:textId="77777777" w:rsidR="001F2E8F" w:rsidRPr="00623B66" w:rsidRDefault="001F2E8F" w:rsidP="001F2E8F">
            <w:pPr>
              <w:rPr>
                <w:rFonts w:ascii="Times New Roman" w:hAnsi="Times New Roman" w:cs="Times New Roman"/>
                <w:b/>
                <w:bCs/>
                <w:sz w:val="18"/>
                <w:szCs w:val="18"/>
              </w:rPr>
            </w:pPr>
          </w:p>
        </w:tc>
        <w:tc>
          <w:tcPr>
            <w:tcW w:w="1023" w:type="dxa"/>
          </w:tcPr>
          <w:p w14:paraId="72D0152C" w14:textId="032D9266" w:rsidR="001F2E8F" w:rsidRPr="00623B66" w:rsidRDefault="001F2E8F" w:rsidP="001F2E8F">
            <w:pPr>
              <w:tabs>
                <w:tab w:val="decimal" w:pos="797"/>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145,186</w:t>
            </w:r>
          </w:p>
        </w:tc>
      </w:tr>
      <w:tr w:rsidR="001F2E8F" w:rsidRPr="00623B66" w14:paraId="0F1B5D79" w14:textId="77777777" w:rsidTr="007B79B3">
        <w:trPr>
          <w:trHeight w:val="144"/>
        </w:trPr>
        <w:tc>
          <w:tcPr>
            <w:tcW w:w="2250" w:type="dxa"/>
          </w:tcPr>
          <w:p w14:paraId="49225E14" w14:textId="77777777" w:rsidR="001F2E8F" w:rsidRPr="00623B66" w:rsidRDefault="001F2E8F" w:rsidP="001F2E8F">
            <w:pPr>
              <w:ind w:left="162" w:hanging="162"/>
              <w:rPr>
                <w:rFonts w:ascii="Times New Roman" w:hAnsi="Times New Roman" w:cs="Times New Roman"/>
                <w:sz w:val="18"/>
                <w:szCs w:val="18"/>
                <w:cs/>
              </w:rPr>
            </w:pPr>
            <w:r w:rsidRPr="00623B66">
              <w:rPr>
                <w:rFonts w:ascii="Times New Roman" w:hAnsi="Times New Roman" w:cs="Times New Roman"/>
                <w:bCs/>
                <w:sz w:val="18"/>
                <w:szCs w:val="18"/>
              </w:rPr>
              <w:t>Unallocated amounts:</w:t>
            </w:r>
          </w:p>
        </w:tc>
        <w:tc>
          <w:tcPr>
            <w:tcW w:w="990" w:type="dxa"/>
            <w:vAlign w:val="bottom"/>
          </w:tcPr>
          <w:p w14:paraId="46800639"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387B9432"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77F113AF"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768D1263" w14:textId="77777777" w:rsidR="001F2E8F" w:rsidRPr="00623B66" w:rsidRDefault="001F2E8F" w:rsidP="001F2E8F">
            <w:pPr>
              <w:rPr>
                <w:rFonts w:ascii="Times New Roman" w:hAnsi="Times New Roman" w:cs="Times New Roman"/>
                <w:sz w:val="18"/>
                <w:szCs w:val="18"/>
              </w:rPr>
            </w:pPr>
          </w:p>
        </w:tc>
        <w:tc>
          <w:tcPr>
            <w:tcW w:w="1110" w:type="dxa"/>
            <w:vAlign w:val="bottom"/>
          </w:tcPr>
          <w:p w14:paraId="1D075CDF"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3E82A90F"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359C7A51"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4F0D5569" w14:textId="77777777" w:rsidR="001F2E8F" w:rsidRPr="00623B66" w:rsidRDefault="001F2E8F" w:rsidP="001F2E8F">
            <w:pPr>
              <w:rPr>
                <w:rFonts w:ascii="Times New Roman" w:hAnsi="Times New Roman" w:cs="Times New Roman"/>
                <w:sz w:val="18"/>
                <w:szCs w:val="18"/>
              </w:rPr>
            </w:pPr>
          </w:p>
        </w:tc>
        <w:tc>
          <w:tcPr>
            <w:tcW w:w="1023" w:type="dxa"/>
            <w:vAlign w:val="bottom"/>
          </w:tcPr>
          <w:p w14:paraId="4D926AC5" w14:textId="77777777" w:rsidR="001F2E8F" w:rsidRPr="00623B66" w:rsidRDefault="001F2E8F" w:rsidP="001F2E8F">
            <w:pPr>
              <w:tabs>
                <w:tab w:val="decimal" w:pos="808"/>
              </w:tabs>
              <w:ind w:left="-108" w:right="-108"/>
              <w:rPr>
                <w:rFonts w:ascii="Times New Roman" w:hAnsi="Times New Roman" w:cs="Times New Roman"/>
                <w:sz w:val="18"/>
                <w:szCs w:val="18"/>
              </w:rPr>
            </w:pPr>
          </w:p>
        </w:tc>
        <w:tc>
          <w:tcPr>
            <w:tcW w:w="237" w:type="dxa"/>
            <w:vAlign w:val="bottom"/>
          </w:tcPr>
          <w:p w14:paraId="0516E84E" w14:textId="77777777" w:rsidR="001F2E8F" w:rsidRPr="00623B66" w:rsidRDefault="001F2E8F" w:rsidP="001F2E8F">
            <w:pPr>
              <w:rPr>
                <w:rFonts w:ascii="Times New Roman" w:hAnsi="Times New Roman" w:cs="Times New Roman"/>
                <w:sz w:val="18"/>
                <w:szCs w:val="18"/>
              </w:rPr>
            </w:pPr>
          </w:p>
        </w:tc>
        <w:tc>
          <w:tcPr>
            <w:tcW w:w="1023" w:type="dxa"/>
            <w:vAlign w:val="bottom"/>
          </w:tcPr>
          <w:p w14:paraId="5ADA988E" w14:textId="77777777" w:rsidR="001F2E8F" w:rsidRPr="00623B66" w:rsidRDefault="001F2E8F" w:rsidP="001F2E8F">
            <w:pPr>
              <w:tabs>
                <w:tab w:val="decimal" w:pos="797"/>
              </w:tabs>
              <w:ind w:left="-108" w:right="-108"/>
              <w:rPr>
                <w:rFonts w:ascii="Times New Roman" w:hAnsi="Times New Roman" w:cs="Times New Roman"/>
                <w:sz w:val="18"/>
                <w:szCs w:val="18"/>
              </w:rPr>
            </w:pPr>
          </w:p>
        </w:tc>
      </w:tr>
      <w:tr w:rsidR="001F2E8F" w:rsidRPr="00623B66" w14:paraId="593575A7" w14:textId="77777777" w:rsidTr="007B79B3">
        <w:trPr>
          <w:trHeight w:val="60"/>
        </w:trPr>
        <w:tc>
          <w:tcPr>
            <w:tcW w:w="2250" w:type="dxa"/>
          </w:tcPr>
          <w:p w14:paraId="27DDB54A" w14:textId="77777777" w:rsidR="001F2E8F" w:rsidRPr="00623B66" w:rsidRDefault="001F2E8F" w:rsidP="001F2E8F">
            <w:pPr>
              <w:rPr>
                <w:rFonts w:ascii="Times New Roman" w:hAnsi="Times New Roman" w:cs="Times New Roman"/>
                <w:sz w:val="18"/>
                <w:szCs w:val="18"/>
                <w:cs/>
              </w:rPr>
            </w:pPr>
            <w:r w:rsidRPr="00623B66">
              <w:rPr>
                <w:rFonts w:ascii="Times New Roman" w:hAnsi="Times New Roman" w:cs="Times New Roman"/>
                <w:sz w:val="18"/>
                <w:szCs w:val="18"/>
              </w:rPr>
              <w:t xml:space="preserve">   - Other income</w:t>
            </w:r>
          </w:p>
        </w:tc>
        <w:tc>
          <w:tcPr>
            <w:tcW w:w="990" w:type="dxa"/>
            <w:vAlign w:val="bottom"/>
          </w:tcPr>
          <w:p w14:paraId="7F80928C"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02830DAF"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78B099C2"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A07A79C" w14:textId="77777777" w:rsidR="001F2E8F" w:rsidRPr="00623B66" w:rsidRDefault="001F2E8F" w:rsidP="001F2E8F">
            <w:pPr>
              <w:rPr>
                <w:rFonts w:ascii="Times New Roman" w:hAnsi="Times New Roman" w:cs="Times New Roman"/>
                <w:sz w:val="18"/>
                <w:szCs w:val="18"/>
              </w:rPr>
            </w:pPr>
          </w:p>
        </w:tc>
        <w:tc>
          <w:tcPr>
            <w:tcW w:w="1110" w:type="dxa"/>
            <w:vAlign w:val="bottom"/>
          </w:tcPr>
          <w:p w14:paraId="02B5C718"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cs/>
              </w:rPr>
            </w:pPr>
          </w:p>
        </w:tc>
        <w:tc>
          <w:tcPr>
            <w:tcW w:w="236" w:type="dxa"/>
            <w:vAlign w:val="bottom"/>
          </w:tcPr>
          <w:p w14:paraId="12A398C5"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29288820"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12FAF3D7" w14:textId="77777777" w:rsidR="001F2E8F" w:rsidRPr="00623B66" w:rsidRDefault="001F2E8F" w:rsidP="001F2E8F">
            <w:pPr>
              <w:rPr>
                <w:rFonts w:ascii="Times New Roman" w:hAnsi="Times New Roman" w:cs="Times New Roman"/>
                <w:sz w:val="18"/>
                <w:szCs w:val="18"/>
              </w:rPr>
            </w:pPr>
          </w:p>
        </w:tc>
        <w:tc>
          <w:tcPr>
            <w:tcW w:w="1023" w:type="dxa"/>
          </w:tcPr>
          <w:p w14:paraId="40694C22" w14:textId="1B4E4B9B" w:rsidR="001F2E8F" w:rsidRPr="00623B66" w:rsidRDefault="006C589C"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2,470</w:t>
            </w:r>
          </w:p>
        </w:tc>
        <w:tc>
          <w:tcPr>
            <w:tcW w:w="237" w:type="dxa"/>
          </w:tcPr>
          <w:p w14:paraId="229A83B4" w14:textId="77777777" w:rsidR="001F2E8F" w:rsidRPr="00623B66" w:rsidRDefault="001F2E8F" w:rsidP="001F2E8F">
            <w:pPr>
              <w:rPr>
                <w:rFonts w:ascii="Times New Roman" w:hAnsi="Times New Roman" w:cs="Times New Roman"/>
                <w:sz w:val="18"/>
                <w:szCs w:val="18"/>
              </w:rPr>
            </w:pPr>
          </w:p>
        </w:tc>
        <w:tc>
          <w:tcPr>
            <w:tcW w:w="1023" w:type="dxa"/>
          </w:tcPr>
          <w:p w14:paraId="1CBB5195" w14:textId="0A6979DC"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2,492</w:t>
            </w:r>
          </w:p>
        </w:tc>
      </w:tr>
      <w:tr w:rsidR="001F2E8F" w:rsidRPr="00623B66" w14:paraId="44F9C268" w14:textId="77777777" w:rsidTr="007B79B3">
        <w:trPr>
          <w:trHeight w:val="144"/>
        </w:trPr>
        <w:tc>
          <w:tcPr>
            <w:tcW w:w="2250" w:type="dxa"/>
            <w:vAlign w:val="bottom"/>
          </w:tcPr>
          <w:p w14:paraId="3B5619EE" w14:textId="77777777" w:rsidR="001F2E8F" w:rsidRPr="00623B66" w:rsidRDefault="001F2E8F" w:rsidP="001F2E8F">
            <w:pPr>
              <w:ind w:right="-110"/>
              <w:jc w:val="left"/>
              <w:rPr>
                <w:rFonts w:ascii="Times New Roman" w:hAnsi="Times New Roman" w:cs="Times New Roman"/>
                <w:sz w:val="18"/>
                <w:szCs w:val="18"/>
              </w:rPr>
            </w:pPr>
            <w:r w:rsidRPr="00623B66">
              <w:rPr>
                <w:rFonts w:ascii="Times New Roman" w:hAnsi="Times New Roman" w:cs="Times New Roman"/>
                <w:sz w:val="18"/>
                <w:szCs w:val="18"/>
              </w:rPr>
              <w:t xml:space="preserve">   - Net gain (loss) </w:t>
            </w:r>
          </w:p>
          <w:p w14:paraId="6662540A" w14:textId="57BB2315" w:rsidR="001F2E8F" w:rsidRPr="00623B66" w:rsidRDefault="001F2E8F" w:rsidP="001F2E8F">
            <w:pPr>
              <w:ind w:right="-110"/>
              <w:jc w:val="left"/>
              <w:rPr>
                <w:rFonts w:ascii="Times New Roman" w:hAnsi="Times New Roman" w:cs="Times New Roman"/>
                <w:sz w:val="18"/>
                <w:szCs w:val="18"/>
                <w:cs/>
              </w:rPr>
            </w:pPr>
            <w:r w:rsidRPr="00623B66">
              <w:rPr>
                <w:rFonts w:ascii="Times New Roman" w:hAnsi="Times New Roman" w:cs="Times New Roman"/>
                <w:sz w:val="18"/>
                <w:szCs w:val="18"/>
              </w:rPr>
              <w:t xml:space="preserve">        on exchange rate</w:t>
            </w:r>
          </w:p>
        </w:tc>
        <w:tc>
          <w:tcPr>
            <w:tcW w:w="990" w:type="dxa"/>
            <w:vAlign w:val="bottom"/>
          </w:tcPr>
          <w:p w14:paraId="653EFD8A"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3C918547"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35B2CF15"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7BF2DC0" w14:textId="77777777" w:rsidR="001F2E8F" w:rsidRPr="00623B66" w:rsidRDefault="001F2E8F" w:rsidP="001F2E8F">
            <w:pPr>
              <w:rPr>
                <w:rFonts w:ascii="Times New Roman" w:hAnsi="Times New Roman" w:cs="Times New Roman"/>
                <w:sz w:val="18"/>
                <w:szCs w:val="18"/>
              </w:rPr>
            </w:pPr>
          </w:p>
        </w:tc>
        <w:tc>
          <w:tcPr>
            <w:tcW w:w="1110" w:type="dxa"/>
            <w:vAlign w:val="bottom"/>
          </w:tcPr>
          <w:p w14:paraId="6C4ADF69"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0F69B5FC"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65773B51"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2A2B8A2A" w14:textId="77777777" w:rsidR="001F2E8F" w:rsidRPr="00623B66" w:rsidRDefault="001F2E8F" w:rsidP="001F2E8F">
            <w:pPr>
              <w:rPr>
                <w:rFonts w:ascii="Times New Roman" w:hAnsi="Times New Roman" w:cs="Times New Roman"/>
                <w:sz w:val="18"/>
                <w:szCs w:val="18"/>
              </w:rPr>
            </w:pPr>
          </w:p>
        </w:tc>
        <w:tc>
          <w:tcPr>
            <w:tcW w:w="1023" w:type="dxa"/>
          </w:tcPr>
          <w:p w14:paraId="5FA6F9D6" w14:textId="77777777" w:rsidR="001F2E8F" w:rsidRPr="00623B66" w:rsidRDefault="001F2E8F" w:rsidP="001F2E8F">
            <w:pPr>
              <w:tabs>
                <w:tab w:val="decimal" w:pos="808"/>
              </w:tabs>
              <w:ind w:left="-108" w:right="-108"/>
              <w:rPr>
                <w:rFonts w:ascii="Times New Roman" w:hAnsi="Times New Roman" w:cs="Times New Roman"/>
                <w:sz w:val="18"/>
                <w:szCs w:val="18"/>
              </w:rPr>
            </w:pPr>
          </w:p>
          <w:p w14:paraId="7B55CCA3" w14:textId="6F3C2717"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14,567</w:t>
            </w:r>
          </w:p>
        </w:tc>
        <w:tc>
          <w:tcPr>
            <w:tcW w:w="237" w:type="dxa"/>
          </w:tcPr>
          <w:p w14:paraId="259879D6" w14:textId="77777777" w:rsidR="001F2E8F" w:rsidRPr="00623B66" w:rsidRDefault="001F2E8F" w:rsidP="001F2E8F">
            <w:pPr>
              <w:rPr>
                <w:rFonts w:ascii="Times New Roman" w:hAnsi="Times New Roman" w:cs="Times New Roman"/>
                <w:sz w:val="18"/>
                <w:szCs w:val="18"/>
              </w:rPr>
            </w:pPr>
          </w:p>
        </w:tc>
        <w:tc>
          <w:tcPr>
            <w:tcW w:w="1023" w:type="dxa"/>
          </w:tcPr>
          <w:p w14:paraId="389E8F56" w14:textId="77777777" w:rsidR="001F2E8F" w:rsidRPr="00623B66" w:rsidRDefault="001F2E8F" w:rsidP="001F2E8F">
            <w:pPr>
              <w:tabs>
                <w:tab w:val="decimal" w:pos="797"/>
              </w:tabs>
              <w:ind w:left="-108" w:right="-108"/>
              <w:rPr>
                <w:rFonts w:ascii="Times New Roman" w:hAnsi="Times New Roman" w:cs="Times New Roman"/>
                <w:sz w:val="18"/>
                <w:szCs w:val="18"/>
              </w:rPr>
            </w:pPr>
          </w:p>
          <w:p w14:paraId="7CAE477F" w14:textId="6B18FC93"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(1,884)</w:t>
            </w:r>
          </w:p>
        </w:tc>
      </w:tr>
      <w:tr w:rsidR="001F2E8F" w:rsidRPr="00623B66" w14:paraId="2506F2D2" w14:textId="77777777" w:rsidTr="001374D1">
        <w:trPr>
          <w:trHeight w:val="308"/>
        </w:trPr>
        <w:tc>
          <w:tcPr>
            <w:tcW w:w="2250" w:type="dxa"/>
          </w:tcPr>
          <w:p w14:paraId="3CA3DF95" w14:textId="77777777" w:rsidR="001F2E8F" w:rsidRPr="00623B66" w:rsidRDefault="001F2E8F" w:rsidP="001F2E8F">
            <w:pPr>
              <w:ind w:right="-110"/>
              <w:rPr>
                <w:rFonts w:ascii="Times New Roman" w:hAnsi="Times New Roman" w:cs="Times New Roman"/>
                <w:sz w:val="18"/>
                <w:szCs w:val="18"/>
              </w:rPr>
            </w:pPr>
            <w:r w:rsidRPr="00623B66">
              <w:rPr>
                <w:rFonts w:ascii="Times New Roman" w:hAnsi="Times New Roman" w:cs="Times New Roman"/>
                <w:sz w:val="18"/>
                <w:szCs w:val="18"/>
              </w:rPr>
              <w:t xml:space="preserve">   - Distribution costs and </w:t>
            </w:r>
            <w:r w:rsidRPr="00623B66">
              <w:rPr>
                <w:rFonts w:ascii="Times New Roman" w:hAnsi="Times New Roman" w:cs="Times New Roman"/>
                <w:sz w:val="18"/>
                <w:szCs w:val="18"/>
                <w:cs/>
              </w:rPr>
              <w:t xml:space="preserve">   </w:t>
            </w:r>
          </w:p>
          <w:p w14:paraId="75C51BC3" w14:textId="7141AF05" w:rsidR="001F2E8F" w:rsidRPr="00623B66" w:rsidRDefault="001F2E8F" w:rsidP="001F2E8F">
            <w:pPr>
              <w:ind w:right="-110"/>
              <w:rPr>
                <w:rFonts w:ascii="Times New Roman" w:hAnsi="Times New Roman" w:cs="Times New Roman"/>
                <w:sz w:val="18"/>
                <w:szCs w:val="18"/>
                <w:cs/>
              </w:rPr>
            </w:pPr>
            <w:r w:rsidRPr="00623B66">
              <w:rPr>
                <w:rFonts w:ascii="Times New Roman" w:hAnsi="Times New Roman" w:cs="Times New Roman"/>
                <w:sz w:val="18"/>
                <w:szCs w:val="18"/>
                <w:cs/>
              </w:rPr>
              <w:t xml:space="preserve">     </w:t>
            </w:r>
            <w:r w:rsidRPr="00623B66">
              <w:rPr>
                <w:rFonts w:ascii="Times New Roman" w:hAnsi="Times New Roman" w:cs="Times New Roman"/>
                <w:sz w:val="18"/>
                <w:szCs w:val="18"/>
              </w:rPr>
              <w:t xml:space="preserve">   administrative expense   </w:t>
            </w:r>
          </w:p>
        </w:tc>
        <w:tc>
          <w:tcPr>
            <w:tcW w:w="990" w:type="dxa"/>
            <w:vAlign w:val="bottom"/>
          </w:tcPr>
          <w:p w14:paraId="25C6F05E"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5C00089C"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085726EF"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127D65A2" w14:textId="77777777" w:rsidR="001F2E8F" w:rsidRPr="00623B66" w:rsidRDefault="001F2E8F" w:rsidP="001F2E8F">
            <w:pPr>
              <w:rPr>
                <w:rFonts w:ascii="Times New Roman" w:hAnsi="Times New Roman" w:cs="Times New Roman"/>
                <w:sz w:val="18"/>
                <w:szCs w:val="18"/>
              </w:rPr>
            </w:pPr>
          </w:p>
        </w:tc>
        <w:tc>
          <w:tcPr>
            <w:tcW w:w="1110" w:type="dxa"/>
            <w:vAlign w:val="bottom"/>
          </w:tcPr>
          <w:p w14:paraId="6FB0C447"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6B66BC1F"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5F4BD37E"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7AFD67B4" w14:textId="77777777" w:rsidR="001F2E8F" w:rsidRPr="00623B66" w:rsidRDefault="001F2E8F" w:rsidP="001F2E8F">
            <w:pPr>
              <w:rPr>
                <w:rFonts w:ascii="Times New Roman" w:hAnsi="Times New Roman" w:cs="Times New Roman"/>
                <w:sz w:val="18"/>
                <w:szCs w:val="18"/>
              </w:rPr>
            </w:pPr>
          </w:p>
        </w:tc>
        <w:tc>
          <w:tcPr>
            <w:tcW w:w="1023" w:type="dxa"/>
          </w:tcPr>
          <w:p w14:paraId="4E82FBAA" w14:textId="77777777" w:rsidR="001374D1" w:rsidRPr="00623B66" w:rsidRDefault="001374D1" w:rsidP="001F2E8F">
            <w:pPr>
              <w:tabs>
                <w:tab w:val="decimal" w:pos="808"/>
              </w:tabs>
              <w:ind w:left="-108" w:right="-108"/>
              <w:rPr>
                <w:rFonts w:ascii="Times New Roman" w:hAnsi="Times New Roman" w:cs="Times New Roman"/>
                <w:sz w:val="18"/>
                <w:szCs w:val="18"/>
              </w:rPr>
            </w:pPr>
          </w:p>
          <w:p w14:paraId="676C03DB" w14:textId="00CAF172" w:rsidR="001F2E8F" w:rsidRPr="00623B66" w:rsidRDefault="001374D1"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(76,</w:t>
            </w:r>
            <w:r w:rsidR="00166BC7" w:rsidRPr="00623B66">
              <w:rPr>
                <w:rFonts w:ascii="Times New Roman" w:hAnsi="Times New Roman" w:cs="Times New Roman"/>
                <w:sz w:val="18"/>
                <w:szCs w:val="18"/>
              </w:rPr>
              <w:t>0</w:t>
            </w:r>
            <w:r w:rsidRPr="00623B66">
              <w:rPr>
                <w:rFonts w:ascii="Times New Roman" w:hAnsi="Times New Roman" w:cs="Times New Roman"/>
                <w:sz w:val="18"/>
                <w:szCs w:val="18"/>
              </w:rPr>
              <w:t>54)</w:t>
            </w:r>
          </w:p>
        </w:tc>
        <w:tc>
          <w:tcPr>
            <w:tcW w:w="237" w:type="dxa"/>
          </w:tcPr>
          <w:p w14:paraId="35DCDE32" w14:textId="77777777" w:rsidR="001F2E8F" w:rsidRPr="00623B66" w:rsidRDefault="001F2E8F" w:rsidP="001F2E8F">
            <w:pPr>
              <w:rPr>
                <w:rFonts w:ascii="Times New Roman" w:hAnsi="Times New Roman" w:cs="Times New Roman"/>
                <w:sz w:val="18"/>
                <w:szCs w:val="18"/>
              </w:rPr>
            </w:pPr>
          </w:p>
        </w:tc>
        <w:tc>
          <w:tcPr>
            <w:tcW w:w="1023" w:type="dxa"/>
          </w:tcPr>
          <w:p w14:paraId="369FB3EA" w14:textId="77777777" w:rsidR="001F2E8F" w:rsidRPr="00623B66" w:rsidRDefault="001F2E8F" w:rsidP="001F2E8F">
            <w:pPr>
              <w:tabs>
                <w:tab w:val="decimal" w:pos="808"/>
              </w:tabs>
              <w:ind w:left="-108" w:right="-108"/>
              <w:rPr>
                <w:rFonts w:ascii="Times New Roman" w:hAnsi="Times New Roman" w:cs="Times New Roman"/>
                <w:sz w:val="18"/>
                <w:szCs w:val="18"/>
              </w:rPr>
            </w:pPr>
          </w:p>
          <w:p w14:paraId="73D3F265" w14:textId="27C5E556" w:rsidR="001F2E8F" w:rsidRPr="00623B66" w:rsidRDefault="001F2E8F" w:rsidP="001F2E8F">
            <w:pPr>
              <w:tabs>
                <w:tab w:val="decimal" w:pos="797"/>
              </w:tabs>
              <w:ind w:right="-108"/>
              <w:rPr>
                <w:rFonts w:ascii="Times New Roman" w:hAnsi="Times New Roman" w:cs="Times New Roman"/>
                <w:sz w:val="18"/>
                <w:szCs w:val="18"/>
              </w:rPr>
            </w:pPr>
            <w:r w:rsidRPr="00623B66">
              <w:rPr>
                <w:rFonts w:ascii="Times New Roman" w:hAnsi="Times New Roman" w:cs="Times New Roman"/>
                <w:sz w:val="18"/>
                <w:szCs w:val="18"/>
              </w:rPr>
              <w:t>(66,879)</w:t>
            </w:r>
          </w:p>
        </w:tc>
      </w:tr>
      <w:tr w:rsidR="001F2E8F" w:rsidRPr="00623B66" w14:paraId="5165D8E3" w14:textId="77777777" w:rsidTr="007B79B3">
        <w:trPr>
          <w:trHeight w:val="144"/>
        </w:trPr>
        <w:tc>
          <w:tcPr>
            <w:tcW w:w="2250" w:type="dxa"/>
          </w:tcPr>
          <w:p w14:paraId="1B9D54E4" w14:textId="2EACD7A1" w:rsidR="001F2E8F" w:rsidRPr="00623B66" w:rsidRDefault="001F2E8F" w:rsidP="001F2E8F">
            <w:pPr>
              <w:ind w:right="-110"/>
              <w:rPr>
                <w:rFonts w:ascii="Times New Roman" w:hAnsi="Times New Roman" w:cs="Times New Roman"/>
                <w:sz w:val="18"/>
                <w:szCs w:val="18"/>
              </w:rPr>
            </w:pPr>
            <w:r w:rsidRPr="00623B66">
              <w:rPr>
                <w:rFonts w:ascii="Times New Roman" w:hAnsi="Times New Roman" w:cs="Times New Roman"/>
                <w:sz w:val="18"/>
                <w:szCs w:val="18"/>
              </w:rPr>
              <w:t xml:space="preserve">   - Depreciation and </w:t>
            </w:r>
            <w:r w:rsidRPr="00623B66">
              <w:rPr>
                <w:rFonts w:ascii="Times New Roman" w:hAnsi="Times New Roman" w:cs="Times New Roman"/>
                <w:sz w:val="18"/>
                <w:szCs w:val="18"/>
                <w:cs/>
              </w:rPr>
              <w:t xml:space="preserve">   </w:t>
            </w:r>
          </w:p>
          <w:p w14:paraId="169E2BF2" w14:textId="604DE620" w:rsidR="001F2E8F" w:rsidRPr="00623B66" w:rsidRDefault="001F2E8F" w:rsidP="001F2E8F">
            <w:pPr>
              <w:tabs>
                <w:tab w:val="left" w:pos="340"/>
              </w:tabs>
              <w:rPr>
                <w:rFonts w:cs="Times New Roman"/>
                <w:sz w:val="18"/>
                <w:szCs w:val="18"/>
                <w:cs/>
              </w:rPr>
            </w:pPr>
            <w:r w:rsidRPr="00623B66">
              <w:rPr>
                <w:rFonts w:ascii="Times New Roman" w:hAnsi="Times New Roman" w:cs="Times New Roman"/>
                <w:sz w:val="18"/>
                <w:szCs w:val="18"/>
                <w:cs/>
              </w:rPr>
              <w:t xml:space="preserve">     </w:t>
            </w:r>
            <w:r w:rsidRPr="00623B66">
              <w:rPr>
                <w:rFonts w:ascii="Times New Roman" w:hAnsi="Times New Roman" w:cs="Times New Roman"/>
                <w:sz w:val="18"/>
                <w:szCs w:val="18"/>
              </w:rPr>
              <w:t xml:space="preserve">   amortization expense   </w:t>
            </w:r>
          </w:p>
        </w:tc>
        <w:tc>
          <w:tcPr>
            <w:tcW w:w="990" w:type="dxa"/>
            <w:vAlign w:val="bottom"/>
          </w:tcPr>
          <w:p w14:paraId="4D08AB98"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60ABC766"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390D8473"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569EF4EF" w14:textId="77777777" w:rsidR="001F2E8F" w:rsidRPr="00623B66" w:rsidRDefault="001F2E8F" w:rsidP="001F2E8F">
            <w:pPr>
              <w:rPr>
                <w:rFonts w:ascii="Times New Roman" w:hAnsi="Times New Roman" w:cs="Times New Roman"/>
                <w:sz w:val="18"/>
                <w:szCs w:val="18"/>
              </w:rPr>
            </w:pPr>
          </w:p>
        </w:tc>
        <w:tc>
          <w:tcPr>
            <w:tcW w:w="1110" w:type="dxa"/>
            <w:vAlign w:val="bottom"/>
          </w:tcPr>
          <w:p w14:paraId="2B2767C4"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21C4961C"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0DBF63BA"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26188DA" w14:textId="77777777" w:rsidR="001F2E8F" w:rsidRPr="00623B66" w:rsidRDefault="001F2E8F" w:rsidP="001F2E8F">
            <w:pPr>
              <w:rPr>
                <w:rFonts w:ascii="Times New Roman" w:hAnsi="Times New Roman" w:cs="Times New Roman"/>
                <w:sz w:val="18"/>
                <w:szCs w:val="18"/>
              </w:rPr>
            </w:pPr>
          </w:p>
        </w:tc>
        <w:tc>
          <w:tcPr>
            <w:tcW w:w="1023" w:type="dxa"/>
          </w:tcPr>
          <w:p w14:paraId="5C5795E0" w14:textId="77777777" w:rsidR="001F2E8F" w:rsidRPr="00623B66" w:rsidRDefault="001F2E8F" w:rsidP="001F2E8F">
            <w:pPr>
              <w:tabs>
                <w:tab w:val="decimal" w:pos="808"/>
              </w:tabs>
              <w:ind w:left="-108" w:right="-108"/>
              <w:rPr>
                <w:rFonts w:ascii="Times New Roman" w:hAnsi="Times New Roman" w:cs="Times New Roman"/>
                <w:sz w:val="18"/>
                <w:szCs w:val="18"/>
              </w:rPr>
            </w:pPr>
          </w:p>
          <w:p w14:paraId="72CBC219" w14:textId="6410FFBB"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(26,</w:t>
            </w:r>
            <w:r w:rsidR="00166BC7" w:rsidRPr="00623B66">
              <w:rPr>
                <w:rFonts w:ascii="Times New Roman" w:hAnsi="Times New Roman" w:cs="Times New Roman"/>
                <w:sz w:val="18"/>
                <w:szCs w:val="18"/>
              </w:rPr>
              <w:t>5</w:t>
            </w:r>
            <w:r w:rsidRPr="00623B66">
              <w:rPr>
                <w:rFonts w:ascii="Times New Roman" w:hAnsi="Times New Roman" w:cs="Times New Roman"/>
                <w:sz w:val="18"/>
                <w:szCs w:val="18"/>
              </w:rPr>
              <w:t>06)</w:t>
            </w:r>
          </w:p>
        </w:tc>
        <w:tc>
          <w:tcPr>
            <w:tcW w:w="237" w:type="dxa"/>
          </w:tcPr>
          <w:p w14:paraId="0DE22E0D" w14:textId="77777777" w:rsidR="001F2E8F" w:rsidRPr="00623B66" w:rsidRDefault="001F2E8F" w:rsidP="001F2E8F">
            <w:pPr>
              <w:rPr>
                <w:rFonts w:ascii="Times New Roman" w:hAnsi="Times New Roman" w:cs="Times New Roman"/>
                <w:sz w:val="18"/>
                <w:szCs w:val="18"/>
              </w:rPr>
            </w:pPr>
          </w:p>
        </w:tc>
        <w:tc>
          <w:tcPr>
            <w:tcW w:w="1023" w:type="dxa"/>
          </w:tcPr>
          <w:p w14:paraId="69F6510D" w14:textId="77777777" w:rsidR="001F2E8F" w:rsidRPr="00623B66" w:rsidRDefault="001F2E8F" w:rsidP="001F2E8F">
            <w:pPr>
              <w:tabs>
                <w:tab w:val="decimal" w:pos="797"/>
              </w:tabs>
              <w:ind w:left="-108" w:right="-108"/>
              <w:rPr>
                <w:rFonts w:ascii="Times New Roman" w:hAnsi="Times New Roman" w:cs="Times New Roman"/>
                <w:sz w:val="18"/>
                <w:szCs w:val="18"/>
              </w:rPr>
            </w:pPr>
          </w:p>
          <w:p w14:paraId="390D6198" w14:textId="1D0F2B21"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(24,707)</w:t>
            </w:r>
          </w:p>
        </w:tc>
      </w:tr>
      <w:tr w:rsidR="001F2E8F" w:rsidRPr="00623B66" w14:paraId="59429A64" w14:textId="77777777" w:rsidTr="007B79B3">
        <w:trPr>
          <w:trHeight w:val="144"/>
        </w:trPr>
        <w:tc>
          <w:tcPr>
            <w:tcW w:w="2250" w:type="dxa"/>
          </w:tcPr>
          <w:p w14:paraId="4B3E600B" w14:textId="77777777" w:rsidR="001F2E8F" w:rsidRPr="00623B66" w:rsidRDefault="001F2E8F" w:rsidP="001F2E8F">
            <w:pPr>
              <w:ind w:left="162" w:hanging="162"/>
              <w:rPr>
                <w:rFonts w:ascii="Times New Roman" w:hAnsi="Times New Roman" w:cs="Times New Roman"/>
                <w:sz w:val="18"/>
                <w:szCs w:val="18"/>
              </w:rPr>
            </w:pPr>
            <w:r w:rsidRPr="00623B66">
              <w:rPr>
                <w:rFonts w:ascii="Times New Roman" w:hAnsi="Times New Roman" w:cs="Times New Roman"/>
                <w:sz w:val="18"/>
                <w:szCs w:val="18"/>
              </w:rPr>
              <w:t xml:space="preserve">   - Finance costs</w:t>
            </w:r>
          </w:p>
        </w:tc>
        <w:tc>
          <w:tcPr>
            <w:tcW w:w="990" w:type="dxa"/>
            <w:vAlign w:val="bottom"/>
          </w:tcPr>
          <w:p w14:paraId="32F76F32"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5971ABE7"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78DC957B"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415F8459" w14:textId="77777777" w:rsidR="001F2E8F" w:rsidRPr="00623B66" w:rsidRDefault="001F2E8F" w:rsidP="001F2E8F">
            <w:pPr>
              <w:rPr>
                <w:rFonts w:ascii="Times New Roman" w:hAnsi="Times New Roman" w:cs="Times New Roman"/>
                <w:sz w:val="18"/>
                <w:szCs w:val="18"/>
              </w:rPr>
            </w:pPr>
          </w:p>
        </w:tc>
        <w:tc>
          <w:tcPr>
            <w:tcW w:w="1110" w:type="dxa"/>
            <w:vAlign w:val="bottom"/>
          </w:tcPr>
          <w:p w14:paraId="08651D22"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2A1B49D1"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73EB8DB2"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2EA7DD67" w14:textId="77777777" w:rsidR="001F2E8F" w:rsidRPr="00623B66" w:rsidRDefault="001F2E8F" w:rsidP="001F2E8F">
            <w:pPr>
              <w:rPr>
                <w:rFonts w:ascii="Times New Roman" w:hAnsi="Times New Roman" w:cs="Times New Roman"/>
                <w:sz w:val="18"/>
                <w:szCs w:val="18"/>
              </w:rPr>
            </w:pPr>
          </w:p>
        </w:tc>
        <w:tc>
          <w:tcPr>
            <w:tcW w:w="1023" w:type="dxa"/>
          </w:tcPr>
          <w:p w14:paraId="78E57615" w14:textId="2977FC56"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(1,801)</w:t>
            </w:r>
          </w:p>
        </w:tc>
        <w:tc>
          <w:tcPr>
            <w:tcW w:w="237" w:type="dxa"/>
          </w:tcPr>
          <w:p w14:paraId="15EFF047" w14:textId="77777777" w:rsidR="001F2E8F" w:rsidRPr="00623B66" w:rsidRDefault="001F2E8F" w:rsidP="001F2E8F">
            <w:pPr>
              <w:rPr>
                <w:rFonts w:ascii="Times New Roman" w:hAnsi="Times New Roman" w:cs="Times New Roman"/>
                <w:sz w:val="18"/>
                <w:szCs w:val="18"/>
              </w:rPr>
            </w:pPr>
          </w:p>
        </w:tc>
        <w:tc>
          <w:tcPr>
            <w:tcW w:w="1023" w:type="dxa"/>
          </w:tcPr>
          <w:p w14:paraId="30E195F5" w14:textId="7C60F82D"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(1,987)</w:t>
            </w:r>
          </w:p>
        </w:tc>
      </w:tr>
      <w:tr w:rsidR="001F2E8F" w:rsidRPr="00623B66" w14:paraId="2E046636" w14:textId="77777777" w:rsidTr="007B79B3">
        <w:trPr>
          <w:trHeight w:val="144"/>
        </w:trPr>
        <w:tc>
          <w:tcPr>
            <w:tcW w:w="2250" w:type="dxa"/>
          </w:tcPr>
          <w:p w14:paraId="125269E9" w14:textId="77777777" w:rsidR="009E0C9E" w:rsidRPr="00623B66" w:rsidRDefault="001F2E8F" w:rsidP="001F2E8F">
            <w:pPr>
              <w:ind w:left="162" w:hanging="162"/>
              <w:jc w:val="left"/>
              <w:rPr>
                <w:rFonts w:ascii="Times New Roman" w:hAnsi="Times New Roman" w:cs="Times New Roman"/>
                <w:sz w:val="18"/>
                <w:szCs w:val="18"/>
              </w:rPr>
            </w:pPr>
            <w:r w:rsidRPr="00623B66">
              <w:rPr>
                <w:rFonts w:ascii="Times New Roman" w:hAnsi="Times New Roman" w:cs="Times New Roman"/>
                <w:sz w:val="18"/>
                <w:szCs w:val="18"/>
              </w:rPr>
              <w:t xml:space="preserve">   - </w:t>
            </w:r>
            <w:r w:rsidR="009E0C9E" w:rsidRPr="00623B66">
              <w:rPr>
                <w:rFonts w:ascii="Times New Roman" w:hAnsi="Times New Roman" w:cs="Times New Roman"/>
                <w:sz w:val="18"/>
                <w:szCs w:val="18"/>
              </w:rPr>
              <w:t>(Loss) g</w:t>
            </w:r>
            <w:r w:rsidRPr="00623B66">
              <w:rPr>
                <w:rFonts w:ascii="Times New Roman" w:hAnsi="Times New Roman" w:cs="Times New Roman"/>
                <w:sz w:val="18"/>
                <w:szCs w:val="18"/>
              </w:rPr>
              <w:t xml:space="preserve">ain from </w:t>
            </w:r>
          </w:p>
          <w:p w14:paraId="6B29C59E" w14:textId="2528F191" w:rsidR="001F2E8F" w:rsidRPr="00623B66" w:rsidRDefault="009E0C9E" w:rsidP="001F2E8F">
            <w:pPr>
              <w:ind w:left="162" w:hanging="162"/>
              <w:jc w:val="left"/>
              <w:rPr>
                <w:rFonts w:ascii="Times New Roman" w:hAnsi="Times New Roman" w:cs="Times New Roman"/>
                <w:sz w:val="18"/>
                <w:szCs w:val="18"/>
              </w:rPr>
            </w:pPr>
            <w:r w:rsidRPr="00623B66">
              <w:rPr>
                <w:rFonts w:ascii="Times New Roman" w:hAnsi="Times New Roman" w:cs="Times New Roman"/>
                <w:sz w:val="18"/>
                <w:szCs w:val="18"/>
              </w:rPr>
              <w:t xml:space="preserve">        </w:t>
            </w:r>
            <w:r w:rsidR="00044F67" w:rsidRPr="00623B66">
              <w:rPr>
                <w:rFonts w:ascii="Times New Roman" w:hAnsi="Times New Roman" w:cs="Times New Roman"/>
                <w:sz w:val="18"/>
                <w:szCs w:val="18"/>
              </w:rPr>
              <w:t>d</w:t>
            </w:r>
            <w:r w:rsidR="001F2E8F" w:rsidRPr="00623B66">
              <w:rPr>
                <w:rFonts w:ascii="Times New Roman" w:hAnsi="Times New Roman" w:cs="Times New Roman"/>
                <w:sz w:val="18"/>
                <w:szCs w:val="18"/>
              </w:rPr>
              <w:t>erivatives</w:t>
            </w:r>
          </w:p>
        </w:tc>
        <w:tc>
          <w:tcPr>
            <w:tcW w:w="990" w:type="dxa"/>
            <w:vAlign w:val="bottom"/>
          </w:tcPr>
          <w:p w14:paraId="3C8F2FB1"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5C25655A"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21AE158C"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E7D6C42" w14:textId="77777777" w:rsidR="001F2E8F" w:rsidRPr="00623B66" w:rsidRDefault="001F2E8F" w:rsidP="001F2E8F">
            <w:pPr>
              <w:rPr>
                <w:rFonts w:ascii="Times New Roman" w:hAnsi="Times New Roman" w:cs="Times New Roman"/>
                <w:sz w:val="18"/>
                <w:szCs w:val="18"/>
              </w:rPr>
            </w:pPr>
          </w:p>
        </w:tc>
        <w:tc>
          <w:tcPr>
            <w:tcW w:w="1110" w:type="dxa"/>
            <w:vAlign w:val="bottom"/>
          </w:tcPr>
          <w:p w14:paraId="1CAEF5FF"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7F1FFF31"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098DE68D"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23D26A7E" w14:textId="77777777" w:rsidR="001F2E8F" w:rsidRPr="00623B66" w:rsidRDefault="001F2E8F" w:rsidP="001F2E8F">
            <w:pPr>
              <w:rPr>
                <w:rFonts w:ascii="Times New Roman" w:hAnsi="Times New Roman" w:cs="Times New Roman"/>
                <w:sz w:val="18"/>
                <w:szCs w:val="18"/>
              </w:rPr>
            </w:pPr>
          </w:p>
        </w:tc>
        <w:tc>
          <w:tcPr>
            <w:tcW w:w="1023" w:type="dxa"/>
            <w:tcBorders>
              <w:bottom w:val="single" w:sz="4" w:space="0" w:color="auto"/>
            </w:tcBorders>
          </w:tcPr>
          <w:p w14:paraId="2938B745" w14:textId="77777777" w:rsidR="00044F67" w:rsidRPr="00623B66" w:rsidRDefault="00044F67" w:rsidP="001F2E8F">
            <w:pPr>
              <w:tabs>
                <w:tab w:val="decimal" w:pos="808"/>
              </w:tabs>
              <w:ind w:left="-108" w:right="-108"/>
              <w:rPr>
                <w:rFonts w:ascii="Times New Roman" w:hAnsi="Times New Roman" w:cs="Times New Roman"/>
                <w:sz w:val="18"/>
                <w:szCs w:val="18"/>
              </w:rPr>
            </w:pPr>
          </w:p>
          <w:p w14:paraId="5A4C313F" w14:textId="68874A42"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(21,594)</w:t>
            </w:r>
          </w:p>
        </w:tc>
        <w:tc>
          <w:tcPr>
            <w:tcW w:w="237" w:type="dxa"/>
          </w:tcPr>
          <w:p w14:paraId="380A370C" w14:textId="77777777" w:rsidR="001F2E8F" w:rsidRPr="00623B66" w:rsidRDefault="001F2E8F" w:rsidP="001F2E8F">
            <w:pPr>
              <w:rPr>
                <w:rFonts w:ascii="Times New Roman" w:hAnsi="Times New Roman" w:cs="Times New Roman"/>
                <w:sz w:val="18"/>
                <w:szCs w:val="18"/>
              </w:rPr>
            </w:pPr>
          </w:p>
        </w:tc>
        <w:tc>
          <w:tcPr>
            <w:tcW w:w="1023" w:type="dxa"/>
            <w:tcBorders>
              <w:bottom w:val="single" w:sz="4" w:space="0" w:color="auto"/>
            </w:tcBorders>
          </w:tcPr>
          <w:p w14:paraId="274DCCC0" w14:textId="77777777" w:rsidR="00044F67" w:rsidRPr="00623B66" w:rsidRDefault="00044F67" w:rsidP="001F2E8F">
            <w:pPr>
              <w:tabs>
                <w:tab w:val="decimal" w:pos="797"/>
              </w:tabs>
              <w:ind w:left="-108" w:right="-108"/>
              <w:rPr>
                <w:rFonts w:ascii="Times New Roman" w:hAnsi="Times New Roman" w:cs="Times New Roman"/>
                <w:sz w:val="18"/>
                <w:szCs w:val="18"/>
              </w:rPr>
            </w:pPr>
          </w:p>
          <w:p w14:paraId="7AEE962E" w14:textId="7FDB9E1D"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5,428</w:t>
            </w:r>
          </w:p>
        </w:tc>
      </w:tr>
      <w:tr w:rsidR="001F2E8F" w:rsidRPr="00623B66" w14:paraId="7ED907D0" w14:textId="77777777" w:rsidTr="007B79B3">
        <w:trPr>
          <w:trHeight w:val="144"/>
        </w:trPr>
        <w:tc>
          <w:tcPr>
            <w:tcW w:w="2250" w:type="dxa"/>
          </w:tcPr>
          <w:p w14:paraId="79D1F710" w14:textId="77777777" w:rsidR="001F2E8F" w:rsidRPr="00623B66" w:rsidRDefault="001F2E8F" w:rsidP="001F2E8F">
            <w:pPr>
              <w:ind w:left="162" w:hanging="162"/>
              <w:rPr>
                <w:rFonts w:ascii="Times New Roman" w:hAnsi="Times New Roman" w:cs="Times New Roman"/>
                <w:sz w:val="18"/>
                <w:szCs w:val="18"/>
              </w:rPr>
            </w:pPr>
            <w:r w:rsidRPr="00623B66">
              <w:rPr>
                <w:rFonts w:ascii="Times New Roman" w:hAnsi="Times New Roman" w:cs="Times New Roman"/>
                <w:b/>
                <w:bCs/>
                <w:sz w:val="18"/>
                <w:szCs w:val="18"/>
              </w:rPr>
              <w:t>Profit before income tax</w:t>
            </w:r>
          </w:p>
        </w:tc>
        <w:tc>
          <w:tcPr>
            <w:tcW w:w="990" w:type="dxa"/>
            <w:vAlign w:val="bottom"/>
          </w:tcPr>
          <w:p w14:paraId="07000BAA"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27CC2D22"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5EEC49EA"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9DC8AAC" w14:textId="77777777" w:rsidR="001F2E8F" w:rsidRPr="00623B66" w:rsidRDefault="001F2E8F" w:rsidP="001F2E8F">
            <w:pPr>
              <w:rPr>
                <w:rFonts w:ascii="Times New Roman" w:hAnsi="Times New Roman" w:cs="Times New Roman"/>
                <w:sz w:val="18"/>
                <w:szCs w:val="18"/>
              </w:rPr>
            </w:pPr>
          </w:p>
        </w:tc>
        <w:tc>
          <w:tcPr>
            <w:tcW w:w="1110" w:type="dxa"/>
            <w:vAlign w:val="bottom"/>
          </w:tcPr>
          <w:p w14:paraId="0CC0BB35"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58DAA81C"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57701B6D"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2D91BF6" w14:textId="77777777" w:rsidR="001F2E8F" w:rsidRPr="00623B66" w:rsidRDefault="001F2E8F" w:rsidP="001F2E8F">
            <w:pPr>
              <w:rPr>
                <w:rFonts w:ascii="Times New Roman" w:hAnsi="Times New Roman" w:cs="Times New Roman"/>
                <w:sz w:val="18"/>
                <w:szCs w:val="18"/>
              </w:rPr>
            </w:pPr>
          </w:p>
        </w:tc>
        <w:tc>
          <w:tcPr>
            <w:tcW w:w="1023" w:type="dxa"/>
            <w:tcBorders>
              <w:top w:val="single" w:sz="4" w:space="0" w:color="auto"/>
            </w:tcBorders>
          </w:tcPr>
          <w:p w14:paraId="5E126D67" w14:textId="205A67D7" w:rsidR="001F2E8F" w:rsidRPr="00623B66" w:rsidRDefault="001F2E8F" w:rsidP="001F2E8F">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13,947</w:t>
            </w:r>
          </w:p>
        </w:tc>
        <w:tc>
          <w:tcPr>
            <w:tcW w:w="237" w:type="dxa"/>
          </w:tcPr>
          <w:p w14:paraId="03FBFBBD" w14:textId="77777777" w:rsidR="001F2E8F" w:rsidRPr="00623B66" w:rsidRDefault="001F2E8F" w:rsidP="001F2E8F">
            <w:pPr>
              <w:rPr>
                <w:rFonts w:ascii="Times New Roman" w:hAnsi="Times New Roman" w:cs="Times New Roman"/>
                <w:b/>
                <w:bCs/>
                <w:sz w:val="18"/>
                <w:szCs w:val="18"/>
              </w:rPr>
            </w:pPr>
          </w:p>
        </w:tc>
        <w:tc>
          <w:tcPr>
            <w:tcW w:w="1023" w:type="dxa"/>
            <w:tcBorders>
              <w:top w:val="single" w:sz="4" w:space="0" w:color="auto"/>
            </w:tcBorders>
          </w:tcPr>
          <w:p w14:paraId="74F53AAD" w14:textId="3A981B5F" w:rsidR="001F2E8F" w:rsidRPr="00623B66" w:rsidRDefault="001F2E8F" w:rsidP="001F2E8F">
            <w:pPr>
              <w:tabs>
                <w:tab w:val="decimal" w:pos="797"/>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57,649</w:t>
            </w:r>
          </w:p>
        </w:tc>
      </w:tr>
      <w:tr w:rsidR="001F2E8F" w:rsidRPr="00623B66" w14:paraId="13C572D0" w14:textId="77777777" w:rsidTr="007B79B3">
        <w:trPr>
          <w:trHeight w:val="173"/>
        </w:trPr>
        <w:tc>
          <w:tcPr>
            <w:tcW w:w="2250" w:type="dxa"/>
          </w:tcPr>
          <w:p w14:paraId="670DB843" w14:textId="77777777" w:rsidR="001F2E8F" w:rsidRPr="00623B66" w:rsidRDefault="001F2E8F" w:rsidP="001F2E8F">
            <w:pPr>
              <w:ind w:left="162" w:hanging="162"/>
              <w:rPr>
                <w:rFonts w:ascii="Times New Roman" w:hAnsi="Times New Roman" w:cs="Times New Roman"/>
                <w:b/>
                <w:bCs/>
                <w:sz w:val="18"/>
                <w:szCs w:val="18"/>
                <w:cs/>
              </w:rPr>
            </w:pPr>
            <w:r w:rsidRPr="00623B66">
              <w:rPr>
                <w:rFonts w:ascii="Times New Roman" w:hAnsi="Times New Roman" w:cs="Times New Roman"/>
                <w:sz w:val="18"/>
                <w:szCs w:val="18"/>
              </w:rPr>
              <w:t>Income tax</w:t>
            </w:r>
          </w:p>
        </w:tc>
        <w:tc>
          <w:tcPr>
            <w:tcW w:w="990" w:type="dxa"/>
            <w:vAlign w:val="bottom"/>
          </w:tcPr>
          <w:p w14:paraId="1462CC5E"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2D46E673"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14039B61"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696C844B" w14:textId="77777777" w:rsidR="001F2E8F" w:rsidRPr="00623B66" w:rsidRDefault="001F2E8F" w:rsidP="001F2E8F">
            <w:pPr>
              <w:rPr>
                <w:rFonts w:ascii="Times New Roman" w:hAnsi="Times New Roman" w:cs="Times New Roman"/>
                <w:sz w:val="18"/>
                <w:szCs w:val="18"/>
              </w:rPr>
            </w:pPr>
          </w:p>
        </w:tc>
        <w:tc>
          <w:tcPr>
            <w:tcW w:w="1110" w:type="dxa"/>
            <w:vAlign w:val="bottom"/>
          </w:tcPr>
          <w:p w14:paraId="031C29F6"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6A826761"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27C4EA1B"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4855CD93" w14:textId="77777777" w:rsidR="001F2E8F" w:rsidRPr="00623B66" w:rsidRDefault="001F2E8F" w:rsidP="001F2E8F">
            <w:pPr>
              <w:rPr>
                <w:rFonts w:ascii="Times New Roman" w:hAnsi="Times New Roman" w:cs="Times New Roman"/>
                <w:sz w:val="18"/>
                <w:szCs w:val="18"/>
              </w:rPr>
            </w:pPr>
          </w:p>
        </w:tc>
        <w:tc>
          <w:tcPr>
            <w:tcW w:w="1023" w:type="dxa"/>
            <w:tcBorders>
              <w:bottom w:val="single" w:sz="4" w:space="0" w:color="auto"/>
            </w:tcBorders>
          </w:tcPr>
          <w:p w14:paraId="1EBC49FC" w14:textId="45F52AC3" w:rsidR="001F2E8F" w:rsidRPr="00623B66" w:rsidRDefault="001F2E8F" w:rsidP="001F2E8F">
            <w:pPr>
              <w:tabs>
                <w:tab w:val="decimal" w:pos="808"/>
              </w:tabs>
              <w:ind w:left="-108" w:right="-108"/>
              <w:rPr>
                <w:rFonts w:ascii="Times New Roman" w:hAnsi="Times New Roman" w:cs="Times New Roman"/>
                <w:sz w:val="18"/>
                <w:szCs w:val="18"/>
              </w:rPr>
            </w:pPr>
            <w:r w:rsidRPr="00623B66">
              <w:rPr>
                <w:rFonts w:ascii="Times New Roman" w:hAnsi="Times New Roman" w:cs="Times New Roman"/>
                <w:sz w:val="18"/>
                <w:szCs w:val="18"/>
              </w:rPr>
              <w:t>(2,598)</w:t>
            </w:r>
          </w:p>
        </w:tc>
        <w:tc>
          <w:tcPr>
            <w:tcW w:w="237" w:type="dxa"/>
          </w:tcPr>
          <w:p w14:paraId="386F0A43" w14:textId="77777777" w:rsidR="001F2E8F" w:rsidRPr="00623B66" w:rsidRDefault="001F2E8F" w:rsidP="001F2E8F">
            <w:pPr>
              <w:rPr>
                <w:rFonts w:ascii="Times New Roman" w:hAnsi="Times New Roman" w:cs="Times New Roman"/>
                <w:sz w:val="18"/>
                <w:szCs w:val="18"/>
              </w:rPr>
            </w:pPr>
          </w:p>
        </w:tc>
        <w:tc>
          <w:tcPr>
            <w:tcW w:w="1023" w:type="dxa"/>
            <w:tcBorders>
              <w:bottom w:val="single" w:sz="4" w:space="0" w:color="auto"/>
            </w:tcBorders>
          </w:tcPr>
          <w:p w14:paraId="16E96B48" w14:textId="4726D3B9" w:rsidR="001F2E8F" w:rsidRPr="00623B66" w:rsidRDefault="001F2E8F" w:rsidP="001F2E8F">
            <w:pPr>
              <w:tabs>
                <w:tab w:val="decimal" w:pos="797"/>
              </w:tabs>
              <w:ind w:left="-108" w:right="-108"/>
              <w:rPr>
                <w:rFonts w:ascii="Times New Roman" w:hAnsi="Times New Roman" w:cs="Times New Roman"/>
                <w:sz w:val="18"/>
                <w:szCs w:val="18"/>
              </w:rPr>
            </w:pPr>
            <w:r w:rsidRPr="00623B66">
              <w:rPr>
                <w:rFonts w:ascii="Times New Roman" w:hAnsi="Times New Roman" w:cs="Times New Roman"/>
                <w:sz w:val="18"/>
                <w:szCs w:val="18"/>
              </w:rPr>
              <w:t>(9,685)</w:t>
            </w:r>
          </w:p>
        </w:tc>
      </w:tr>
      <w:tr w:rsidR="001F2E8F" w:rsidRPr="00623B66" w14:paraId="4D7B01E9" w14:textId="77777777" w:rsidTr="007B79B3">
        <w:trPr>
          <w:trHeight w:val="144"/>
        </w:trPr>
        <w:tc>
          <w:tcPr>
            <w:tcW w:w="2250" w:type="dxa"/>
          </w:tcPr>
          <w:p w14:paraId="18D25E3F" w14:textId="3C5F6F7F" w:rsidR="001F2E8F" w:rsidRPr="00623B66" w:rsidRDefault="001F2E8F" w:rsidP="001F2E8F">
            <w:pPr>
              <w:ind w:left="162" w:hanging="162"/>
              <w:rPr>
                <w:rFonts w:ascii="Times New Roman" w:hAnsi="Times New Roman" w:cs="Times New Roman"/>
                <w:sz w:val="18"/>
                <w:szCs w:val="18"/>
                <w:cs/>
              </w:rPr>
            </w:pPr>
            <w:r w:rsidRPr="00623B66">
              <w:rPr>
                <w:rFonts w:ascii="Times New Roman" w:hAnsi="Times New Roman" w:cs="Times New Roman"/>
                <w:b/>
                <w:bCs/>
                <w:sz w:val="18"/>
                <w:szCs w:val="18"/>
              </w:rPr>
              <w:t>Profit for the period</w:t>
            </w:r>
          </w:p>
        </w:tc>
        <w:tc>
          <w:tcPr>
            <w:tcW w:w="990" w:type="dxa"/>
            <w:vAlign w:val="bottom"/>
          </w:tcPr>
          <w:p w14:paraId="597651B4"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2B2956C9"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6BF3222D"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69730B49" w14:textId="77777777" w:rsidR="001F2E8F" w:rsidRPr="00623B66" w:rsidRDefault="001F2E8F" w:rsidP="001F2E8F">
            <w:pPr>
              <w:rPr>
                <w:rFonts w:ascii="Times New Roman" w:hAnsi="Times New Roman" w:cs="Times New Roman"/>
                <w:sz w:val="18"/>
                <w:szCs w:val="18"/>
              </w:rPr>
            </w:pPr>
          </w:p>
        </w:tc>
        <w:tc>
          <w:tcPr>
            <w:tcW w:w="1110" w:type="dxa"/>
            <w:vAlign w:val="bottom"/>
          </w:tcPr>
          <w:p w14:paraId="7D84E1EE"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6DDC75AC"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3D9B3E65"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7B58CB9" w14:textId="77777777" w:rsidR="001F2E8F" w:rsidRPr="00623B66" w:rsidRDefault="001F2E8F" w:rsidP="001F2E8F">
            <w:pPr>
              <w:rPr>
                <w:rFonts w:ascii="Times New Roman" w:hAnsi="Times New Roman" w:cs="Times New Roman"/>
                <w:sz w:val="18"/>
                <w:szCs w:val="18"/>
              </w:rPr>
            </w:pPr>
          </w:p>
        </w:tc>
        <w:tc>
          <w:tcPr>
            <w:tcW w:w="1023" w:type="dxa"/>
            <w:tcBorders>
              <w:bottom w:val="double" w:sz="4" w:space="0" w:color="auto"/>
            </w:tcBorders>
          </w:tcPr>
          <w:p w14:paraId="5AE45B7D" w14:textId="0BE56076" w:rsidR="001F2E8F" w:rsidRPr="00623B66" w:rsidRDefault="001F2E8F" w:rsidP="001F2E8F">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11,349</w:t>
            </w:r>
          </w:p>
        </w:tc>
        <w:tc>
          <w:tcPr>
            <w:tcW w:w="237" w:type="dxa"/>
          </w:tcPr>
          <w:p w14:paraId="0596B2CA" w14:textId="77777777" w:rsidR="001F2E8F" w:rsidRPr="00623B66" w:rsidRDefault="001F2E8F" w:rsidP="001F2E8F">
            <w:pPr>
              <w:rPr>
                <w:rFonts w:ascii="Times New Roman" w:hAnsi="Times New Roman" w:cs="Times New Roman"/>
                <w:b/>
                <w:bCs/>
                <w:sz w:val="18"/>
                <w:szCs w:val="18"/>
              </w:rPr>
            </w:pPr>
          </w:p>
        </w:tc>
        <w:tc>
          <w:tcPr>
            <w:tcW w:w="1023" w:type="dxa"/>
            <w:tcBorders>
              <w:bottom w:val="double" w:sz="4" w:space="0" w:color="auto"/>
            </w:tcBorders>
          </w:tcPr>
          <w:p w14:paraId="0155A3D6" w14:textId="7516F68D" w:rsidR="001F2E8F" w:rsidRPr="00623B66" w:rsidRDefault="001F2E8F" w:rsidP="001F2E8F">
            <w:pPr>
              <w:tabs>
                <w:tab w:val="decimal" w:pos="797"/>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47,964</w:t>
            </w:r>
          </w:p>
        </w:tc>
      </w:tr>
      <w:tr w:rsidR="001F2E8F" w:rsidRPr="00623B66" w14:paraId="4D17E059" w14:textId="77777777" w:rsidTr="007B79B3">
        <w:trPr>
          <w:trHeight w:val="144"/>
        </w:trPr>
        <w:tc>
          <w:tcPr>
            <w:tcW w:w="2250" w:type="dxa"/>
          </w:tcPr>
          <w:p w14:paraId="03053831" w14:textId="77777777" w:rsidR="001F2E8F" w:rsidRPr="00623B66" w:rsidRDefault="001F2E8F" w:rsidP="001F2E8F">
            <w:pPr>
              <w:ind w:left="162" w:hanging="162"/>
              <w:rPr>
                <w:rFonts w:ascii="Times New Roman" w:hAnsi="Times New Roman" w:cs="Times New Roman"/>
                <w:b/>
                <w:bCs/>
                <w:sz w:val="18"/>
                <w:szCs w:val="18"/>
              </w:rPr>
            </w:pPr>
          </w:p>
        </w:tc>
        <w:tc>
          <w:tcPr>
            <w:tcW w:w="990" w:type="dxa"/>
            <w:vAlign w:val="bottom"/>
          </w:tcPr>
          <w:p w14:paraId="7A4967FE" w14:textId="77777777" w:rsidR="001F2E8F" w:rsidRPr="00623B66" w:rsidRDefault="001F2E8F" w:rsidP="001F2E8F">
            <w:pPr>
              <w:tabs>
                <w:tab w:val="decimal" w:pos="624"/>
                <w:tab w:val="decimal" w:pos="1310"/>
              </w:tabs>
              <w:ind w:left="-108" w:right="-108"/>
              <w:rPr>
                <w:rFonts w:ascii="Times New Roman" w:hAnsi="Times New Roman" w:cs="Times New Roman"/>
                <w:sz w:val="18"/>
                <w:szCs w:val="18"/>
              </w:rPr>
            </w:pPr>
          </w:p>
        </w:tc>
        <w:tc>
          <w:tcPr>
            <w:tcW w:w="243" w:type="dxa"/>
            <w:vAlign w:val="bottom"/>
          </w:tcPr>
          <w:p w14:paraId="6D278451" w14:textId="77777777" w:rsidR="001F2E8F" w:rsidRPr="00623B66" w:rsidRDefault="001F2E8F" w:rsidP="001F2E8F">
            <w:pPr>
              <w:rPr>
                <w:rFonts w:ascii="Times New Roman" w:hAnsi="Times New Roman" w:cs="Times New Roman"/>
                <w:sz w:val="18"/>
                <w:szCs w:val="18"/>
              </w:rPr>
            </w:pPr>
          </w:p>
        </w:tc>
        <w:tc>
          <w:tcPr>
            <w:tcW w:w="1107" w:type="dxa"/>
            <w:gridSpan w:val="2"/>
            <w:vAlign w:val="bottom"/>
          </w:tcPr>
          <w:p w14:paraId="200C10BD" w14:textId="77777777" w:rsidR="001F2E8F" w:rsidRPr="00623B66" w:rsidRDefault="001F2E8F" w:rsidP="001F2E8F">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09EAD923" w14:textId="77777777" w:rsidR="001F2E8F" w:rsidRPr="00623B66" w:rsidRDefault="001F2E8F" w:rsidP="001F2E8F">
            <w:pPr>
              <w:rPr>
                <w:rFonts w:ascii="Times New Roman" w:hAnsi="Times New Roman" w:cs="Times New Roman"/>
                <w:sz w:val="18"/>
                <w:szCs w:val="18"/>
              </w:rPr>
            </w:pPr>
          </w:p>
        </w:tc>
        <w:tc>
          <w:tcPr>
            <w:tcW w:w="1110" w:type="dxa"/>
            <w:vAlign w:val="bottom"/>
          </w:tcPr>
          <w:p w14:paraId="1198C938"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2D6C10FB"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25D44A65"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5C36DD08" w14:textId="77777777" w:rsidR="001F2E8F" w:rsidRPr="00623B66" w:rsidRDefault="001F2E8F" w:rsidP="001F2E8F">
            <w:pPr>
              <w:rPr>
                <w:rFonts w:ascii="Times New Roman" w:hAnsi="Times New Roman" w:cs="Times New Roman"/>
                <w:sz w:val="18"/>
                <w:szCs w:val="18"/>
              </w:rPr>
            </w:pPr>
          </w:p>
        </w:tc>
        <w:tc>
          <w:tcPr>
            <w:tcW w:w="1023" w:type="dxa"/>
            <w:tcBorders>
              <w:top w:val="double" w:sz="4" w:space="0" w:color="auto"/>
            </w:tcBorders>
            <w:vAlign w:val="bottom"/>
          </w:tcPr>
          <w:p w14:paraId="3FCA5BAA" w14:textId="77777777" w:rsidR="001F2E8F" w:rsidRPr="00623B66" w:rsidRDefault="001F2E8F" w:rsidP="001F2E8F">
            <w:pPr>
              <w:tabs>
                <w:tab w:val="decimal" w:pos="808"/>
              </w:tabs>
              <w:ind w:left="-108" w:right="-108"/>
              <w:rPr>
                <w:rFonts w:ascii="Times New Roman" w:hAnsi="Times New Roman" w:cs="Times New Roman"/>
                <w:sz w:val="18"/>
                <w:szCs w:val="18"/>
              </w:rPr>
            </w:pPr>
          </w:p>
        </w:tc>
        <w:tc>
          <w:tcPr>
            <w:tcW w:w="237" w:type="dxa"/>
            <w:vAlign w:val="bottom"/>
          </w:tcPr>
          <w:p w14:paraId="512B67D7" w14:textId="77777777" w:rsidR="001F2E8F" w:rsidRPr="00623B66" w:rsidRDefault="001F2E8F" w:rsidP="001F2E8F">
            <w:pPr>
              <w:rPr>
                <w:rFonts w:ascii="Times New Roman" w:hAnsi="Times New Roman" w:cs="Times New Roman"/>
                <w:sz w:val="18"/>
                <w:szCs w:val="18"/>
              </w:rPr>
            </w:pPr>
          </w:p>
        </w:tc>
        <w:tc>
          <w:tcPr>
            <w:tcW w:w="1023" w:type="dxa"/>
            <w:tcBorders>
              <w:top w:val="double" w:sz="4" w:space="0" w:color="auto"/>
            </w:tcBorders>
            <w:vAlign w:val="bottom"/>
          </w:tcPr>
          <w:p w14:paraId="093B9034" w14:textId="77777777" w:rsidR="001F2E8F" w:rsidRPr="00623B66" w:rsidRDefault="001F2E8F" w:rsidP="001F2E8F">
            <w:pPr>
              <w:tabs>
                <w:tab w:val="decimal" w:pos="797"/>
                <w:tab w:val="decimal" w:pos="1100"/>
              </w:tabs>
              <w:ind w:left="-108" w:right="-108"/>
              <w:rPr>
                <w:rFonts w:ascii="Times New Roman" w:hAnsi="Times New Roman" w:cs="Times New Roman"/>
                <w:sz w:val="18"/>
                <w:szCs w:val="18"/>
              </w:rPr>
            </w:pPr>
          </w:p>
        </w:tc>
      </w:tr>
      <w:tr w:rsidR="001F2E8F" w:rsidRPr="00623B66" w14:paraId="088C2479" w14:textId="77777777" w:rsidTr="00E52706">
        <w:trPr>
          <w:trHeight w:val="60"/>
        </w:trPr>
        <w:tc>
          <w:tcPr>
            <w:tcW w:w="4590" w:type="dxa"/>
            <w:gridSpan w:val="5"/>
          </w:tcPr>
          <w:p w14:paraId="39B5C393" w14:textId="0CCF01EF" w:rsidR="001F2E8F" w:rsidRPr="00623B66" w:rsidRDefault="001F2E8F" w:rsidP="001F2E8F">
            <w:pPr>
              <w:rPr>
                <w:rFonts w:ascii="Times New Roman" w:hAnsi="Times New Roman" w:cs="Times New Roman"/>
                <w:sz w:val="18"/>
                <w:szCs w:val="18"/>
              </w:rPr>
            </w:pPr>
            <w:r w:rsidRPr="00623B66">
              <w:rPr>
                <w:rFonts w:ascii="Times New Roman" w:hAnsi="Times New Roman" w:cs="Times New Roman"/>
                <w:sz w:val="18"/>
                <w:szCs w:val="18"/>
              </w:rPr>
              <w:t>Unallocated total assets as at 31 March</w:t>
            </w:r>
            <w:r w:rsidRPr="00623B66">
              <w:rPr>
                <w:rFonts w:ascii="Times New Roman" w:hAnsi="Times New Roman" w:cs="Times New Roman"/>
              </w:rPr>
              <w:t xml:space="preserve"> </w:t>
            </w:r>
            <w:r w:rsidRPr="00623B66">
              <w:rPr>
                <w:rFonts w:ascii="Times New Roman" w:hAnsi="Times New Roman" w:cs="Times New Roman"/>
                <w:sz w:val="18"/>
                <w:szCs w:val="18"/>
              </w:rPr>
              <w:t>/ 31 December</w:t>
            </w:r>
          </w:p>
        </w:tc>
        <w:tc>
          <w:tcPr>
            <w:tcW w:w="240" w:type="dxa"/>
            <w:gridSpan w:val="2"/>
            <w:vAlign w:val="bottom"/>
          </w:tcPr>
          <w:p w14:paraId="0D1CB480" w14:textId="77777777" w:rsidR="001F2E8F" w:rsidRPr="00623B66" w:rsidRDefault="001F2E8F" w:rsidP="001F2E8F">
            <w:pPr>
              <w:rPr>
                <w:rFonts w:ascii="Times New Roman" w:hAnsi="Times New Roman" w:cs="Times New Roman"/>
                <w:sz w:val="18"/>
                <w:szCs w:val="18"/>
              </w:rPr>
            </w:pPr>
          </w:p>
        </w:tc>
        <w:tc>
          <w:tcPr>
            <w:tcW w:w="1110" w:type="dxa"/>
            <w:vAlign w:val="bottom"/>
          </w:tcPr>
          <w:p w14:paraId="21453AAA"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77E84D04"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25DF9AAD"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E3D9B05" w14:textId="77777777" w:rsidR="001F2E8F" w:rsidRPr="00623B66" w:rsidRDefault="001F2E8F" w:rsidP="001F2E8F">
            <w:pPr>
              <w:rPr>
                <w:rFonts w:ascii="Times New Roman" w:hAnsi="Times New Roman" w:cs="Times New Roman"/>
                <w:sz w:val="18"/>
                <w:szCs w:val="18"/>
              </w:rPr>
            </w:pPr>
          </w:p>
        </w:tc>
        <w:tc>
          <w:tcPr>
            <w:tcW w:w="1023" w:type="dxa"/>
            <w:tcBorders>
              <w:bottom w:val="double" w:sz="4" w:space="0" w:color="auto"/>
            </w:tcBorders>
          </w:tcPr>
          <w:p w14:paraId="3C08B25C" w14:textId="50772404" w:rsidR="001F2E8F" w:rsidRPr="00623B66" w:rsidRDefault="001F2E8F" w:rsidP="001F2E8F">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2,301,596</w:t>
            </w:r>
          </w:p>
        </w:tc>
        <w:tc>
          <w:tcPr>
            <w:tcW w:w="237" w:type="dxa"/>
          </w:tcPr>
          <w:p w14:paraId="34AF46D1" w14:textId="77777777" w:rsidR="001F2E8F" w:rsidRPr="00623B66" w:rsidRDefault="001F2E8F" w:rsidP="001F2E8F">
            <w:pPr>
              <w:rPr>
                <w:rFonts w:ascii="Times New Roman" w:hAnsi="Times New Roman" w:cs="Times New Roman"/>
                <w:b/>
                <w:bCs/>
                <w:sz w:val="18"/>
                <w:szCs w:val="18"/>
              </w:rPr>
            </w:pPr>
          </w:p>
        </w:tc>
        <w:tc>
          <w:tcPr>
            <w:tcW w:w="1023" w:type="dxa"/>
            <w:tcBorders>
              <w:bottom w:val="double" w:sz="4" w:space="0" w:color="auto"/>
            </w:tcBorders>
          </w:tcPr>
          <w:p w14:paraId="07D81AE3" w14:textId="1986DF66" w:rsidR="001F2E8F" w:rsidRPr="00623B66" w:rsidRDefault="001F2E8F" w:rsidP="001F2E8F">
            <w:pPr>
              <w:tabs>
                <w:tab w:val="decimal" w:pos="797"/>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2,129,245</w:t>
            </w:r>
          </w:p>
        </w:tc>
      </w:tr>
      <w:tr w:rsidR="001F2E8F" w:rsidRPr="00623B66" w14:paraId="658C32D1" w14:textId="77777777" w:rsidTr="00781FAC">
        <w:trPr>
          <w:trHeight w:val="30"/>
        </w:trPr>
        <w:tc>
          <w:tcPr>
            <w:tcW w:w="4590" w:type="dxa"/>
            <w:gridSpan w:val="5"/>
          </w:tcPr>
          <w:p w14:paraId="4390B119" w14:textId="12B62A6A" w:rsidR="001F2E8F" w:rsidRPr="00623B66" w:rsidRDefault="001F2E8F" w:rsidP="001F2E8F">
            <w:pPr>
              <w:rPr>
                <w:rFonts w:ascii="Times New Roman" w:hAnsi="Times New Roman" w:cs="Times New Roman"/>
                <w:sz w:val="18"/>
                <w:szCs w:val="18"/>
              </w:rPr>
            </w:pPr>
            <w:r w:rsidRPr="00623B66">
              <w:rPr>
                <w:rFonts w:ascii="Times New Roman" w:hAnsi="Times New Roman" w:cs="Times New Roman"/>
                <w:sz w:val="18"/>
                <w:szCs w:val="18"/>
              </w:rPr>
              <w:t>Unallocated total liabilities as at 31 March</w:t>
            </w:r>
            <w:r w:rsidRPr="00623B66">
              <w:rPr>
                <w:rFonts w:ascii="Times New Roman" w:hAnsi="Times New Roman" w:cs="Times New Roman"/>
              </w:rPr>
              <w:t xml:space="preserve"> </w:t>
            </w:r>
            <w:r w:rsidRPr="00623B66">
              <w:rPr>
                <w:rFonts w:ascii="Times New Roman" w:hAnsi="Times New Roman" w:cs="Times New Roman"/>
                <w:sz w:val="18"/>
                <w:szCs w:val="18"/>
              </w:rPr>
              <w:t>/ 31 December</w:t>
            </w:r>
          </w:p>
        </w:tc>
        <w:tc>
          <w:tcPr>
            <w:tcW w:w="240" w:type="dxa"/>
            <w:gridSpan w:val="2"/>
            <w:vAlign w:val="bottom"/>
          </w:tcPr>
          <w:p w14:paraId="20E6E540" w14:textId="77777777" w:rsidR="001F2E8F" w:rsidRPr="00623B66" w:rsidRDefault="001F2E8F" w:rsidP="001F2E8F">
            <w:pPr>
              <w:rPr>
                <w:rFonts w:ascii="Times New Roman" w:hAnsi="Times New Roman" w:cs="Times New Roman"/>
                <w:sz w:val="18"/>
                <w:szCs w:val="18"/>
              </w:rPr>
            </w:pPr>
          </w:p>
        </w:tc>
        <w:tc>
          <w:tcPr>
            <w:tcW w:w="1110" w:type="dxa"/>
            <w:vAlign w:val="bottom"/>
          </w:tcPr>
          <w:p w14:paraId="54F58192" w14:textId="77777777" w:rsidR="001F2E8F" w:rsidRPr="00623B66" w:rsidRDefault="001F2E8F" w:rsidP="001F2E8F">
            <w:pPr>
              <w:tabs>
                <w:tab w:val="decimal" w:pos="711"/>
                <w:tab w:val="decimal" w:pos="1180"/>
              </w:tabs>
              <w:ind w:left="-129" w:right="-86"/>
              <w:rPr>
                <w:rFonts w:ascii="Times New Roman" w:hAnsi="Times New Roman" w:cs="Times New Roman"/>
                <w:sz w:val="18"/>
                <w:szCs w:val="18"/>
              </w:rPr>
            </w:pPr>
          </w:p>
        </w:tc>
        <w:tc>
          <w:tcPr>
            <w:tcW w:w="236" w:type="dxa"/>
            <w:vAlign w:val="bottom"/>
          </w:tcPr>
          <w:p w14:paraId="69789627" w14:textId="77777777" w:rsidR="001F2E8F" w:rsidRPr="00623B66" w:rsidRDefault="001F2E8F" w:rsidP="001F2E8F">
            <w:pPr>
              <w:rPr>
                <w:rFonts w:ascii="Times New Roman" w:hAnsi="Times New Roman" w:cs="Times New Roman"/>
                <w:sz w:val="18"/>
                <w:szCs w:val="18"/>
              </w:rPr>
            </w:pPr>
          </w:p>
        </w:tc>
        <w:tc>
          <w:tcPr>
            <w:tcW w:w="1024" w:type="dxa"/>
            <w:gridSpan w:val="2"/>
            <w:vAlign w:val="bottom"/>
          </w:tcPr>
          <w:p w14:paraId="52254762" w14:textId="77777777" w:rsidR="001F2E8F" w:rsidRPr="00623B66" w:rsidRDefault="001F2E8F" w:rsidP="001F2E8F">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7B30660C" w14:textId="77777777" w:rsidR="001F2E8F" w:rsidRPr="00623B66" w:rsidRDefault="001F2E8F" w:rsidP="001F2E8F">
            <w:pPr>
              <w:rPr>
                <w:rFonts w:ascii="Times New Roman" w:hAnsi="Times New Roman" w:cs="Times New Roman"/>
                <w:sz w:val="18"/>
                <w:szCs w:val="18"/>
              </w:rPr>
            </w:pPr>
          </w:p>
        </w:tc>
        <w:tc>
          <w:tcPr>
            <w:tcW w:w="1023" w:type="dxa"/>
            <w:tcBorders>
              <w:top w:val="double" w:sz="4" w:space="0" w:color="auto"/>
              <w:bottom w:val="double" w:sz="4" w:space="0" w:color="auto"/>
            </w:tcBorders>
          </w:tcPr>
          <w:p w14:paraId="2D107AFB" w14:textId="0C45582F" w:rsidR="001F2E8F" w:rsidRPr="00623B66" w:rsidRDefault="001F2E8F" w:rsidP="001F2E8F">
            <w:pPr>
              <w:tabs>
                <w:tab w:val="decimal" w:pos="808"/>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880,378</w:t>
            </w:r>
          </w:p>
        </w:tc>
        <w:tc>
          <w:tcPr>
            <w:tcW w:w="237" w:type="dxa"/>
          </w:tcPr>
          <w:p w14:paraId="6C4AA953" w14:textId="77777777" w:rsidR="001F2E8F" w:rsidRPr="00623B66" w:rsidRDefault="001F2E8F" w:rsidP="001F2E8F">
            <w:pPr>
              <w:rPr>
                <w:rFonts w:ascii="Times New Roman" w:hAnsi="Times New Roman" w:cs="Times New Roman"/>
                <w:b/>
                <w:bCs/>
                <w:sz w:val="18"/>
                <w:szCs w:val="18"/>
              </w:rPr>
            </w:pPr>
          </w:p>
        </w:tc>
        <w:tc>
          <w:tcPr>
            <w:tcW w:w="1023" w:type="dxa"/>
            <w:tcBorders>
              <w:top w:val="double" w:sz="4" w:space="0" w:color="auto"/>
              <w:bottom w:val="double" w:sz="4" w:space="0" w:color="auto"/>
            </w:tcBorders>
          </w:tcPr>
          <w:p w14:paraId="7616D8E8" w14:textId="6439DE9D" w:rsidR="001F2E8F" w:rsidRPr="00623B66" w:rsidRDefault="001F2E8F" w:rsidP="001F2E8F">
            <w:pPr>
              <w:tabs>
                <w:tab w:val="decimal" w:pos="797"/>
              </w:tabs>
              <w:ind w:left="-108" w:right="-108"/>
              <w:rPr>
                <w:rFonts w:ascii="Times New Roman" w:hAnsi="Times New Roman" w:cs="Times New Roman"/>
                <w:b/>
                <w:bCs/>
                <w:sz w:val="18"/>
                <w:szCs w:val="18"/>
              </w:rPr>
            </w:pPr>
            <w:r w:rsidRPr="00623B66">
              <w:rPr>
                <w:rFonts w:ascii="Times New Roman" w:hAnsi="Times New Roman" w:cs="Times New Roman"/>
                <w:b/>
                <w:bCs/>
                <w:sz w:val="18"/>
                <w:szCs w:val="18"/>
              </w:rPr>
              <w:t>719,375</w:t>
            </w:r>
          </w:p>
        </w:tc>
      </w:tr>
    </w:tbl>
    <w:p w14:paraId="4EB967B8" w14:textId="77777777" w:rsidR="00496B19" w:rsidRPr="00623B66" w:rsidRDefault="00496B19" w:rsidP="00276FA8">
      <w:pPr>
        <w:pStyle w:val="BodyText"/>
        <w:tabs>
          <w:tab w:val="left" w:pos="450"/>
          <w:tab w:val="left" w:pos="540"/>
          <w:tab w:val="left" w:pos="630"/>
        </w:tabs>
        <w:spacing w:line="240" w:lineRule="atLeast"/>
        <w:ind w:right="0"/>
        <w:jc w:val="both"/>
        <w:rPr>
          <w:rFonts w:ascii="Times New Roman" w:hAnsi="Times New Roman" w:cs="Times New Roman"/>
          <w:color w:val="000000"/>
          <w:sz w:val="18"/>
          <w:szCs w:val="18"/>
          <w:lang w:val="en-U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0"/>
        <w:gridCol w:w="243"/>
        <w:gridCol w:w="1101"/>
        <w:gridCol w:w="6"/>
        <w:gridCol w:w="234"/>
        <w:gridCol w:w="6"/>
        <w:gridCol w:w="1020"/>
        <w:gridCol w:w="236"/>
        <w:gridCol w:w="1018"/>
        <w:gridCol w:w="6"/>
        <w:gridCol w:w="231"/>
        <w:gridCol w:w="6"/>
        <w:gridCol w:w="1023"/>
        <w:gridCol w:w="237"/>
        <w:gridCol w:w="1023"/>
      </w:tblGrid>
      <w:tr w:rsidR="00C7315C" w:rsidRPr="00623B66" w14:paraId="59880489" w14:textId="77777777" w:rsidTr="00C14EC1">
        <w:trPr>
          <w:trHeight w:val="144"/>
          <w:tblHeader/>
        </w:trPr>
        <w:tc>
          <w:tcPr>
            <w:tcW w:w="2340" w:type="dxa"/>
            <w:vMerge w:val="restart"/>
            <w:vAlign w:val="bottom"/>
          </w:tcPr>
          <w:p w14:paraId="39CCCB2C" w14:textId="3E79330F" w:rsidR="00C7315C" w:rsidRPr="00623B66" w:rsidRDefault="00E862C0" w:rsidP="00BB77FB">
            <w:pPr>
              <w:ind w:right="-110"/>
              <w:jc w:val="left"/>
              <w:rPr>
                <w:rFonts w:ascii="Times New Roman" w:hAnsi="Times New Roman" w:cs="Times New Roman"/>
                <w:b/>
                <w:i/>
                <w:iCs/>
                <w:cs/>
                <w:lang w:eastAsia="en-GB"/>
              </w:rPr>
            </w:pPr>
            <w:r w:rsidRPr="00623B66">
              <w:rPr>
                <w:rFonts w:ascii="Times New Roman" w:hAnsi="Times New Roman" w:cs="Times New Roman"/>
                <w:b/>
                <w:i/>
                <w:iCs/>
                <w:lang w:eastAsia="en-GB"/>
              </w:rPr>
              <w:t xml:space="preserve">Three </w:t>
            </w:r>
            <w:r w:rsidR="00C7315C" w:rsidRPr="00623B66">
              <w:rPr>
                <w:rFonts w:ascii="Times New Roman" w:hAnsi="Times New Roman" w:cs="Times New Roman"/>
                <w:b/>
                <w:i/>
                <w:iCs/>
                <w:lang w:eastAsia="en-GB"/>
              </w:rPr>
              <w:t xml:space="preserve">-month period </w:t>
            </w:r>
          </w:p>
        </w:tc>
        <w:tc>
          <w:tcPr>
            <w:tcW w:w="7470" w:type="dxa"/>
            <w:gridSpan w:val="15"/>
            <w:vAlign w:val="bottom"/>
          </w:tcPr>
          <w:p w14:paraId="009B1BD9" w14:textId="77777777" w:rsidR="00C7315C" w:rsidRPr="00623B66" w:rsidRDefault="00C7315C" w:rsidP="00C7315C">
            <w:pPr>
              <w:ind w:left="-95" w:right="-120"/>
              <w:jc w:val="center"/>
              <w:rPr>
                <w:rFonts w:ascii="Times New Roman" w:hAnsi="Times New Roman" w:cs="Times New Roman"/>
                <w:b/>
                <w:bCs/>
                <w:cs/>
              </w:rPr>
            </w:pPr>
            <w:r w:rsidRPr="00623B66">
              <w:rPr>
                <w:rFonts w:ascii="Times New Roman" w:hAnsi="Times New Roman" w:cs="Times New Roman"/>
                <w:b/>
                <w:bCs/>
              </w:rPr>
              <w:t>Separate financial statements</w:t>
            </w:r>
          </w:p>
        </w:tc>
      </w:tr>
      <w:tr w:rsidR="00C7315C" w:rsidRPr="00623B66" w14:paraId="66B4266A" w14:textId="77777777" w:rsidTr="00C14EC1">
        <w:trPr>
          <w:trHeight w:val="144"/>
          <w:tblHeader/>
        </w:trPr>
        <w:tc>
          <w:tcPr>
            <w:tcW w:w="2340" w:type="dxa"/>
            <w:vMerge/>
            <w:vAlign w:val="bottom"/>
          </w:tcPr>
          <w:p w14:paraId="5222D828" w14:textId="77777777" w:rsidR="00C7315C" w:rsidRPr="00623B66" w:rsidRDefault="00C7315C" w:rsidP="00C7315C">
            <w:pPr>
              <w:rPr>
                <w:rFonts w:ascii="Times New Roman" w:hAnsi="Times New Roman" w:cs="Times New Roman"/>
                <w:b/>
                <w:bCs/>
                <w:i/>
                <w:iCs/>
                <w:cs/>
              </w:rPr>
            </w:pPr>
          </w:p>
        </w:tc>
        <w:tc>
          <w:tcPr>
            <w:tcW w:w="2424" w:type="dxa"/>
            <w:gridSpan w:val="3"/>
            <w:vAlign w:val="bottom"/>
          </w:tcPr>
          <w:p w14:paraId="1DCB5A6A" w14:textId="77777777" w:rsidR="00C7315C" w:rsidRPr="00623B66" w:rsidRDefault="00C7315C" w:rsidP="00C7315C">
            <w:pPr>
              <w:ind w:left="-95" w:right="-120"/>
              <w:jc w:val="center"/>
              <w:rPr>
                <w:rFonts w:ascii="Times New Roman" w:hAnsi="Times New Roman" w:cs="Times New Roman"/>
                <w:cs/>
              </w:rPr>
            </w:pPr>
            <w:r w:rsidRPr="00623B66">
              <w:rPr>
                <w:rFonts w:ascii="Times New Roman" w:hAnsi="Times New Roman" w:cs="Times New Roman"/>
              </w:rPr>
              <w:t>Agricultural processed products</w:t>
            </w:r>
          </w:p>
        </w:tc>
        <w:tc>
          <w:tcPr>
            <w:tcW w:w="240" w:type="dxa"/>
            <w:gridSpan w:val="2"/>
            <w:vAlign w:val="bottom"/>
          </w:tcPr>
          <w:p w14:paraId="1D584CDB" w14:textId="77777777" w:rsidR="00C7315C" w:rsidRPr="00623B66" w:rsidRDefault="00C7315C" w:rsidP="00C7315C">
            <w:pPr>
              <w:jc w:val="center"/>
              <w:rPr>
                <w:rFonts w:ascii="Times New Roman" w:hAnsi="Times New Roman" w:cs="Times New Roman"/>
              </w:rPr>
            </w:pPr>
          </w:p>
        </w:tc>
        <w:tc>
          <w:tcPr>
            <w:tcW w:w="2280" w:type="dxa"/>
            <w:gridSpan w:val="4"/>
            <w:vAlign w:val="bottom"/>
          </w:tcPr>
          <w:p w14:paraId="5F8937D0" w14:textId="77777777" w:rsidR="00C7315C" w:rsidRPr="00623B66" w:rsidRDefault="00C7315C" w:rsidP="00C7315C">
            <w:pPr>
              <w:ind w:left="-201" w:right="-120" w:firstLine="106"/>
              <w:jc w:val="center"/>
              <w:rPr>
                <w:rFonts w:ascii="Times New Roman" w:hAnsi="Times New Roman" w:cs="Times New Roman"/>
                <w:cs/>
              </w:rPr>
            </w:pPr>
            <w:r w:rsidRPr="00623B66">
              <w:rPr>
                <w:rFonts w:ascii="Times New Roman" w:hAnsi="Times New Roman" w:cs="Times New Roman"/>
              </w:rPr>
              <w:t>Others</w:t>
            </w:r>
          </w:p>
        </w:tc>
        <w:tc>
          <w:tcPr>
            <w:tcW w:w="237" w:type="dxa"/>
            <w:gridSpan w:val="2"/>
            <w:vAlign w:val="bottom"/>
          </w:tcPr>
          <w:p w14:paraId="2E2F00A1" w14:textId="77777777" w:rsidR="00C7315C" w:rsidRPr="00623B66" w:rsidRDefault="00C7315C" w:rsidP="00C7315C">
            <w:pPr>
              <w:jc w:val="center"/>
              <w:rPr>
                <w:rFonts w:ascii="Times New Roman" w:hAnsi="Times New Roman" w:cs="Times New Roman"/>
              </w:rPr>
            </w:pPr>
          </w:p>
        </w:tc>
        <w:tc>
          <w:tcPr>
            <w:tcW w:w="2289" w:type="dxa"/>
            <w:gridSpan w:val="4"/>
            <w:vAlign w:val="bottom"/>
          </w:tcPr>
          <w:p w14:paraId="5C37E0B3" w14:textId="77777777" w:rsidR="00C7315C" w:rsidRPr="00623B66" w:rsidRDefault="00C7315C" w:rsidP="00C7315C">
            <w:pPr>
              <w:ind w:left="-95" w:right="-120"/>
              <w:jc w:val="center"/>
              <w:rPr>
                <w:rFonts w:ascii="Times New Roman" w:hAnsi="Times New Roman" w:cs="Times New Roman"/>
                <w:cs/>
              </w:rPr>
            </w:pPr>
            <w:r w:rsidRPr="00623B66">
              <w:rPr>
                <w:rFonts w:ascii="Times New Roman" w:hAnsi="Times New Roman" w:cs="Times New Roman"/>
              </w:rPr>
              <w:t>Total</w:t>
            </w:r>
          </w:p>
        </w:tc>
      </w:tr>
      <w:tr w:rsidR="00E862C0" w:rsidRPr="00623B66" w14:paraId="59C26413" w14:textId="77777777" w:rsidTr="00C14EC1">
        <w:trPr>
          <w:trHeight w:val="144"/>
          <w:tblHeader/>
        </w:trPr>
        <w:tc>
          <w:tcPr>
            <w:tcW w:w="2340" w:type="dxa"/>
            <w:vAlign w:val="bottom"/>
          </w:tcPr>
          <w:p w14:paraId="2832A639" w14:textId="2C5F5E0C" w:rsidR="00E862C0" w:rsidRPr="00623B66" w:rsidRDefault="00E862C0" w:rsidP="00E862C0">
            <w:pPr>
              <w:ind w:right="-110"/>
              <w:jc w:val="left"/>
              <w:rPr>
                <w:rFonts w:ascii="Times New Roman" w:hAnsi="Times New Roman" w:cstheme="minorBidi"/>
                <w:b/>
                <w:bCs/>
                <w:i/>
                <w:iCs/>
                <w:cs/>
              </w:rPr>
            </w:pPr>
            <w:r w:rsidRPr="00623B66">
              <w:rPr>
                <w:rFonts w:ascii="Times New Roman" w:hAnsi="Times New Roman" w:cs="Times New Roman"/>
                <w:b/>
                <w:i/>
                <w:iCs/>
                <w:lang w:eastAsia="en-GB"/>
              </w:rPr>
              <w:t xml:space="preserve">   ended 31 March</w:t>
            </w:r>
          </w:p>
        </w:tc>
        <w:tc>
          <w:tcPr>
            <w:tcW w:w="1080" w:type="dxa"/>
            <w:vAlign w:val="bottom"/>
          </w:tcPr>
          <w:p w14:paraId="3A1F99E5" w14:textId="6A516E31" w:rsidR="00E862C0" w:rsidRPr="00623B66" w:rsidRDefault="00E862C0" w:rsidP="00E862C0">
            <w:pPr>
              <w:ind w:left="-95" w:right="-120"/>
              <w:jc w:val="center"/>
              <w:rPr>
                <w:rFonts w:ascii="Times New Roman" w:hAnsi="Times New Roman" w:cs="Times New Roman"/>
              </w:rPr>
            </w:pPr>
            <w:r w:rsidRPr="00623B66">
              <w:rPr>
                <w:rFonts w:ascii="Times New Roman" w:hAnsi="Times New Roman" w:cs="Times New Roman"/>
                <w:cs/>
              </w:rPr>
              <w:t>2</w:t>
            </w:r>
            <w:r w:rsidRPr="00623B66">
              <w:rPr>
                <w:rFonts w:ascii="Times New Roman" w:hAnsi="Times New Roman" w:cs="Times New Roman"/>
              </w:rPr>
              <w:t>026</w:t>
            </w:r>
          </w:p>
        </w:tc>
        <w:tc>
          <w:tcPr>
            <w:tcW w:w="243" w:type="dxa"/>
            <w:vAlign w:val="bottom"/>
          </w:tcPr>
          <w:p w14:paraId="695FC114" w14:textId="77777777" w:rsidR="00E862C0" w:rsidRPr="00623B66" w:rsidRDefault="00E862C0" w:rsidP="00E862C0">
            <w:pPr>
              <w:jc w:val="center"/>
              <w:rPr>
                <w:rFonts w:ascii="Times New Roman" w:hAnsi="Times New Roman" w:cs="Times New Roman"/>
              </w:rPr>
            </w:pPr>
          </w:p>
        </w:tc>
        <w:tc>
          <w:tcPr>
            <w:tcW w:w="1107" w:type="dxa"/>
            <w:gridSpan w:val="2"/>
            <w:vAlign w:val="bottom"/>
          </w:tcPr>
          <w:p w14:paraId="197F02C5" w14:textId="1FE5B6B4" w:rsidR="00E862C0" w:rsidRPr="00623B66" w:rsidRDefault="00E862C0" w:rsidP="00E862C0">
            <w:pPr>
              <w:ind w:left="-95" w:right="-120"/>
              <w:jc w:val="center"/>
              <w:rPr>
                <w:rFonts w:ascii="Times New Roman" w:hAnsi="Times New Roman" w:cs="Times New Roman"/>
                <w:cs/>
              </w:rPr>
            </w:pPr>
            <w:r w:rsidRPr="00623B66">
              <w:rPr>
                <w:rFonts w:ascii="Times New Roman" w:hAnsi="Times New Roman" w:cs="Times New Roman"/>
                <w:cs/>
              </w:rPr>
              <w:t>2</w:t>
            </w:r>
            <w:r w:rsidRPr="00623B66">
              <w:rPr>
                <w:rFonts w:ascii="Times New Roman" w:hAnsi="Times New Roman" w:cs="Times New Roman"/>
              </w:rPr>
              <w:t>025</w:t>
            </w:r>
          </w:p>
        </w:tc>
        <w:tc>
          <w:tcPr>
            <w:tcW w:w="240" w:type="dxa"/>
            <w:gridSpan w:val="2"/>
            <w:vAlign w:val="bottom"/>
          </w:tcPr>
          <w:p w14:paraId="389A05A0" w14:textId="77777777" w:rsidR="00E862C0" w:rsidRPr="00623B66" w:rsidRDefault="00E862C0" w:rsidP="00E862C0">
            <w:pPr>
              <w:jc w:val="center"/>
              <w:rPr>
                <w:rFonts w:ascii="Times New Roman" w:hAnsi="Times New Roman" w:cs="Times New Roman"/>
              </w:rPr>
            </w:pPr>
          </w:p>
        </w:tc>
        <w:tc>
          <w:tcPr>
            <w:tcW w:w="1020" w:type="dxa"/>
            <w:vAlign w:val="bottom"/>
          </w:tcPr>
          <w:p w14:paraId="07D69E99" w14:textId="439746DD" w:rsidR="00E862C0" w:rsidRPr="00623B66" w:rsidRDefault="00E862C0" w:rsidP="00E862C0">
            <w:pPr>
              <w:ind w:left="-129" w:right="-86"/>
              <w:jc w:val="center"/>
              <w:rPr>
                <w:rFonts w:ascii="Times New Roman" w:hAnsi="Times New Roman" w:cs="Times New Roman"/>
              </w:rPr>
            </w:pPr>
            <w:r w:rsidRPr="00623B66">
              <w:rPr>
                <w:rFonts w:ascii="Times New Roman" w:hAnsi="Times New Roman" w:cs="Times New Roman"/>
                <w:cs/>
              </w:rPr>
              <w:t>2</w:t>
            </w:r>
            <w:r w:rsidRPr="00623B66">
              <w:rPr>
                <w:rFonts w:ascii="Times New Roman" w:hAnsi="Times New Roman" w:cs="Times New Roman"/>
              </w:rPr>
              <w:t>026</w:t>
            </w:r>
          </w:p>
        </w:tc>
        <w:tc>
          <w:tcPr>
            <w:tcW w:w="236" w:type="dxa"/>
            <w:vAlign w:val="bottom"/>
          </w:tcPr>
          <w:p w14:paraId="4F8F1465" w14:textId="77777777" w:rsidR="00E862C0" w:rsidRPr="00623B66" w:rsidRDefault="00E862C0" w:rsidP="00E862C0">
            <w:pPr>
              <w:jc w:val="center"/>
              <w:rPr>
                <w:rFonts w:ascii="Times New Roman" w:hAnsi="Times New Roman" w:cs="Times New Roman"/>
              </w:rPr>
            </w:pPr>
          </w:p>
        </w:tc>
        <w:tc>
          <w:tcPr>
            <w:tcW w:w="1024" w:type="dxa"/>
            <w:gridSpan w:val="2"/>
            <w:vAlign w:val="bottom"/>
          </w:tcPr>
          <w:p w14:paraId="3F0E451A" w14:textId="46BB3A4C" w:rsidR="00E862C0" w:rsidRPr="00623B66" w:rsidRDefault="00E862C0" w:rsidP="00E862C0">
            <w:pPr>
              <w:ind w:left="-95" w:right="-120"/>
              <w:jc w:val="center"/>
              <w:rPr>
                <w:rFonts w:ascii="Times New Roman" w:hAnsi="Times New Roman" w:cs="Times New Roman"/>
                <w:cs/>
              </w:rPr>
            </w:pPr>
            <w:r w:rsidRPr="00623B66">
              <w:rPr>
                <w:rFonts w:ascii="Times New Roman" w:hAnsi="Times New Roman" w:cs="Times New Roman"/>
                <w:cs/>
              </w:rPr>
              <w:t>2</w:t>
            </w:r>
            <w:r w:rsidRPr="00623B66">
              <w:rPr>
                <w:rFonts w:ascii="Times New Roman" w:hAnsi="Times New Roman" w:cs="Times New Roman"/>
              </w:rPr>
              <w:t>025</w:t>
            </w:r>
          </w:p>
        </w:tc>
        <w:tc>
          <w:tcPr>
            <w:tcW w:w="237" w:type="dxa"/>
            <w:gridSpan w:val="2"/>
            <w:vAlign w:val="bottom"/>
          </w:tcPr>
          <w:p w14:paraId="217DCB31" w14:textId="77777777" w:rsidR="00E862C0" w:rsidRPr="00623B66" w:rsidRDefault="00E862C0" w:rsidP="00E862C0">
            <w:pPr>
              <w:jc w:val="center"/>
              <w:rPr>
                <w:rFonts w:ascii="Times New Roman" w:hAnsi="Times New Roman" w:cs="Times New Roman"/>
              </w:rPr>
            </w:pPr>
          </w:p>
        </w:tc>
        <w:tc>
          <w:tcPr>
            <w:tcW w:w="1023" w:type="dxa"/>
            <w:vAlign w:val="bottom"/>
          </w:tcPr>
          <w:p w14:paraId="71E8DAFC" w14:textId="733A870F" w:rsidR="00E862C0" w:rsidRPr="00623B66" w:rsidRDefault="00E862C0" w:rsidP="00E862C0">
            <w:pPr>
              <w:ind w:left="-95" w:right="-120"/>
              <w:jc w:val="center"/>
              <w:rPr>
                <w:rFonts w:ascii="Times New Roman" w:hAnsi="Times New Roman" w:cs="Times New Roman"/>
                <w:cs/>
              </w:rPr>
            </w:pPr>
            <w:r w:rsidRPr="00623B66">
              <w:rPr>
                <w:rFonts w:ascii="Times New Roman" w:hAnsi="Times New Roman" w:cs="Times New Roman"/>
                <w:cs/>
              </w:rPr>
              <w:t>2</w:t>
            </w:r>
            <w:r w:rsidRPr="00623B66">
              <w:rPr>
                <w:rFonts w:ascii="Times New Roman" w:hAnsi="Times New Roman" w:cs="Times New Roman"/>
              </w:rPr>
              <w:t>026</w:t>
            </w:r>
          </w:p>
        </w:tc>
        <w:tc>
          <w:tcPr>
            <w:tcW w:w="237" w:type="dxa"/>
            <w:vAlign w:val="bottom"/>
          </w:tcPr>
          <w:p w14:paraId="0D25DAA1" w14:textId="77777777" w:rsidR="00E862C0" w:rsidRPr="00623B66" w:rsidRDefault="00E862C0" w:rsidP="00E862C0">
            <w:pPr>
              <w:jc w:val="center"/>
              <w:rPr>
                <w:rFonts w:ascii="Times New Roman" w:hAnsi="Times New Roman" w:cs="Times New Roman"/>
              </w:rPr>
            </w:pPr>
          </w:p>
        </w:tc>
        <w:tc>
          <w:tcPr>
            <w:tcW w:w="1023" w:type="dxa"/>
            <w:vAlign w:val="bottom"/>
          </w:tcPr>
          <w:p w14:paraId="00410751" w14:textId="1BB40E51" w:rsidR="00E862C0" w:rsidRPr="00623B66" w:rsidRDefault="00E862C0" w:rsidP="00E862C0">
            <w:pPr>
              <w:ind w:left="-95" w:right="-120"/>
              <w:jc w:val="center"/>
              <w:rPr>
                <w:rFonts w:ascii="Times New Roman" w:hAnsi="Times New Roman" w:cs="Times New Roman"/>
                <w:cs/>
              </w:rPr>
            </w:pPr>
            <w:r w:rsidRPr="00623B66">
              <w:rPr>
                <w:rFonts w:ascii="Times New Roman" w:hAnsi="Times New Roman" w:cs="Times New Roman"/>
                <w:cs/>
              </w:rPr>
              <w:t>2</w:t>
            </w:r>
            <w:r w:rsidRPr="00623B66">
              <w:rPr>
                <w:rFonts w:ascii="Times New Roman" w:hAnsi="Times New Roman" w:cs="Times New Roman"/>
              </w:rPr>
              <w:t>025</w:t>
            </w:r>
          </w:p>
        </w:tc>
      </w:tr>
      <w:tr w:rsidR="00E862C0" w:rsidRPr="00623B66" w14:paraId="5AA79A29" w14:textId="77777777" w:rsidTr="00C14EC1">
        <w:trPr>
          <w:trHeight w:val="144"/>
          <w:tblHeader/>
        </w:trPr>
        <w:tc>
          <w:tcPr>
            <w:tcW w:w="2340" w:type="dxa"/>
            <w:vAlign w:val="bottom"/>
          </w:tcPr>
          <w:p w14:paraId="118608D8" w14:textId="77777777" w:rsidR="00E862C0" w:rsidRPr="00623B66" w:rsidRDefault="00E862C0" w:rsidP="00E862C0">
            <w:pPr>
              <w:ind w:right="-110"/>
              <w:rPr>
                <w:rFonts w:ascii="Times New Roman" w:hAnsi="Times New Roman" w:cs="Times New Roman"/>
                <w:b/>
                <w:bCs/>
                <w:i/>
                <w:iCs/>
                <w:cs/>
              </w:rPr>
            </w:pPr>
          </w:p>
        </w:tc>
        <w:tc>
          <w:tcPr>
            <w:tcW w:w="7470" w:type="dxa"/>
            <w:gridSpan w:val="15"/>
            <w:vAlign w:val="bottom"/>
          </w:tcPr>
          <w:p w14:paraId="5E0E0375" w14:textId="77777777" w:rsidR="00E862C0" w:rsidRPr="00623B66" w:rsidRDefault="00E862C0" w:rsidP="00E862C0">
            <w:pPr>
              <w:ind w:left="-95" w:right="-120"/>
              <w:jc w:val="center"/>
              <w:rPr>
                <w:rFonts w:ascii="Times New Roman" w:hAnsi="Times New Roman" w:cs="Times New Roman"/>
                <w:i/>
                <w:iCs/>
              </w:rPr>
            </w:pPr>
            <w:r w:rsidRPr="00623B66">
              <w:rPr>
                <w:rFonts w:ascii="Times New Roman" w:hAnsi="Times New Roman" w:cs="Times New Roman"/>
                <w:i/>
                <w:iCs/>
              </w:rPr>
              <w:t>(in thousand Baht)</w:t>
            </w:r>
          </w:p>
        </w:tc>
      </w:tr>
      <w:tr w:rsidR="00E862C0" w:rsidRPr="00623B66" w14:paraId="17D5CC2B" w14:textId="77777777" w:rsidTr="00C14EC1">
        <w:trPr>
          <w:trHeight w:val="144"/>
        </w:trPr>
        <w:tc>
          <w:tcPr>
            <w:tcW w:w="2340" w:type="dxa"/>
          </w:tcPr>
          <w:p w14:paraId="6AD1FDFE" w14:textId="77777777" w:rsidR="00E862C0" w:rsidRPr="00623B66" w:rsidRDefault="00E862C0" w:rsidP="00E862C0">
            <w:pPr>
              <w:ind w:right="-110"/>
              <w:rPr>
                <w:rFonts w:ascii="Times New Roman" w:hAnsi="Times New Roman" w:cs="Times New Roman"/>
                <w:b/>
                <w:bCs/>
                <w:cs/>
              </w:rPr>
            </w:pPr>
            <w:r w:rsidRPr="00623B66">
              <w:rPr>
                <w:rFonts w:ascii="Times New Roman" w:hAnsi="Times New Roman" w:cs="Times New Roman"/>
                <w:b/>
                <w:bCs/>
                <w:i/>
                <w:iCs/>
              </w:rPr>
              <w:t>Disaggregation of revenue</w:t>
            </w:r>
          </w:p>
        </w:tc>
        <w:tc>
          <w:tcPr>
            <w:tcW w:w="1080" w:type="dxa"/>
          </w:tcPr>
          <w:p w14:paraId="1509F715" w14:textId="77777777" w:rsidR="00E862C0" w:rsidRPr="00623B66" w:rsidRDefault="00E862C0" w:rsidP="00E862C0">
            <w:pPr>
              <w:tabs>
                <w:tab w:val="decimal" w:pos="863"/>
                <w:tab w:val="decimal" w:pos="1310"/>
              </w:tabs>
              <w:ind w:left="-108" w:right="-108"/>
              <w:rPr>
                <w:rFonts w:ascii="Times New Roman" w:hAnsi="Times New Roman" w:cs="Times New Roman"/>
              </w:rPr>
            </w:pPr>
          </w:p>
        </w:tc>
        <w:tc>
          <w:tcPr>
            <w:tcW w:w="243" w:type="dxa"/>
          </w:tcPr>
          <w:p w14:paraId="3A589335" w14:textId="77777777" w:rsidR="00E862C0" w:rsidRPr="00623B66" w:rsidRDefault="00E862C0" w:rsidP="00E862C0">
            <w:pPr>
              <w:rPr>
                <w:rFonts w:ascii="Times New Roman" w:hAnsi="Times New Roman" w:cs="Times New Roman"/>
              </w:rPr>
            </w:pPr>
          </w:p>
        </w:tc>
        <w:tc>
          <w:tcPr>
            <w:tcW w:w="1107" w:type="dxa"/>
            <w:gridSpan w:val="2"/>
          </w:tcPr>
          <w:p w14:paraId="73142308" w14:textId="77777777" w:rsidR="00E862C0" w:rsidRPr="00623B66" w:rsidRDefault="00E862C0" w:rsidP="00E862C0">
            <w:pPr>
              <w:tabs>
                <w:tab w:val="decimal" w:pos="641"/>
                <w:tab w:val="decimal" w:pos="1250"/>
              </w:tabs>
              <w:ind w:left="-72" w:right="-108"/>
              <w:rPr>
                <w:rFonts w:ascii="Times New Roman" w:hAnsi="Times New Roman" w:cs="Times New Roman"/>
              </w:rPr>
            </w:pPr>
          </w:p>
        </w:tc>
        <w:tc>
          <w:tcPr>
            <w:tcW w:w="240" w:type="dxa"/>
            <w:gridSpan w:val="2"/>
          </w:tcPr>
          <w:p w14:paraId="6690CE62" w14:textId="77777777" w:rsidR="00E862C0" w:rsidRPr="00623B66" w:rsidRDefault="00E862C0" w:rsidP="00E862C0">
            <w:pPr>
              <w:rPr>
                <w:rFonts w:ascii="Times New Roman" w:hAnsi="Times New Roman" w:cs="Times New Roman"/>
              </w:rPr>
            </w:pPr>
          </w:p>
        </w:tc>
        <w:tc>
          <w:tcPr>
            <w:tcW w:w="1020" w:type="dxa"/>
          </w:tcPr>
          <w:p w14:paraId="5C4A75C5" w14:textId="77777777" w:rsidR="00E862C0" w:rsidRPr="00623B66" w:rsidRDefault="00E862C0" w:rsidP="00E862C0">
            <w:pPr>
              <w:tabs>
                <w:tab w:val="decimal" w:pos="711"/>
                <w:tab w:val="decimal" w:pos="1250"/>
              </w:tabs>
              <w:ind w:left="-129" w:right="-86"/>
              <w:rPr>
                <w:rFonts w:ascii="Times New Roman" w:hAnsi="Times New Roman" w:cs="Times New Roman"/>
              </w:rPr>
            </w:pPr>
          </w:p>
        </w:tc>
        <w:tc>
          <w:tcPr>
            <w:tcW w:w="236" w:type="dxa"/>
          </w:tcPr>
          <w:p w14:paraId="2F94DD2F" w14:textId="77777777" w:rsidR="00E862C0" w:rsidRPr="00623B66" w:rsidRDefault="00E862C0" w:rsidP="00E862C0">
            <w:pPr>
              <w:rPr>
                <w:rFonts w:ascii="Times New Roman" w:hAnsi="Times New Roman" w:cs="Times New Roman"/>
              </w:rPr>
            </w:pPr>
          </w:p>
        </w:tc>
        <w:tc>
          <w:tcPr>
            <w:tcW w:w="1024" w:type="dxa"/>
            <w:gridSpan w:val="2"/>
          </w:tcPr>
          <w:p w14:paraId="7CF62D03" w14:textId="77777777" w:rsidR="00E862C0" w:rsidRPr="00623B66" w:rsidRDefault="00E862C0" w:rsidP="00E862C0">
            <w:pPr>
              <w:tabs>
                <w:tab w:val="decimal" w:pos="622"/>
                <w:tab w:val="decimal" w:pos="1260"/>
              </w:tabs>
              <w:ind w:right="-120"/>
              <w:rPr>
                <w:rFonts w:ascii="Times New Roman" w:hAnsi="Times New Roman" w:cs="Times New Roman"/>
              </w:rPr>
            </w:pPr>
          </w:p>
        </w:tc>
        <w:tc>
          <w:tcPr>
            <w:tcW w:w="237" w:type="dxa"/>
            <w:gridSpan w:val="2"/>
          </w:tcPr>
          <w:p w14:paraId="0B29BD3C" w14:textId="77777777" w:rsidR="00E862C0" w:rsidRPr="00623B66" w:rsidRDefault="00E862C0" w:rsidP="00E862C0">
            <w:pPr>
              <w:rPr>
                <w:rFonts w:ascii="Times New Roman" w:hAnsi="Times New Roman" w:cs="Times New Roman"/>
              </w:rPr>
            </w:pPr>
          </w:p>
        </w:tc>
        <w:tc>
          <w:tcPr>
            <w:tcW w:w="1023" w:type="dxa"/>
          </w:tcPr>
          <w:p w14:paraId="5B4D6510" w14:textId="77777777" w:rsidR="00E862C0" w:rsidRPr="00623B66" w:rsidRDefault="00E862C0" w:rsidP="00E862C0">
            <w:pPr>
              <w:tabs>
                <w:tab w:val="decimal" w:pos="808"/>
              </w:tabs>
              <w:ind w:left="-108" w:right="-108"/>
              <w:rPr>
                <w:rFonts w:ascii="Times New Roman" w:hAnsi="Times New Roman" w:cs="Times New Roman"/>
              </w:rPr>
            </w:pPr>
          </w:p>
        </w:tc>
        <w:tc>
          <w:tcPr>
            <w:tcW w:w="237" w:type="dxa"/>
          </w:tcPr>
          <w:p w14:paraId="432AEE7B" w14:textId="77777777" w:rsidR="00E862C0" w:rsidRPr="00623B66" w:rsidRDefault="00E862C0" w:rsidP="00E862C0">
            <w:pPr>
              <w:rPr>
                <w:rFonts w:ascii="Times New Roman" w:hAnsi="Times New Roman" w:cs="Times New Roman"/>
              </w:rPr>
            </w:pPr>
          </w:p>
        </w:tc>
        <w:tc>
          <w:tcPr>
            <w:tcW w:w="1023" w:type="dxa"/>
          </w:tcPr>
          <w:p w14:paraId="610BAC17" w14:textId="77777777" w:rsidR="00E862C0" w:rsidRPr="00623B66" w:rsidRDefault="00E862C0" w:rsidP="00E862C0">
            <w:pPr>
              <w:tabs>
                <w:tab w:val="decimal" w:pos="797"/>
              </w:tabs>
              <w:ind w:left="-108" w:right="-108"/>
              <w:rPr>
                <w:rFonts w:ascii="Times New Roman" w:hAnsi="Times New Roman" w:cs="Times New Roman"/>
              </w:rPr>
            </w:pPr>
          </w:p>
        </w:tc>
      </w:tr>
      <w:tr w:rsidR="00E862C0" w:rsidRPr="00623B66" w14:paraId="34943865" w14:textId="77777777" w:rsidTr="00C14EC1">
        <w:trPr>
          <w:trHeight w:val="144"/>
        </w:trPr>
        <w:tc>
          <w:tcPr>
            <w:tcW w:w="2340" w:type="dxa"/>
          </w:tcPr>
          <w:p w14:paraId="000650FC" w14:textId="77777777" w:rsidR="00E862C0" w:rsidRPr="00623B66" w:rsidRDefault="00E862C0" w:rsidP="00E862C0">
            <w:pPr>
              <w:ind w:right="-110"/>
              <w:rPr>
                <w:rFonts w:ascii="Times New Roman" w:hAnsi="Times New Roman" w:cs="Times New Roman"/>
                <w:b/>
                <w:bCs/>
                <w:cs/>
              </w:rPr>
            </w:pPr>
            <w:r w:rsidRPr="00623B66">
              <w:rPr>
                <w:rFonts w:ascii="Times New Roman" w:hAnsi="Times New Roman" w:cs="Times New Roman"/>
                <w:b/>
                <w:bCs/>
              </w:rPr>
              <w:t xml:space="preserve">Major products </w:t>
            </w:r>
          </w:p>
        </w:tc>
        <w:tc>
          <w:tcPr>
            <w:tcW w:w="1080" w:type="dxa"/>
          </w:tcPr>
          <w:p w14:paraId="0D5D9257" w14:textId="77777777" w:rsidR="00E862C0" w:rsidRPr="00623B66" w:rsidRDefault="00E862C0" w:rsidP="00E862C0">
            <w:pPr>
              <w:tabs>
                <w:tab w:val="decimal" w:pos="863"/>
                <w:tab w:val="decimal" w:pos="1310"/>
              </w:tabs>
              <w:ind w:left="-108" w:right="-108"/>
              <w:rPr>
                <w:rFonts w:ascii="Times New Roman" w:hAnsi="Times New Roman" w:cs="Times New Roman"/>
              </w:rPr>
            </w:pPr>
          </w:p>
        </w:tc>
        <w:tc>
          <w:tcPr>
            <w:tcW w:w="243" w:type="dxa"/>
          </w:tcPr>
          <w:p w14:paraId="59C3CF53" w14:textId="77777777" w:rsidR="00E862C0" w:rsidRPr="00623B66" w:rsidRDefault="00E862C0" w:rsidP="00E862C0">
            <w:pPr>
              <w:rPr>
                <w:rFonts w:ascii="Times New Roman" w:hAnsi="Times New Roman" w:cs="Times New Roman"/>
              </w:rPr>
            </w:pPr>
          </w:p>
        </w:tc>
        <w:tc>
          <w:tcPr>
            <w:tcW w:w="1107" w:type="dxa"/>
            <w:gridSpan w:val="2"/>
          </w:tcPr>
          <w:p w14:paraId="47F581BB" w14:textId="77777777" w:rsidR="00E862C0" w:rsidRPr="00623B66" w:rsidRDefault="00E862C0" w:rsidP="00E862C0">
            <w:pPr>
              <w:tabs>
                <w:tab w:val="decimal" w:pos="641"/>
                <w:tab w:val="decimal" w:pos="1250"/>
              </w:tabs>
              <w:ind w:left="-72" w:right="-108"/>
              <w:rPr>
                <w:rFonts w:ascii="Times New Roman" w:hAnsi="Times New Roman" w:cs="Times New Roman"/>
              </w:rPr>
            </w:pPr>
          </w:p>
        </w:tc>
        <w:tc>
          <w:tcPr>
            <w:tcW w:w="240" w:type="dxa"/>
            <w:gridSpan w:val="2"/>
          </w:tcPr>
          <w:p w14:paraId="307EBDBF" w14:textId="77777777" w:rsidR="00E862C0" w:rsidRPr="00623B66" w:rsidRDefault="00E862C0" w:rsidP="00E862C0">
            <w:pPr>
              <w:rPr>
                <w:rFonts w:ascii="Times New Roman" w:hAnsi="Times New Roman" w:cs="Times New Roman"/>
              </w:rPr>
            </w:pPr>
          </w:p>
        </w:tc>
        <w:tc>
          <w:tcPr>
            <w:tcW w:w="1020" w:type="dxa"/>
          </w:tcPr>
          <w:p w14:paraId="094227ED" w14:textId="77777777" w:rsidR="00E862C0" w:rsidRPr="00623B66" w:rsidRDefault="00E862C0" w:rsidP="00E862C0">
            <w:pPr>
              <w:tabs>
                <w:tab w:val="decimal" w:pos="711"/>
                <w:tab w:val="decimal" w:pos="1250"/>
              </w:tabs>
              <w:ind w:left="-129" w:right="-86"/>
              <w:rPr>
                <w:rFonts w:ascii="Times New Roman" w:hAnsi="Times New Roman" w:cs="Times New Roman"/>
              </w:rPr>
            </w:pPr>
          </w:p>
        </w:tc>
        <w:tc>
          <w:tcPr>
            <w:tcW w:w="236" w:type="dxa"/>
          </w:tcPr>
          <w:p w14:paraId="4A0252EA" w14:textId="77777777" w:rsidR="00E862C0" w:rsidRPr="00623B66" w:rsidRDefault="00E862C0" w:rsidP="00E862C0">
            <w:pPr>
              <w:rPr>
                <w:rFonts w:ascii="Times New Roman" w:hAnsi="Times New Roman" w:cs="Times New Roman"/>
              </w:rPr>
            </w:pPr>
          </w:p>
        </w:tc>
        <w:tc>
          <w:tcPr>
            <w:tcW w:w="1024" w:type="dxa"/>
            <w:gridSpan w:val="2"/>
          </w:tcPr>
          <w:p w14:paraId="5633AE1A" w14:textId="77777777" w:rsidR="00E862C0" w:rsidRPr="00623B66" w:rsidRDefault="00E862C0" w:rsidP="00E862C0">
            <w:pPr>
              <w:tabs>
                <w:tab w:val="decimal" w:pos="622"/>
                <w:tab w:val="decimal" w:pos="1260"/>
              </w:tabs>
              <w:ind w:right="-120"/>
              <w:rPr>
                <w:rFonts w:ascii="Times New Roman" w:hAnsi="Times New Roman" w:cs="Times New Roman"/>
              </w:rPr>
            </w:pPr>
          </w:p>
        </w:tc>
        <w:tc>
          <w:tcPr>
            <w:tcW w:w="237" w:type="dxa"/>
            <w:gridSpan w:val="2"/>
          </w:tcPr>
          <w:p w14:paraId="17AB0625" w14:textId="77777777" w:rsidR="00E862C0" w:rsidRPr="00623B66" w:rsidRDefault="00E862C0" w:rsidP="00E862C0">
            <w:pPr>
              <w:rPr>
                <w:rFonts w:ascii="Times New Roman" w:hAnsi="Times New Roman" w:cs="Times New Roman"/>
              </w:rPr>
            </w:pPr>
          </w:p>
        </w:tc>
        <w:tc>
          <w:tcPr>
            <w:tcW w:w="1023" w:type="dxa"/>
          </w:tcPr>
          <w:p w14:paraId="17178619" w14:textId="77777777" w:rsidR="00E862C0" w:rsidRPr="00623B66" w:rsidRDefault="00E862C0" w:rsidP="00E862C0">
            <w:pPr>
              <w:tabs>
                <w:tab w:val="decimal" w:pos="808"/>
              </w:tabs>
              <w:ind w:left="-108" w:right="-108"/>
              <w:rPr>
                <w:rFonts w:ascii="Times New Roman" w:hAnsi="Times New Roman" w:cs="Times New Roman"/>
              </w:rPr>
            </w:pPr>
          </w:p>
        </w:tc>
        <w:tc>
          <w:tcPr>
            <w:tcW w:w="237" w:type="dxa"/>
          </w:tcPr>
          <w:p w14:paraId="7C801996" w14:textId="77777777" w:rsidR="00E862C0" w:rsidRPr="00623B66" w:rsidRDefault="00E862C0" w:rsidP="00E862C0">
            <w:pPr>
              <w:rPr>
                <w:rFonts w:ascii="Times New Roman" w:hAnsi="Times New Roman" w:cs="Times New Roman"/>
              </w:rPr>
            </w:pPr>
          </w:p>
        </w:tc>
        <w:tc>
          <w:tcPr>
            <w:tcW w:w="1023" w:type="dxa"/>
          </w:tcPr>
          <w:p w14:paraId="59628BA6" w14:textId="77777777" w:rsidR="00E862C0" w:rsidRPr="00623B66" w:rsidRDefault="00E862C0" w:rsidP="00E862C0">
            <w:pPr>
              <w:tabs>
                <w:tab w:val="decimal" w:pos="797"/>
              </w:tabs>
              <w:ind w:left="-108" w:right="-108"/>
              <w:rPr>
                <w:rFonts w:ascii="Times New Roman" w:hAnsi="Times New Roman" w:cs="Times New Roman"/>
              </w:rPr>
            </w:pPr>
          </w:p>
        </w:tc>
      </w:tr>
      <w:tr w:rsidR="001F2E8F" w:rsidRPr="00623B66" w14:paraId="25371F3A" w14:textId="77777777" w:rsidTr="00C14EC1">
        <w:trPr>
          <w:trHeight w:val="144"/>
        </w:trPr>
        <w:tc>
          <w:tcPr>
            <w:tcW w:w="2340" w:type="dxa"/>
          </w:tcPr>
          <w:p w14:paraId="35445368" w14:textId="77777777" w:rsidR="001F2E8F" w:rsidRPr="00623B66" w:rsidRDefault="001F2E8F" w:rsidP="001F2E8F">
            <w:pPr>
              <w:ind w:right="-110"/>
              <w:rPr>
                <w:rFonts w:ascii="Times New Roman" w:hAnsi="Times New Roman" w:cs="Times New Roman"/>
              </w:rPr>
            </w:pPr>
            <w:r w:rsidRPr="00623B66">
              <w:rPr>
                <w:rFonts w:ascii="Times New Roman" w:hAnsi="Times New Roman" w:cs="Times New Roman"/>
              </w:rPr>
              <w:t>Processed sweet corn</w:t>
            </w:r>
          </w:p>
        </w:tc>
        <w:tc>
          <w:tcPr>
            <w:tcW w:w="1080" w:type="dxa"/>
          </w:tcPr>
          <w:p w14:paraId="19409905" w14:textId="7F67DC66" w:rsidR="001F2E8F" w:rsidRPr="00623B66" w:rsidRDefault="001F2E8F" w:rsidP="001F2E8F">
            <w:pPr>
              <w:tabs>
                <w:tab w:val="decimal" w:pos="863"/>
              </w:tabs>
              <w:ind w:left="-108" w:right="-108"/>
              <w:rPr>
                <w:rFonts w:ascii="Times New Roman" w:hAnsi="Times New Roman" w:cs="Times New Roman"/>
              </w:rPr>
            </w:pPr>
            <w:r w:rsidRPr="00623B66">
              <w:rPr>
                <w:rFonts w:ascii="Times New Roman" w:hAnsi="Times New Roman" w:cs="Times New Roman"/>
              </w:rPr>
              <w:t>611,982</w:t>
            </w:r>
          </w:p>
        </w:tc>
        <w:tc>
          <w:tcPr>
            <w:tcW w:w="243" w:type="dxa"/>
          </w:tcPr>
          <w:p w14:paraId="5E3B1F4B" w14:textId="77777777" w:rsidR="001F2E8F" w:rsidRPr="00623B66" w:rsidRDefault="001F2E8F" w:rsidP="001F2E8F">
            <w:pPr>
              <w:rPr>
                <w:rFonts w:ascii="Times New Roman" w:hAnsi="Times New Roman" w:cs="Times New Roman"/>
              </w:rPr>
            </w:pPr>
          </w:p>
        </w:tc>
        <w:tc>
          <w:tcPr>
            <w:tcW w:w="1107" w:type="dxa"/>
            <w:gridSpan w:val="2"/>
          </w:tcPr>
          <w:p w14:paraId="1D2C6F38" w14:textId="65CA1E80" w:rsidR="001F2E8F" w:rsidRPr="00623B66" w:rsidRDefault="001F2E8F" w:rsidP="001F2E8F">
            <w:pPr>
              <w:tabs>
                <w:tab w:val="decimal" w:pos="886"/>
              </w:tabs>
              <w:ind w:left="-108" w:right="-108"/>
              <w:rPr>
                <w:rFonts w:ascii="Times New Roman" w:hAnsi="Times New Roman" w:cs="Times New Roman"/>
              </w:rPr>
            </w:pPr>
            <w:r w:rsidRPr="00623B66">
              <w:rPr>
                <w:rFonts w:ascii="Times New Roman" w:hAnsi="Times New Roman" w:cs="Times New Roman"/>
              </w:rPr>
              <w:t>603,147</w:t>
            </w:r>
          </w:p>
        </w:tc>
        <w:tc>
          <w:tcPr>
            <w:tcW w:w="240" w:type="dxa"/>
            <w:gridSpan w:val="2"/>
          </w:tcPr>
          <w:p w14:paraId="4CB36B32" w14:textId="77777777" w:rsidR="001F2E8F" w:rsidRPr="00623B66" w:rsidRDefault="001F2E8F" w:rsidP="001F2E8F">
            <w:pPr>
              <w:rPr>
                <w:rFonts w:ascii="Times New Roman" w:hAnsi="Times New Roman" w:cs="Times New Roman"/>
              </w:rPr>
            </w:pPr>
          </w:p>
        </w:tc>
        <w:tc>
          <w:tcPr>
            <w:tcW w:w="1020" w:type="dxa"/>
          </w:tcPr>
          <w:p w14:paraId="1A242B51" w14:textId="26081AE2" w:rsidR="001F2E8F" w:rsidRPr="00623B66" w:rsidRDefault="001F2E8F" w:rsidP="001F2E8F">
            <w:pPr>
              <w:tabs>
                <w:tab w:val="decimal" w:pos="640"/>
              </w:tabs>
              <w:ind w:left="-108" w:right="-108"/>
              <w:rPr>
                <w:rFonts w:ascii="Times New Roman" w:hAnsi="Times New Roman" w:cs="Times New Roman"/>
              </w:rPr>
            </w:pPr>
            <w:r w:rsidRPr="00623B66">
              <w:rPr>
                <w:rFonts w:ascii="Times New Roman" w:hAnsi="Times New Roman" w:cs="Times New Roman"/>
              </w:rPr>
              <w:t xml:space="preserve">-   </w:t>
            </w:r>
          </w:p>
        </w:tc>
        <w:tc>
          <w:tcPr>
            <w:tcW w:w="236" w:type="dxa"/>
          </w:tcPr>
          <w:p w14:paraId="789E8735" w14:textId="77777777" w:rsidR="001F2E8F" w:rsidRPr="00623B66" w:rsidRDefault="001F2E8F" w:rsidP="001F2E8F">
            <w:pPr>
              <w:rPr>
                <w:rFonts w:ascii="Times New Roman" w:hAnsi="Times New Roman" w:cs="Times New Roman"/>
              </w:rPr>
            </w:pPr>
          </w:p>
        </w:tc>
        <w:tc>
          <w:tcPr>
            <w:tcW w:w="1024" w:type="dxa"/>
            <w:gridSpan w:val="2"/>
          </w:tcPr>
          <w:p w14:paraId="74B5F2B6" w14:textId="20F6FF73" w:rsidR="001F2E8F" w:rsidRPr="00623B66" w:rsidRDefault="001F2E8F" w:rsidP="001F2E8F">
            <w:pPr>
              <w:tabs>
                <w:tab w:val="decimal" w:pos="620"/>
              </w:tabs>
              <w:ind w:left="-108" w:right="-108"/>
              <w:rPr>
                <w:rFonts w:ascii="Times New Roman" w:hAnsi="Times New Roman" w:cs="Times New Roman"/>
              </w:rPr>
            </w:pPr>
            <w:r w:rsidRPr="00623B66">
              <w:rPr>
                <w:rFonts w:ascii="Times New Roman" w:hAnsi="Times New Roman" w:cs="Times New Roman"/>
              </w:rPr>
              <w:t xml:space="preserve">-   </w:t>
            </w:r>
          </w:p>
        </w:tc>
        <w:tc>
          <w:tcPr>
            <w:tcW w:w="237" w:type="dxa"/>
            <w:gridSpan w:val="2"/>
          </w:tcPr>
          <w:p w14:paraId="032D3711" w14:textId="77777777" w:rsidR="001F2E8F" w:rsidRPr="00623B66" w:rsidRDefault="001F2E8F" w:rsidP="001F2E8F">
            <w:pPr>
              <w:rPr>
                <w:rFonts w:ascii="Times New Roman" w:hAnsi="Times New Roman" w:cs="Times New Roman"/>
              </w:rPr>
            </w:pPr>
          </w:p>
        </w:tc>
        <w:tc>
          <w:tcPr>
            <w:tcW w:w="1023" w:type="dxa"/>
          </w:tcPr>
          <w:p w14:paraId="78A63FE5" w14:textId="7CE51516" w:rsidR="001F2E8F" w:rsidRPr="00623B66" w:rsidRDefault="001F2E8F" w:rsidP="001F2E8F">
            <w:pPr>
              <w:tabs>
                <w:tab w:val="decimal" w:pos="808"/>
              </w:tabs>
              <w:ind w:left="-108" w:right="-108"/>
              <w:rPr>
                <w:rFonts w:ascii="Times New Roman" w:hAnsi="Times New Roman" w:cstheme="minorBidi"/>
              </w:rPr>
            </w:pPr>
            <w:r w:rsidRPr="00623B66">
              <w:rPr>
                <w:rFonts w:ascii="Times New Roman" w:hAnsi="Times New Roman" w:cstheme="minorBidi"/>
              </w:rPr>
              <w:t>611,982</w:t>
            </w:r>
          </w:p>
        </w:tc>
        <w:tc>
          <w:tcPr>
            <w:tcW w:w="237" w:type="dxa"/>
          </w:tcPr>
          <w:p w14:paraId="1CEE214B" w14:textId="77777777" w:rsidR="001F2E8F" w:rsidRPr="00623B66" w:rsidRDefault="001F2E8F" w:rsidP="001F2E8F">
            <w:pPr>
              <w:rPr>
                <w:rFonts w:ascii="Times New Roman" w:hAnsi="Times New Roman" w:cs="Times New Roman"/>
              </w:rPr>
            </w:pPr>
          </w:p>
        </w:tc>
        <w:tc>
          <w:tcPr>
            <w:tcW w:w="1023" w:type="dxa"/>
          </w:tcPr>
          <w:p w14:paraId="767FF06B" w14:textId="7FE1BF7E" w:rsidR="001F2E8F" w:rsidRPr="00623B66" w:rsidRDefault="001F2E8F" w:rsidP="001F2E8F">
            <w:pPr>
              <w:tabs>
                <w:tab w:val="decimal" w:pos="797"/>
              </w:tabs>
              <w:ind w:left="-108" w:right="-108"/>
              <w:rPr>
                <w:rFonts w:ascii="Times New Roman" w:hAnsi="Times New Roman" w:cs="Times New Roman"/>
              </w:rPr>
            </w:pPr>
            <w:r w:rsidRPr="00623B66">
              <w:rPr>
                <w:rFonts w:ascii="Times New Roman" w:hAnsi="Times New Roman" w:cs="Times New Roman"/>
              </w:rPr>
              <w:t>603,147</w:t>
            </w:r>
          </w:p>
        </w:tc>
      </w:tr>
      <w:tr w:rsidR="001F2E8F" w:rsidRPr="00623B66" w14:paraId="56FB1B06" w14:textId="77777777" w:rsidTr="00C14EC1">
        <w:trPr>
          <w:trHeight w:val="144"/>
        </w:trPr>
        <w:tc>
          <w:tcPr>
            <w:tcW w:w="2340" w:type="dxa"/>
          </w:tcPr>
          <w:p w14:paraId="4EB5AC57" w14:textId="77777777" w:rsidR="001F2E8F" w:rsidRPr="00623B66" w:rsidRDefault="001F2E8F" w:rsidP="001F2E8F">
            <w:pPr>
              <w:ind w:right="-110"/>
              <w:rPr>
                <w:rFonts w:ascii="Times New Roman" w:hAnsi="Times New Roman" w:cs="Times New Roman"/>
                <w:cs/>
              </w:rPr>
            </w:pPr>
            <w:r w:rsidRPr="00623B66">
              <w:rPr>
                <w:rFonts w:ascii="Times New Roman" w:hAnsi="Times New Roman" w:cs="Times New Roman"/>
              </w:rPr>
              <w:t>Ready-to-eat</w:t>
            </w:r>
          </w:p>
        </w:tc>
        <w:tc>
          <w:tcPr>
            <w:tcW w:w="1080" w:type="dxa"/>
          </w:tcPr>
          <w:p w14:paraId="2AA16F42" w14:textId="2F624D61" w:rsidR="001F2E8F" w:rsidRPr="00623B66" w:rsidRDefault="001F2E8F" w:rsidP="001F2E8F">
            <w:pPr>
              <w:tabs>
                <w:tab w:val="decimal" w:pos="863"/>
              </w:tabs>
              <w:ind w:left="-108" w:right="-108"/>
              <w:rPr>
                <w:rFonts w:ascii="Times New Roman" w:hAnsi="Times New Roman" w:cs="Times New Roman"/>
              </w:rPr>
            </w:pPr>
            <w:r w:rsidRPr="00623B66">
              <w:rPr>
                <w:rFonts w:ascii="Times New Roman" w:hAnsi="Times New Roman" w:cs="Times New Roman"/>
              </w:rPr>
              <w:t>239,053</w:t>
            </w:r>
          </w:p>
        </w:tc>
        <w:tc>
          <w:tcPr>
            <w:tcW w:w="243" w:type="dxa"/>
          </w:tcPr>
          <w:p w14:paraId="0E35EECD" w14:textId="77777777" w:rsidR="001F2E8F" w:rsidRPr="00623B66" w:rsidRDefault="001F2E8F" w:rsidP="001F2E8F">
            <w:pPr>
              <w:rPr>
                <w:rFonts w:ascii="Times New Roman" w:hAnsi="Times New Roman" w:cs="Times New Roman"/>
              </w:rPr>
            </w:pPr>
          </w:p>
        </w:tc>
        <w:tc>
          <w:tcPr>
            <w:tcW w:w="1107" w:type="dxa"/>
            <w:gridSpan w:val="2"/>
          </w:tcPr>
          <w:p w14:paraId="4616EE50" w14:textId="41CC1757" w:rsidR="001F2E8F" w:rsidRPr="00623B66" w:rsidRDefault="001F2E8F" w:rsidP="001F2E8F">
            <w:pPr>
              <w:tabs>
                <w:tab w:val="decimal" w:pos="886"/>
              </w:tabs>
              <w:ind w:left="-108" w:right="-108"/>
              <w:rPr>
                <w:rFonts w:ascii="Times New Roman" w:hAnsi="Times New Roman" w:cs="Times New Roman"/>
              </w:rPr>
            </w:pPr>
            <w:r w:rsidRPr="00623B66">
              <w:rPr>
                <w:rFonts w:ascii="Times New Roman" w:hAnsi="Times New Roman" w:cs="Times New Roman"/>
              </w:rPr>
              <w:t>180,426</w:t>
            </w:r>
          </w:p>
        </w:tc>
        <w:tc>
          <w:tcPr>
            <w:tcW w:w="240" w:type="dxa"/>
            <w:gridSpan w:val="2"/>
          </w:tcPr>
          <w:p w14:paraId="78C1439B" w14:textId="77777777" w:rsidR="001F2E8F" w:rsidRPr="00623B66" w:rsidRDefault="001F2E8F" w:rsidP="001F2E8F">
            <w:pPr>
              <w:rPr>
                <w:rFonts w:ascii="Times New Roman" w:hAnsi="Times New Roman" w:cs="Times New Roman"/>
              </w:rPr>
            </w:pPr>
          </w:p>
        </w:tc>
        <w:tc>
          <w:tcPr>
            <w:tcW w:w="1020" w:type="dxa"/>
          </w:tcPr>
          <w:p w14:paraId="294B9BA1" w14:textId="1FFC2359" w:rsidR="001F2E8F" w:rsidRPr="00623B66" w:rsidRDefault="001F2E8F" w:rsidP="001F2E8F">
            <w:pPr>
              <w:tabs>
                <w:tab w:val="decimal" w:pos="640"/>
              </w:tabs>
              <w:ind w:left="-108" w:right="-108"/>
              <w:rPr>
                <w:rFonts w:ascii="Times New Roman" w:hAnsi="Times New Roman" w:cs="Times New Roman"/>
              </w:rPr>
            </w:pPr>
            <w:r w:rsidRPr="00623B66">
              <w:rPr>
                <w:rFonts w:ascii="Times New Roman" w:hAnsi="Times New Roman" w:cs="Times New Roman"/>
              </w:rPr>
              <w:t xml:space="preserve">-   </w:t>
            </w:r>
          </w:p>
        </w:tc>
        <w:tc>
          <w:tcPr>
            <w:tcW w:w="236" w:type="dxa"/>
          </w:tcPr>
          <w:p w14:paraId="549E2EF4" w14:textId="77777777" w:rsidR="001F2E8F" w:rsidRPr="00623B66" w:rsidRDefault="001F2E8F" w:rsidP="001F2E8F">
            <w:pPr>
              <w:rPr>
                <w:rFonts w:ascii="Times New Roman" w:hAnsi="Times New Roman" w:cs="Times New Roman"/>
              </w:rPr>
            </w:pPr>
          </w:p>
        </w:tc>
        <w:tc>
          <w:tcPr>
            <w:tcW w:w="1024" w:type="dxa"/>
            <w:gridSpan w:val="2"/>
          </w:tcPr>
          <w:p w14:paraId="537C1AB6" w14:textId="77A31CE0" w:rsidR="001F2E8F" w:rsidRPr="00623B66" w:rsidRDefault="001F2E8F" w:rsidP="001F2E8F">
            <w:pPr>
              <w:tabs>
                <w:tab w:val="decimal" w:pos="620"/>
              </w:tabs>
              <w:ind w:left="-108" w:right="-108"/>
              <w:rPr>
                <w:rFonts w:ascii="Times New Roman" w:hAnsi="Times New Roman" w:cs="Times New Roman"/>
              </w:rPr>
            </w:pPr>
            <w:r w:rsidRPr="00623B66">
              <w:rPr>
                <w:rFonts w:ascii="Times New Roman" w:hAnsi="Times New Roman" w:cs="Times New Roman"/>
              </w:rPr>
              <w:t xml:space="preserve">-   </w:t>
            </w:r>
          </w:p>
        </w:tc>
        <w:tc>
          <w:tcPr>
            <w:tcW w:w="237" w:type="dxa"/>
            <w:gridSpan w:val="2"/>
          </w:tcPr>
          <w:p w14:paraId="5B198A50" w14:textId="77777777" w:rsidR="001F2E8F" w:rsidRPr="00623B66" w:rsidRDefault="001F2E8F" w:rsidP="001F2E8F">
            <w:pPr>
              <w:rPr>
                <w:rFonts w:ascii="Times New Roman" w:hAnsi="Times New Roman" w:cs="Times New Roman"/>
              </w:rPr>
            </w:pPr>
          </w:p>
        </w:tc>
        <w:tc>
          <w:tcPr>
            <w:tcW w:w="1023" w:type="dxa"/>
          </w:tcPr>
          <w:p w14:paraId="7DDC02DD" w14:textId="5B217C8F" w:rsidR="001F2E8F" w:rsidRPr="00623B66" w:rsidRDefault="001F2E8F" w:rsidP="001F2E8F">
            <w:pPr>
              <w:tabs>
                <w:tab w:val="decimal" w:pos="808"/>
              </w:tabs>
              <w:ind w:left="-108" w:right="-108"/>
              <w:rPr>
                <w:rFonts w:ascii="Times New Roman" w:hAnsi="Times New Roman" w:cs="Times New Roman"/>
              </w:rPr>
            </w:pPr>
            <w:r w:rsidRPr="00623B66">
              <w:rPr>
                <w:rFonts w:ascii="Times New Roman" w:hAnsi="Times New Roman" w:cs="Times New Roman"/>
              </w:rPr>
              <w:t>239,053</w:t>
            </w:r>
          </w:p>
        </w:tc>
        <w:tc>
          <w:tcPr>
            <w:tcW w:w="237" w:type="dxa"/>
          </w:tcPr>
          <w:p w14:paraId="7C66D663" w14:textId="77777777" w:rsidR="001F2E8F" w:rsidRPr="00623B66" w:rsidRDefault="001F2E8F" w:rsidP="001F2E8F">
            <w:pPr>
              <w:rPr>
                <w:rFonts w:ascii="Times New Roman" w:hAnsi="Times New Roman" w:cs="Times New Roman"/>
              </w:rPr>
            </w:pPr>
          </w:p>
        </w:tc>
        <w:tc>
          <w:tcPr>
            <w:tcW w:w="1023" w:type="dxa"/>
          </w:tcPr>
          <w:p w14:paraId="103B88C8" w14:textId="45CDACCA" w:rsidR="001F2E8F" w:rsidRPr="00623B66" w:rsidRDefault="001F2E8F" w:rsidP="001F2E8F">
            <w:pPr>
              <w:tabs>
                <w:tab w:val="decimal" w:pos="797"/>
              </w:tabs>
              <w:ind w:left="-108" w:right="-108"/>
              <w:rPr>
                <w:rFonts w:ascii="Times New Roman" w:hAnsi="Times New Roman" w:cs="Times New Roman"/>
              </w:rPr>
            </w:pPr>
            <w:r w:rsidRPr="00623B66">
              <w:rPr>
                <w:rFonts w:ascii="Times New Roman" w:hAnsi="Times New Roman" w:cs="Times New Roman"/>
              </w:rPr>
              <w:t>180,426</w:t>
            </w:r>
          </w:p>
        </w:tc>
      </w:tr>
      <w:tr w:rsidR="001F2E8F" w:rsidRPr="00623B66" w14:paraId="16439EEA" w14:textId="77777777" w:rsidTr="00C14EC1">
        <w:trPr>
          <w:trHeight w:val="70"/>
        </w:trPr>
        <w:tc>
          <w:tcPr>
            <w:tcW w:w="2340" w:type="dxa"/>
          </w:tcPr>
          <w:p w14:paraId="7A48A21F" w14:textId="77777777" w:rsidR="001F2E8F" w:rsidRPr="00623B66" w:rsidRDefault="001F2E8F" w:rsidP="001F2E8F">
            <w:pPr>
              <w:ind w:right="-110"/>
              <w:rPr>
                <w:rFonts w:ascii="Times New Roman" w:hAnsi="Times New Roman" w:cs="Times New Roman"/>
              </w:rPr>
            </w:pPr>
            <w:r w:rsidRPr="00623B66">
              <w:rPr>
                <w:rFonts w:ascii="Times New Roman" w:hAnsi="Times New Roman" w:cs="Times New Roman"/>
              </w:rPr>
              <w:t>Others</w:t>
            </w:r>
          </w:p>
        </w:tc>
        <w:tc>
          <w:tcPr>
            <w:tcW w:w="1080" w:type="dxa"/>
            <w:tcBorders>
              <w:bottom w:val="single" w:sz="4" w:space="0" w:color="auto"/>
            </w:tcBorders>
          </w:tcPr>
          <w:p w14:paraId="4F808382" w14:textId="7CCED1FE" w:rsidR="001F2E8F" w:rsidRPr="00623B66" w:rsidRDefault="001F2E8F" w:rsidP="001F2E8F">
            <w:pPr>
              <w:tabs>
                <w:tab w:val="decimal" w:pos="606"/>
              </w:tabs>
              <w:ind w:left="-108" w:right="-108"/>
              <w:rPr>
                <w:rFonts w:ascii="Times New Roman" w:hAnsi="Times New Roman" w:cs="Times New Roman"/>
              </w:rPr>
            </w:pPr>
            <w:r w:rsidRPr="00623B66">
              <w:rPr>
                <w:rFonts w:ascii="Times New Roman" w:hAnsi="Times New Roman" w:cs="Times New Roman"/>
              </w:rPr>
              <w:t>-</w:t>
            </w:r>
          </w:p>
        </w:tc>
        <w:tc>
          <w:tcPr>
            <w:tcW w:w="243" w:type="dxa"/>
          </w:tcPr>
          <w:p w14:paraId="104202FF" w14:textId="77777777" w:rsidR="001F2E8F" w:rsidRPr="00623B66" w:rsidRDefault="001F2E8F" w:rsidP="001F2E8F">
            <w:pPr>
              <w:rPr>
                <w:rFonts w:ascii="Times New Roman" w:hAnsi="Times New Roman" w:cs="Times New Roman"/>
              </w:rPr>
            </w:pPr>
          </w:p>
        </w:tc>
        <w:tc>
          <w:tcPr>
            <w:tcW w:w="1107" w:type="dxa"/>
            <w:gridSpan w:val="2"/>
            <w:tcBorders>
              <w:bottom w:val="single" w:sz="4" w:space="0" w:color="auto"/>
            </w:tcBorders>
          </w:tcPr>
          <w:p w14:paraId="4F79B246" w14:textId="49A73623" w:rsidR="001F2E8F" w:rsidRPr="00623B66" w:rsidRDefault="001F2E8F" w:rsidP="001F2E8F">
            <w:pPr>
              <w:tabs>
                <w:tab w:val="decimal" w:pos="550"/>
              </w:tabs>
              <w:ind w:left="-108" w:right="-108"/>
              <w:rPr>
                <w:rFonts w:ascii="Times New Roman" w:hAnsi="Times New Roman" w:cs="Times New Roman"/>
              </w:rPr>
            </w:pPr>
            <w:r w:rsidRPr="00623B66">
              <w:rPr>
                <w:rFonts w:ascii="Times New Roman" w:hAnsi="Times New Roman" w:cs="Times New Roman"/>
              </w:rPr>
              <w:t>-</w:t>
            </w:r>
          </w:p>
        </w:tc>
        <w:tc>
          <w:tcPr>
            <w:tcW w:w="240" w:type="dxa"/>
            <w:gridSpan w:val="2"/>
          </w:tcPr>
          <w:p w14:paraId="0AB905C5" w14:textId="77777777" w:rsidR="001F2E8F" w:rsidRPr="00623B66" w:rsidRDefault="001F2E8F" w:rsidP="001F2E8F">
            <w:pPr>
              <w:rPr>
                <w:rFonts w:ascii="Times New Roman" w:hAnsi="Times New Roman" w:cs="Times New Roman"/>
              </w:rPr>
            </w:pPr>
          </w:p>
        </w:tc>
        <w:tc>
          <w:tcPr>
            <w:tcW w:w="1020" w:type="dxa"/>
            <w:tcBorders>
              <w:bottom w:val="single" w:sz="4" w:space="0" w:color="auto"/>
            </w:tcBorders>
          </w:tcPr>
          <w:p w14:paraId="771EFDFA" w14:textId="587C4956" w:rsidR="001F2E8F" w:rsidRPr="00623B66" w:rsidRDefault="001F2E8F" w:rsidP="001F2E8F">
            <w:pPr>
              <w:tabs>
                <w:tab w:val="decimal" w:pos="820"/>
              </w:tabs>
              <w:ind w:left="-108" w:right="-108"/>
              <w:rPr>
                <w:rFonts w:ascii="Times New Roman" w:hAnsi="Times New Roman" w:cs="Times New Roman"/>
              </w:rPr>
            </w:pPr>
            <w:r w:rsidRPr="00623B66">
              <w:rPr>
                <w:rFonts w:ascii="Times New Roman" w:hAnsi="Times New Roman" w:cs="Times New Roman"/>
              </w:rPr>
              <w:t>40,263</w:t>
            </w:r>
          </w:p>
        </w:tc>
        <w:tc>
          <w:tcPr>
            <w:tcW w:w="236" w:type="dxa"/>
          </w:tcPr>
          <w:p w14:paraId="7B024E7C" w14:textId="77777777" w:rsidR="001F2E8F" w:rsidRPr="00623B66" w:rsidRDefault="001F2E8F" w:rsidP="001F2E8F">
            <w:pPr>
              <w:rPr>
                <w:rFonts w:ascii="Times New Roman" w:hAnsi="Times New Roman" w:cs="Times New Roman"/>
              </w:rPr>
            </w:pPr>
          </w:p>
        </w:tc>
        <w:tc>
          <w:tcPr>
            <w:tcW w:w="1024" w:type="dxa"/>
            <w:gridSpan w:val="2"/>
            <w:tcBorders>
              <w:bottom w:val="single" w:sz="4" w:space="0" w:color="auto"/>
            </w:tcBorders>
          </w:tcPr>
          <w:p w14:paraId="2289F631" w14:textId="04518FE5" w:rsidR="001F2E8F" w:rsidRPr="00623B66" w:rsidRDefault="001F2E8F" w:rsidP="001F2E8F">
            <w:pPr>
              <w:tabs>
                <w:tab w:val="decimal" w:pos="808"/>
              </w:tabs>
              <w:ind w:left="-108" w:right="-108"/>
              <w:rPr>
                <w:rFonts w:ascii="Times New Roman" w:hAnsi="Times New Roman" w:cs="Times New Roman"/>
              </w:rPr>
            </w:pPr>
            <w:r w:rsidRPr="00623B66">
              <w:rPr>
                <w:rFonts w:ascii="Times New Roman" w:hAnsi="Times New Roman" w:cs="Times New Roman"/>
              </w:rPr>
              <w:t>31,424</w:t>
            </w:r>
          </w:p>
        </w:tc>
        <w:tc>
          <w:tcPr>
            <w:tcW w:w="237" w:type="dxa"/>
            <w:gridSpan w:val="2"/>
          </w:tcPr>
          <w:p w14:paraId="21B6751E" w14:textId="77777777" w:rsidR="001F2E8F" w:rsidRPr="00623B66" w:rsidRDefault="001F2E8F" w:rsidP="001F2E8F">
            <w:pPr>
              <w:rPr>
                <w:rFonts w:ascii="Times New Roman" w:hAnsi="Times New Roman" w:cs="Times New Roman"/>
              </w:rPr>
            </w:pPr>
          </w:p>
        </w:tc>
        <w:tc>
          <w:tcPr>
            <w:tcW w:w="1023" w:type="dxa"/>
            <w:tcBorders>
              <w:bottom w:val="single" w:sz="4" w:space="0" w:color="auto"/>
            </w:tcBorders>
          </w:tcPr>
          <w:p w14:paraId="6FB7C607" w14:textId="6701347B" w:rsidR="001F2E8F" w:rsidRPr="00623B66" w:rsidRDefault="001F2E8F" w:rsidP="001F2E8F">
            <w:pPr>
              <w:tabs>
                <w:tab w:val="decimal" w:pos="808"/>
              </w:tabs>
              <w:ind w:left="-108" w:right="-108"/>
              <w:rPr>
                <w:rFonts w:ascii="Times New Roman" w:hAnsi="Times New Roman" w:cs="Times New Roman"/>
              </w:rPr>
            </w:pPr>
            <w:r w:rsidRPr="00623B66">
              <w:rPr>
                <w:rFonts w:ascii="Times New Roman" w:hAnsi="Times New Roman" w:cs="Times New Roman"/>
              </w:rPr>
              <w:t>40,263</w:t>
            </w:r>
          </w:p>
        </w:tc>
        <w:tc>
          <w:tcPr>
            <w:tcW w:w="237" w:type="dxa"/>
          </w:tcPr>
          <w:p w14:paraId="7834FB57" w14:textId="77777777" w:rsidR="001F2E8F" w:rsidRPr="00623B66" w:rsidRDefault="001F2E8F" w:rsidP="001F2E8F">
            <w:pPr>
              <w:rPr>
                <w:rFonts w:ascii="Times New Roman" w:hAnsi="Times New Roman" w:cs="Times New Roman"/>
              </w:rPr>
            </w:pPr>
          </w:p>
        </w:tc>
        <w:tc>
          <w:tcPr>
            <w:tcW w:w="1023" w:type="dxa"/>
            <w:tcBorders>
              <w:bottom w:val="single" w:sz="4" w:space="0" w:color="auto"/>
            </w:tcBorders>
          </w:tcPr>
          <w:p w14:paraId="239B421A" w14:textId="5B30871C" w:rsidR="001F2E8F" w:rsidRPr="00623B66" w:rsidRDefault="001F2E8F" w:rsidP="001F2E8F">
            <w:pPr>
              <w:tabs>
                <w:tab w:val="decimal" w:pos="797"/>
              </w:tabs>
              <w:ind w:left="-108" w:right="-108"/>
              <w:rPr>
                <w:rFonts w:ascii="Times New Roman" w:hAnsi="Times New Roman" w:cs="Times New Roman"/>
              </w:rPr>
            </w:pPr>
            <w:r w:rsidRPr="00623B66">
              <w:rPr>
                <w:rFonts w:ascii="Times New Roman" w:hAnsi="Times New Roman" w:cs="Times New Roman"/>
              </w:rPr>
              <w:t>31,424</w:t>
            </w:r>
          </w:p>
        </w:tc>
      </w:tr>
      <w:tr w:rsidR="001F2E8F" w:rsidRPr="00623B66" w14:paraId="5EA7F0D7" w14:textId="77777777" w:rsidTr="00C14EC1">
        <w:trPr>
          <w:trHeight w:val="144"/>
        </w:trPr>
        <w:tc>
          <w:tcPr>
            <w:tcW w:w="2340" w:type="dxa"/>
          </w:tcPr>
          <w:p w14:paraId="3B3424B7" w14:textId="77777777" w:rsidR="001F2E8F" w:rsidRPr="00623B66" w:rsidRDefault="001F2E8F" w:rsidP="001F2E8F">
            <w:pPr>
              <w:ind w:right="-110"/>
              <w:rPr>
                <w:rFonts w:ascii="Times New Roman" w:hAnsi="Times New Roman" w:cs="Times New Roman"/>
                <w:b/>
                <w:bCs/>
                <w:cs/>
              </w:rPr>
            </w:pPr>
            <w:r w:rsidRPr="00623B66">
              <w:rPr>
                <w:rFonts w:ascii="Times New Roman" w:hAnsi="Times New Roman" w:cs="Times New Roman"/>
                <w:b/>
                <w:bCs/>
              </w:rPr>
              <w:t>Total</w:t>
            </w:r>
          </w:p>
        </w:tc>
        <w:tc>
          <w:tcPr>
            <w:tcW w:w="1080" w:type="dxa"/>
            <w:tcBorders>
              <w:top w:val="single" w:sz="4" w:space="0" w:color="auto"/>
              <w:bottom w:val="double" w:sz="4" w:space="0" w:color="auto"/>
            </w:tcBorders>
          </w:tcPr>
          <w:p w14:paraId="5A7152AD" w14:textId="188FB52A" w:rsidR="001F2E8F" w:rsidRPr="00623B66" w:rsidRDefault="001F2E8F" w:rsidP="001F2E8F">
            <w:pPr>
              <w:tabs>
                <w:tab w:val="decimal" w:pos="863"/>
              </w:tabs>
              <w:ind w:left="-108" w:right="-108"/>
              <w:rPr>
                <w:rFonts w:ascii="Times New Roman" w:hAnsi="Times New Roman" w:cs="Times New Roman"/>
                <w:b/>
                <w:bCs/>
              </w:rPr>
            </w:pPr>
            <w:r w:rsidRPr="00623B66">
              <w:rPr>
                <w:rFonts w:ascii="Times New Roman" w:hAnsi="Times New Roman" w:cs="Times New Roman"/>
                <w:b/>
                <w:bCs/>
              </w:rPr>
              <w:t>851,035</w:t>
            </w:r>
          </w:p>
        </w:tc>
        <w:tc>
          <w:tcPr>
            <w:tcW w:w="243" w:type="dxa"/>
          </w:tcPr>
          <w:p w14:paraId="487D9AA7" w14:textId="77777777" w:rsidR="001F2E8F" w:rsidRPr="00623B66" w:rsidRDefault="001F2E8F" w:rsidP="001F2E8F">
            <w:pPr>
              <w:rPr>
                <w:rFonts w:ascii="Times New Roman" w:hAnsi="Times New Roman" w:cs="Times New Roman"/>
                <w:b/>
                <w:bCs/>
              </w:rPr>
            </w:pPr>
          </w:p>
        </w:tc>
        <w:tc>
          <w:tcPr>
            <w:tcW w:w="1107" w:type="dxa"/>
            <w:gridSpan w:val="2"/>
            <w:tcBorders>
              <w:top w:val="single" w:sz="4" w:space="0" w:color="auto"/>
              <w:bottom w:val="double" w:sz="4" w:space="0" w:color="auto"/>
            </w:tcBorders>
          </w:tcPr>
          <w:p w14:paraId="15A2D069" w14:textId="345795A2" w:rsidR="001F2E8F" w:rsidRPr="00623B66" w:rsidRDefault="001F2E8F" w:rsidP="001F2E8F">
            <w:pPr>
              <w:tabs>
                <w:tab w:val="decimal" w:pos="886"/>
              </w:tabs>
              <w:ind w:left="-108" w:right="-108"/>
              <w:rPr>
                <w:rFonts w:ascii="Times New Roman" w:hAnsi="Times New Roman" w:cs="Times New Roman"/>
                <w:b/>
                <w:bCs/>
              </w:rPr>
            </w:pPr>
            <w:r w:rsidRPr="00623B66">
              <w:rPr>
                <w:rFonts w:ascii="Times New Roman" w:hAnsi="Times New Roman" w:cs="Times New Roman"/>
                <w:b/>
                <w:bCs/>
              </w:rPr>
              <w:t>783,573</w:t>
            </w:r>
          </w:p>
        </w:tc>
        <w:tc>
          <w:tcPr>
            <w:tcW w:w="240" w:type="dxa"/>
            <w:gridSpan w:val="2"/>
          </w:tcPr>
          <w:p w14:paraId="22221A86" w14:textId="77777777" w:rsidR="001F2E8F" w:rsidRPr="00623B66" w:rsidRDefault="001F2E8F" w:rsidP="001F2E8F">
            <w:pPr>
              <w:rPr>
                <w:rFonts w:ascii="Times New Roman" w:hAnsi="Times New Roman" w:cs="Times New Roman"/>
                <w:b/>
                <w:bCs/>
              </w:rPr>
            </w:pPr>
          </w:p>
        </w:tc>
        <w:tc>
          <w:tcPr>
            <w:tcW w:w="1020" w:type="dxa"/>
            <w:tcBorders>
              <w:top w:val="single" w:sz="4" w:space="0" w:color="auto"/>
              <w:bottom w:val="double" w:sz="4" w:space="0" w:color="auto"/>
            </w:tcBorders>
          </w:tcPr>
          <w:p w14:paraId="11603A02" w14:textId="3499E331" w:rsidR="001F2E8F" w:rsidRPr="00623B66" w:rsidRDefault="001F2E8F" w:rsidP="001F2E8F">
            <w:pPr>
              <w:tabs>
                <w:tab w:val="decimal" w:pos="820"/>
              </w:tabs>
              <w:ind w:left="-108" w:right="-108"/>
              <w:rPr>
                <w:rFonts w:ascii="Times New Roman" w:hAnsi="Times New Roman" w:cs="Times New Roman"/>
                <w:b/>
                <w:bCs/>
              </w:rPr>
            </w:pPr>
            <w:r w:rsidRPr="00623B66">
              <w:rPr>
                <w:rFonts w:ascii="Times New Roman" w:hAnsi="Times New Roman" w:cs="Times New Roman"/>
                <w:b/>
                <w:bCs/>
              </w:rPr>
              <w:t>40,263</w:t>
            </w:r>
          </w:p>
        </w:tc>
        <w:tc>
          <w:tcPr>
            <w:tcW w:w="236" w:type="dxa"/>
          </w:tcPr>
          <w:p w14:paraId="339E2276" w14:textId="77777777" w:rsidR="001F2E8F" w:rsidRPr="00623B66" w:rsidRDefault="001F2E8F" w:rsidP="001F2E8F">
            <w:pPr>
              <w:rPr>
                <w:rFonts w:ascii="Times New Roman" w:hAnsi="Times New Roman" w:cs="Times New Roman"/>
                <w:b/>
                <w:bCs/>
              </w:rPr>
            </w:pPr>
          </w:p>
        </w:tc>
        <w:tc>
          <w:tcPr>
            <w:tcW w:w="1024" w:type="dxa"/>
            <w:gridSpan w:val="2"/>
            <w:tcBorders>
              <w:top w:val="single" w:sz="4" w:space="0" w:color="auto"/>
              <w:bottom w:val="double" w:sz="4" w:space="0" w:color="auto"/>
            </w:tcBorders>
          </w:tcPr>
          <w:p w14:paraId="549CEA7F" w14:textId="3F8682C7" w:rsidR="001F2E8F" w:rsidRPr="00623B66" w:rsidRDefault="001F2E8F" w:rsidP="001F2E8F">
            <w:pPr>
              <w:tabs>
                <w:tab w:val="decimal" w:pos="808"/>
              </w:tabs>
              <w:ind w:left="-108" w:right="-108"/>
              <w:rPr>
                <w:rFonts w:ascii="Times New Roman" w:hAnsi="Times New Roman" w:cs="Times New Roman"/>
                <w:b/>
                <w:bCs/>
              </w:rPr>
            </w:pPr>
            <w:r w:rsidRPr="00623B66">
              <w:rPr>
                <w:rFonts w:ascii="Times New Roman" w:hAnsi="Times New Roman" w:cs="Times New Roman"/>
                <w:b/>
                <w:bCs/>
              </w:rPr>
              <w:t>31,424</w:t>
            </w:r>
          </w:p>
        </w:tc>
        <w:tc>
          <w:tcPr>
            <w:tcW w:w="237" w:type="dxa"/>
            <w:gridSpan w:val="2"/>
          </w:tcPr>
          <w:p w14:paraId="22DCFDFA" w14:textId="77777777" w:rsidR="001F2E8F" w:rsidRPr="00623B66" w:rsidRDefault="001F2E8F" w:rsidP="001F2E8F">
            <w:pPr>
              <w:rPr>
                <w:rFonts w:ascii="Times New Roman" w:hAnsi="Times New Roman" w:cs="Times New Roman"/>
                <w:b/>
                <w:bCs/>
              </w:rPr>
            </w:pPr>
          </w:p>
        </w:tc>
        <w:tc>
          <w:tcPr>
            <w:tcW w:w="1023" w:type="dxa"/>
            <w:tcBorders>
              <w:top w:val="single" w:sz="4" w:space="0" w:color="auto"/>
              <w:bottom w:val="double" w:sz="4" w:space="0" w:color="auto"/>
            </w:tcBorders>
          </w:tcPr>
          <w:p w14:paraId="1308329F" w14:textId="43A1B147" w:rsidR="001F2E8F" w:rsidRPr="00623B66" w:rsidRDefault="001F2E8F" w:rsidP="001F2E8F">
            <w:pPr>
              <w:tabs>
                <w:tab w:val="decimal" w:pos="808"/>
              </w:tabs>
              <w:ind w:left="-108" w:right="-108"/>
              <w:rPr>
                <w:rFonts w:ascii="Times New Roman" w:hAnsi="Times New Roman" w:cs="Times New Roman"/>
                <w:b/>
                <w:bCs/>
              </w:rPr>
            </w:pPr>
            <w:r w:rsidRPr="00623B66">
              <w:rPr>
                <w:rFonts w:ascii="Times New Roman" w:hAnsi="Times New Roman" w:cs="Times New Roman"/>
                <w:b/>
                <w:bCs/>
              </w:rPr>
              <w:t>891,298</w:t>
            </w:r>
          </w:p>
        </w:tc>
        <w:tc>
          <w:tcPr>
            <w:tcW w:w="237" w:type="dxa"/>
          </w:tcPr>
          <w:p w14:paraId="3C8AA639" w14:textId="77777777" w:rsidR="001F2E8F" w:rsidRPr="00623B66" w:rsidRDefault="001F2E8F" w:rsidP="001F2E8F">
            <w:pPr>
              <w:rPr>
                <w:rFonts w:ascii="Times New Roman" w:hAnsi="Times New Roman" w:cs="Times New Roman"/>
                <w:b/>
                <w:bCs/>
              </w:rPr>
            </w:pPr>
          </w:p>
        </w:tc>
        <w:tc>
          <w:tcPr>
            <w:tcW w:w="1023" w:type="dxa"/>
            <w:tcBorders>
              <w:top w:val="single" w:sz="4" w:space="0" w:color="auto"/>
              <w:bottom w:val="double" w:sz="4" w:space="0" w:color="auto"/>
            </w:tcBorders>
          </w:tcPr>
          <w:p w14:paraId="2E17B5D8" w14:textId="205B0247" w:rsidR="001F2E8F" w:rsidRPr="00623B66" w:rsidRDefault="001F2E8F" w:rsidP="001F2E8F">
            <w:pPr>
              <w:tabs>
                <w:tab w:val="decimal" w:pos="797"/>
              </w:tabs>
              <w:ind w:left="-108" w:right="-108"/>
              <w:rPr>
                <w:rFonts w:ascii="Times New Roman" w:hAnsi="Times New Roman" w:cs="Times New Roman"/>
                <w:b/>
                <w:bCs/>
              </w:rPr>
            </w:pPr>
            <w:r w:rsidRPr="00623B66">
              <w:rPr>
                <w:rFonts w:ascii="Times New Roman" w:hAnsi="Times New Roman" w:cs="Times New Roman"/>
                <w:b/>
                <w:bCs/>
              </w:rPr>
              <w:t>814,997</w:t>
            </w:r>
          </w:p>
        </w:tc>
      </w:tr>
    </w:tbl>
    <w:p w14:paraId="6BCF4BFC" w14:textId="77777777" w:rsidR="00783904" w:rsidRPr="00623B66" w:rsidRDefault="00783904" w:rsidP="00783904">
      <w:pPr>
        <w:ind w:left="540"/>
        <w:rPr>
          <w:rFonts w:ascii="Times New Roman" w:hAnsi="Times New Roman" w:cs="Times New Roman"/>
          <w:sz w:val="22"/>
          <w:szCs w:val="22"/>
        </w:rPr>
      </w:pPr>
    </w:p>
    <w:tbl>
      <w:tblPr>
        <w:tblW w:w="9238" w:type="dxa"/>
        <w:tblInd w:w="450" w:type="dxa"/>
        <w:tblLayout w:type="fixed"/>
        <w:tblLook w:val="04A0" w:firstRow="1" w:lastRow="0" w:firstColumn="1" w:lastColumn="0" w:noHBand="0" w:noVBand="1"/>
      </w:tblPr>
      <w:tblGrid>
        <w:gridCol w:w="3600"/>
        <w:gridCol w:w="1224"/>
        <w:gridCol w:w="264"/>
        <w:gridCol w:w="1207"/>
        <w:gridCol w:w="240"/>
        <w:gridCol w:w="1236"/>
        <w:gridCol w:w="236"/>
        <w:gridCol w:w="1231"/>
      </w:tblGrid>
      <w:tr w:rsidR="00783904" w:rsidRPr="00623B66" w14:paraId="2C7EC7F4" w14:textId="77777777" w:rsidTr="00C14EC1">
        <w:trPr>
          <w:cantSplit/>
          <w:trHeight w:val="99"/>
        </w:trPr>
        <w:tc>
          <w:tcPr>
            <w:tcW w:w="3600" w:type="dxa"/>
            <w:vAlign w:val="bottom"/>
          </w:tcPr>
          <w:p w14:paraId="4926907F" w14:textId="77777777" w:rsidR="00783904" w:rsidRPr="00623B66" w:rsidRDefault="00783904" w:rsidP="00DC78ED">
            <w:pPr>
              <w:autoSpaceDE w:val="0"/>
              <w:autoSpaceDN w:val="0"/>
              <w:adjustRightInd w:val="0"/>
              <w:rPr>
                <w:rFonts w:ascii="Times New Roman" w:hAnsi="Times New Roman" w:cs="Times New Roman"/>
                <w:szCs w:val="22"/>
              </w:rPr>
            </w:pPr>
          </w:p>
        </w:tc>
        <w:tc>
          <w:tcPr>
            <w:tcW w:w="2695" w:type="dxa"/>
            <w:gridSpan w:val="3"/>
            <w:shd w:val="clear" w:color="auto" w:fill="FFFFFF"/>
            <w:vAlign w:val="bottom"/>
          </w:tcPr>
          <w:p w14:paraId="67823EB6" w14:textId="77777777" w:rsidR="00783904" w:rsidRPr="00623B66" w:rsidRDefault="00783904" w:rsidP="00DC78ED">
            <w:pPr>
              <w:ind w:right="-72"/>
              <w:jc w:val="center"/>
              <w:rPr>
                <w:rFonts w:ascii="Times New Roman" w:hAnsi="Times New Roman" w:cs="Times New Roman"/>
                <w:b/>
                <w:bCs/>
                <w:szCs w:val="22"/>
              </w:rPr>
            </w:pPr>
            <w:r w:rsidRPr="00623B66">
              <w:rPr>
                <w:rFonts w:ascii="Times New Roman" w:hAnsi="Times New Roman" w:cs="Times New Roman"/>
                <w:b/>
                <w:bCs/>
                <w:szCs w:val="22"/>
              </w:rPr>
              <w:t>Consolidated</w:t>
            </w:r>
          </w:p>
        </w:tc>
        <w:tc>
          <w:tcPr>
            <w:tcW w:w="240" w:type="dxa"/>
            <w:shd w:val="clear" w:color="auto" w:fill="FFFFFF"/>
          </w:tcPr>
          <w:p w14:paraId="0AACBF83" w14:textId="77777777" w:rsidR="00783904" w:rsidRPr="00623B66" w:rsidRDefault="00783904" w:rsidP="00DC78ED">
            <w:pPr>
              <w:ind w:right="-72"/>
              <w:jc w:val="center"/>
              <w:rPr>
                <w:rFonts w:ascii="Times New Roman" w:hAnsi="Times New Roman" w:cs="Times New Roman"/>
                <w:b/>
                <w:bCs/>
                <w:szCs w:val="22"/>
              </w:rPr>
            </w:pPr>
          </w:p>
        </w:tc>
        <w:tc>
          <w:tcPr>
            <w:tcW w:w="2703" w:type="dxa"/>
            <w:gridSpan w:val="3"/>
            <w:shd w:val="clear" w:color="auto" w:fill="FFFFFF"/>
            <w:vAlign w:val="bottom"/>
          </w:tcPr>
          <w:p w14:paraId="203BAD94" w14:textId="77777777" w:rsidR="00783904" w:rsidRPr="00623B66" w:rsidRDefault="00783904" w:rsidP="00DC78ED">
            <w:pPr>
              <w:ind w:left="-161" w:right="-137"/>
              <w:jc w:val="center"/>
              <w:rPr>
                <w:rFonts w:ascii="Times New Roman" w:hAnsi="Times New Roman" w:cs="Times New Roman"/>
                <w:b/>
                <w:bCs/>
                <w:szCs w:val="22"/>
              </w:rPr>
            </w:pPr>
            <w:r w:rsidRPr="00623B66">
              <w:rPr>
                <w:rFonts w:ascii="Times New Roman" w:hAnsi="Times New Roman" w:cs="Times New Roman"/>
                <w:b/>
                <w:bCs/>
                <w:szCs w:val="22"/>
              </w:rPr>
              <w:t>Separate</w:t>
            </w:r>
          </w:p>
        </w:tc>
      </w:tr>
      <w:tr w:rsidR="00783904" w:rsidRPr="00623B66" w14:paraId="34B1BC6F" w14:textId="77777777" w:rsidTr="00C14EC1">
        <w:trPr>
          <w:cantSplit/>
          <w:trHeight w:val="99"/>
        </w:trPr>
        <w:tc>
          <w:tcPr>
            <w:tcW w:w="3600" w:type="dxa"/>
            <w:vAlign w:val="bottom"/>
          </w:tcPr>
          <w:p w14:paraId="16C9B688" w14:textId="77777777" w:rsidR="00783904" w:rsidRPr="00623B66" w:rsidRDefault="00783904" w:rsidP="00DC78ED">
            <w:pPr>
              <w:autoSpaceDE w:val="0"/>
              <w:autoSpaceDN w:val="0"/>
              <w:adjustRightInd w:val="0"/>
              <w:rPr>
                <w:rFonts w:ascii="Times New Roman" w:hAnsi="Times New Roman" w:cs="Times New Roman"/>
                <w:szCs w:val="22"/>
              </w:rPr>
            </w:pPr>
          </w:p>
        </w:tc>
        <w:tc>
          <w:tcPr>
            <w:tcW w:w="2695" w:type="dxa"/>
            <w:gridSpan w:val="3"/>
            <w:shd w:val="clear" w:color="auto" w:fill="FFFFFF"/>
            <w:vAlign w:val="bottom"/>
          </w:tcPr>
          <w:p w14:paraId="536C3F8B" w14:textId="77777777" w:rsidR="00783904" w:rsidRPr="00623B66" w:rsidRDefault="00783904" w:rsidP="00DC78ED">
            <w:pPr>
              <w:ind w:right="-72"/>
              <w:jc w:val="center"/>
              <w:rPr>
                <w:rFonts w:ascii="Times New Roman" w:hAnsi="Times New Roman" w:cs="Times New Roman"/>
                <w:b/>
                <w:bCs/>
                <w:szCs w:val="22"/>
              </w:rPr>
            </w:pPr>
            <w:r w:rsidRPr="00623B66">
              <w:rPr>
                <w:rFonts w:ascii="Times New Roman" w:hAnsi="Times New Roman" w:cs="Times New Roman"/>
                <w:b/>
                <w:bCs/>
                <w:szCs w:val="22"/>
              </w:rPr>
              <w:t>financial statements</w:t>
            </w:r>
          </w:p>
        </w:tc>
        <w:tc>
          <w:tcPr>
            <w:tcW w:w="240" w:type="dxa"/>
            <w:shd w:val="clear" w:color="auto" w:fill="FFFFFF"/>
          </w:tcPr>
          <w:p w14:paraId="7ACEA3EA" w14:textId="77777777" w:rsidR="00783904" w:rsidRPr="00623B66" w:rsidRDefault="00783904" w:rsidP="00DC78ED">
            <w:pPr>
              <w:ind w:right="-72"/>
              <w:jc w:val="center"/>
              <w:rPr>
                <w:rFonts w:ascii="Times New Roman" w:hAnsi="Times New Roman" w:cs="Times New Roman"/>
                <w:b/>
                <w:bCs/>
                <w:szCs w:val="22"/>
              </w:rPr>
            </w:pPr>
          </w:p>
        </w:tc>
        <w:tc>
          <w:tcPr>
            <w:tcW w:w="2703" w:type="dxa"/>
            <w:gridSpan w:val="3"/>
            <w:shd w:val="clear" w:color="auto" w:fill="FFFFFF"/>
            <w:vAlign w:val="bottom"/>
          </w:tcPr>
          <w:p w14:paraId="647341D7" w14:textId="77777777" w:rsidR="00783904" w:rsidRPr="00623B66" w:rsidRDefault="00783904" w:rsidP="00DC78ED">
            <w:pPr>
              <w:ind w:left="-161" w:right="-137"/>
              <w:jc w:val="center"/>
              <w:rPr>
                <w:rFonts w:ascii="Times New Roman" w:hAnsi="Times New Roman" w:cs="Times New Roman"/>
                <w:b/>
                <w:bCs/>
                <w:szCs w:val="22"/>
              </w:rPr>
            </w:pPr>
            <w:r w:rsidRPr="00623B66">
              <w:rPr>
                <w:rFonts w:ascii="Times New Roman" w:hAnsi="Times New Roman" w:cs="Times New Roman"/>
                <w:b/>
                <w:bCs/>
                <w:szCs w:val="22"/>
              </w:rPr>
              <w:t>financial statements</w:t>
            </w:r>
          </w:p>
        </w:tc>
      </w:tr>
      <w:tr w:rsidR="000926A4" w:rsidRPr="00623B66" w14:paraId="3B32366A" w14:textId="77777777" w:rsidTr="00C14EC1">
        <w:trPr>
          <w:cantSplit/>
          <w:trHeight w:val="99"/>
        </w:trPr>
        <w:tc>
          <w:tcPr>
            <w:tcW w:w="3600" w:type="dxa"/>
            <w:vAlign w:val="bottom"/>
          </w:tcPr>
          <w:p w14:paraId="2196B44F" w14:textId="73D1F10E" w:rsidR="000926A4" w:rsidRPr="00623B66" w:rsidRDefault="00E862C0" w:rsidP="000926A4">
            <w:pPr>
              <w:rPr>
                <w:rFonts w:ascii="Times New Roman" w:hAnsi="Times New Roman" w:cstheme="minorBidi"/>
                <w:szCs w:val="22"/>
              </w:rPr>
            </w:pPr>
            <w:r w:rsidRPr="00623B66">
              <w:rPr>
                <w:rFonts w:ascii="Times New Roman" w:hAnsi="Times New Roman" w:cstheme="minorBidi"/>
                <w:b/>
                <w:i/>
                <w:iCs/>
                <w:lang w:eastAsia="en-GB"/>
              </w:rPr>
              <w:t>Three</w:t>
            </w:r>
            <w:r w:rsidR="000926A4" w:rsidRPr="00623B66">
              <w:rPr>
                <w:rFonts w:ascii="Times New Roman" w:hAnsi="Times New Roman" w:cs="Times New Roman"/>
                <w:b/>
                <w:i/>
                <w:iCs/>
                <w:lang w:eastAsia="en-GB"/>
              </w:rPr>
              <w:t xml:space="preserve">-month period ended </w:t>
            </w:r>
            <w:r w:rsidRPr="00623B66">
              <w:rPr>
                <w:rFonts w:ascii="Times New Roman" w:hAnsi="Times New Roman" w:cs="Times New Roman"/>
                <w:b/>
                <w:i/>
                <w:iCs/>
                <w:lang w:eastAsia="en-GB"/>
              </w:rPr>
              <w:t>31 March</w:t>
            </w:r>
          </w:p>
        </w:tc>
        <w:tc>
          <w:tcPr>
            <w:tcW w:w="1224" w:type="dxa"/>
            <w:shd w:val="clear" w:color="auto" w:fill="FFFFFF"/>
            <w:vAlign w:val="bottom"/>
          </w:tcPr>
          <w:p w14:paraId="2D900734" w14:textId="22BC2057" w:rsidR="000926A4" w:rsidRPr="00623B66" w:rsidRDefault="000926A4" w:rsidP="000926A4">
            <w:pPr>
              <w:ind w:left="-119" w:right="-72"/>
              <w:jc w:val="center"/>
              <w:rPr>
                <w:rFonts w:ascii="Times New Roman" w:hAnsi="Times New Roman" w:cs="Times New Roman"/>
                <w:szCs w:val="22"/>
              </w:rPr>
            </w:pPr>
            <w:r w:rsidRPr="00623B66">
              <w:rPr>
                <w:rFonts w:ascii="Times New Roman" w:hAnsi="Times New Roman" w:cs="Times New Roman"/>
                <w:szCs w:val="22"/>
              </w:rPr>
              <w:t>202</w:t>
            </w:r>
            <w:r w:rsidR="00E862C0" w:rsidRPr="00623B66">
              <w:rPr>
                <w:rFonts w:ascii="Times New Roman" w:hAnsi="Times New Roman" w:cs="Times New Roman"/>
                <w:szCs w:val="22"/>
              </w:rPr>
              <w:t>6</w:t>
            </w:r>
          </w:p>
        </w:tc>
        <w:tc>
          <w:tcPr>
            <w:tcW w:w="264" w:type="dxa"/>
            <w:shd w:val="clear" w:color="auto" w:fill="FFFFFF"/>
          </w:tcPr>
          <w:p w14:paraId="09711AD4" w14:textId="77777777" w:rsidR="000926A4" w:rsidRPr="00623B66" w:rsidRDefault="000926A4" w:rsidP="000926A4">
            <w:pPr>
              <w:ind w:left="-119" w:right="-72"/>
              <w:jc w:val="center"/>
              <w:rPr>
                <w:rFonts w:ascii="Times New Roman" w:hAnsi="Times New Roman" w:cs="Times New Roman"/>
                <w:szCs w:val="22"/>
              </w:rPr>
            </w:pPr>
          </w:p>
        </w:tc>
        <w:tc>
          <w:tcPr>
            <w:tcW w:w="1207" w:type="dxa"/>
            <w:shd w:val="clear" w:color="auto" w:fill="FFFFFF"/>
            <w:vAlign w:val="bottom"/>
          </w:tcPr>
          <w:p w14:paraId="531EEEB0" w14:textId="53C906E1" w:rsidR="000926A4" w:rsidRPr="00623B66" w:rsidRDefault="000926A4" w:rsidP="000926A4">
            <w:pPr>
              <w:ind w:left="-119" w:right="-72"/>
              <w:jc w:val="center"/>
              <w:rPr>
                <w:rFonts w:ascii="Times New Roman" w:hAnsi="Times New Roman" w:cs="Times New Roman"/>
                <w:szCs w:val="22"/>
              </w:rPr>
            </w:pPr>
            <w:r w:rsidRPr="00623B66">
              <w:rPr>
                <w:rFonts w:ascii="Times New Roman" w:hAnsi="Times New Roman" w:cs="Times New Roman"/>
                <w:szCs w:val="22"/>
              </w:rPr>
              <w:t>202</w:t>
            </w:r>
            <w:r w:rsidR="00E862C0" w:rsidRPr="00623B66">
              <w:rPr>
                <w:rFonts w:ascii="Times New Roman" w:hAnsi="Times New Roman" w:cs="Times New Roman"/>
                <w:szCs w:val="22"/>
              </w:rPr>
              <w:t>5</w:t>
            </w:r>
          </w:p>
        </w:tc>
        <w:tc>
          <w:tcPr>
            <w:tcW w:w="240" w:type="dxa"/>
            <w:shd w:val="clear" w:color="auto" w:fill="FFFFFF"/>
          </w:tcPr>
          <w:p w14:paraId="64B7AE33" w14:textId="77777777" w:rsidR="000926A4" w:rsidRPr="00623B66" w:rsidRDefault="000926A4" w:rsidP="000926A4">
            <w:pPr>
              <w:ind w:right="-72"/>
              <w:jc w:val="center"/>
              <w:rPr>
                <w:rFonts w:ascii="Times New Roman" w:hAnsi="Times New Roman" w:cs="Times New Roman"/>
                <w:szCs w:val="22"/>
              </w:rPr>
            </w:pPr>
          </w:p>
        </w:tc>
        <w:tc>
          <w:tcPr>
            <w:tcW w:w="1236" w:type="dxa"/>
            <w:shd w:val="clear" w:color="auto" w:fill="FFFFFF"/>
            <w:vAlign w:val="bottom"/>
          </w:tcPr>
          <w:p w14:paraId="75A2D9AD" w14:textId="12868F0B" w:rsidR="000926A4" w:rsidRPr="00623B66" w:rsidRDefault="000926A4" w:rsidP="000926A4">
            <w:pPr>
              <w:ind w:right="-72"/>
              <w:jc w:val="center"/>
              <w:rPr>
                <w:rFonts w:ascii="Times New Roman" w:hAnsi="Times New Roman" w:cs="Times New Roman"/>
                <w:szCs w:val="22"/>
              </w:rPr>
            </w:pPr>
            <w:r w:rsidRPr="00623B66">
              <w:rPr>
                <w:rFonts w:ascii="Times New Roman" w:hAnsi="Times New Roman" w:cs="Times New Roman"/>
                <w:szCs w:val="22"/>
              </w:rPr>
              <w:t>202</w:t>
            </w:r>
            <w:r w:rsidR="00E862C0" w:rsidRPr="00623B66">
              <w:rPr>
                <w:rFonts w:ascii="Times New Roman" w:hAnsi="Times New Roman" w:cs="Times New Roman"/>
                <w:szCs w:val="22"/>
              </w:rPr>
              <w:t>6</w:t>
            </w:r>
          </w:p>
        </w:tc>
        <w:tc>
          <w:tcPr>
            <w:tcW w:w="236" w:type="dxa"/>
          </w:tcPr>
          <w:p w14:paraId="0385CB6C" w14:textId="77777777" w:rsidR="000926A4" w:rsidRPr="00623B66" w:rsidRDefault="000926A4" w:rsidP="000926A4">
            <w:pPr>
              <w:ind w:right="-72"/>
              <w:jc w:val="center"/>
              <w:rPr>
                <w:rFonts w:ascii="Times New Roman" w:hAnsi="Times New Roman" w:cs="Times New Roman"/>
                <w:szCs w:val="22"/>
              </w:rPr>
            </w:pPr>
          </w:p>
        </w:tc>
        <w:tc>
          <w:tcPr>
            <w:tcW w:w="1231" w:type="dxa"/>
            <w:vAlign w:val="bottom"/>
          </w:tcPr>
          <w:p w14:paraId="3ED98E3B" w14:textId="240C97E8" w:rsidR="000926A4" w:rsidRPr="00623B66" w:rsidRDefault="000926A4" w:rsidP="000926A4">
            <w:pPr>
              <w:ind w:right="-72"/>
              <w:jc w:val="center"/>
              <w:rPr>
                <w:rFonts w:ascii="Times New Roman" w:hAnsi="Times New Roman" w:cstheme="minorBidi"/>
                <w:szCs w:val="22"/>
                <w:cs/>
              </w:rPr>
            </w:pPr>
            <w:r w:rsidRPr="00623B66">
              <w:rPr>
                <w:rFonts w:ascii="Times New Roman" w:hAnsi="Times New Roman" w:cs="Times New Roman"/>
                <w:szCs w:val="22"/>
              </w:rPr>
              <w:t>202</w:t>
            </w:r>
            <w:r w:rsidR="00E862C0" w:rsidRPr="00623B66">
              <w:rPr>
                <w:rFonts w:ascii="Times New Roman" w:hAnsi="Times New Roman" w:cs="Times New Roman"/>
                <w:szCs w:val="22"/>
              </w:rPr>
              <w:t>5</w:t>
            </w:r>
          </w:p>
        </w:tc>
      </w:tr>
      <w:tr w:rsidR="00783904" w:rsidRPr="00623B66" w14:paraId="6676D258" w14:textId="77777777" w:rsidTr="00C14EC1">
        <w:trPr>
          <w:cantSplit/>
          <w:trHeight w:val="99"/>
        </w:trPr>
        <w:tc>
          <w:tcPr>
            <w:tcW w:w="3600" w:type="dxa"/>
            <w:vAlign w:val="bottom"/>
          </w:tcPr>
          <w:p w14:paraId="105E5734" w14:textId="77777777" w:rsidR="00783904" w:rsidRPr="00623B66" w:rsidRDefault="00783904" w:rsidP="00DC78ED">
            <w:pPr>
              <w:autoSpaceDE w:val="0"/>
              <w:autoSpaceDN w:val="0"/>
              <w:adjustRightInd w:val="0"/>
              <w:rPr>
                <w:rFonts w:ascii="Times New Roman" w:hAnsi="Times New Roman" w:cs="Times New Roman"/>
                <w:szCs w:val="22"/>
              </w:rPr>
            </w:pPr>
          </w:p>
        </w:tc>
        <w:tc>
          <w:tcPr>
            <w:tcW w:w="5638" w:type="dxa"/>
            <w:gridSpan w:val="7"/>
            <w:shd w:val="clear" w:color="auto" w:fill="FFFFFF"/>
            <w:vAlign w:val="bottom"/>
          </w:tcPr>
          <w:p w14:paraId="0E441F70" w14:textId="77777777" w:rsidR="00783904" w:rsidRPr="00623B66" w:rsidRDefault="00783904" w:rsidP="00DC78ED">
            <w:pPr>
              <w:ind w:right="-72"/>
              <w:jc w:val="center"/>
              <w:rPr>
                <w:rFonts w:ascii="Times New Roman" w:hAnsi="Times New Roman" w:cs="Times New Roman"/>
                <w:i/>
                <w:iCs/>
                <w:szCs w:val="22"/>
              </w:rPr>
            </w:pPr>
            <w:r w:rsidRPr="00623B66">
              <w:rPr>
                <w:rFonts w:ascii="Times New Roman" w:hAnsi="Times New Roman" w:cs="Times New Roman"/>
                <w:i/>
                <w:iCs/>
                <w:szCs w:val="22"/>
              </w:rPr>
              <w:t>(in thousand Baht)</w:t>
            </w:r>
          </w:p>
        </w:tc>
      </w:tr>
      <w:tr w:rsidR="00783904" w:rsidRPr="00623B66" w14:paraId="6FC5FB67" w14:textId="77777777" w:rsidTr="00C14EC1">
        <w:trPr>
          <w:cantSplit/>
          <w:trHeight w:val="99"/>
        </w:trPr>
        <w:tc>
          <w:tcPr>
            <w:tcW w:w="3600" w:type="dxa"/>
            <w:vAlign w:val="bottom"/>
          </w:tcPr>
          <w:p w14:paraId="77705ED2" w14:textId="77777777" w:rsidR="00783904" w:rsidRPr="00623B66" w:rsidRDefault="00783904" w:rsidP="00DC78ED">
            <w:pPr>
              <w:autoSpaceDE w:val="0"/>
              <w:autoSpaceDN w:val="0"/>
              <w:adjustRightInd w:val="0"/>
              <w:rPr>
                <w:rFonts w:ascii="Times New Roman" w:hAnsi="Times New Roman" w:cs="Times New Roman"/>
                <w:b/>
                <w:bCs/>
                <w:i/>
                <w:iCs/>
                <w:szCs w:val="22"/>
              </w:rPr>
            </w:pPr>
            <w:r w:rsidRPr="00623B66">
              <w:rPr>
                <w:rFonts w:ascii="Times New Roman" w:hAnsi="Times New Roman" w:cs="Times New Roman"/>
                <w:b/>
                <w:bCs/>
                <w:i/>
                <w:iCs/>
                <w:szCs w:val="22"/>
              </w:rPr>
              <w:t>Disaggregation of revenue primary</w:t>
            </w:r>
          </w:p>
        </w:tc>
        <w:tc>
          <w:tcPr>
            <w:tcW w:w="5638" w:type="dxa"/>
            <w:gridSpan w:val="7"/>
            <w:shd w:val="clear" w:color="auto" w:fill="FFFFFF"/>
            <w:vAlign w:val="bottom"/>
          </w:tcPr>
          <w:p w14:paraId="2CF28ADD" w14:textId="77777777" w:rsidR="00783904" w:rsidRPr="00623B66" w:rsidRDefault="00783904" w:rsidP="00DC78ED">
            <w:pPr>
              <w:ind w:right="-72"/>
              <w:jc w:val="center"/>
              <w:rPr>
                <w:rFonts w:ascii="Times New Roman" w:hAnsi="Times New Roman" w:cs="Times New Roman"/>
                <w:i/>
                <w:iCs/>
                <w:szCs w:val="22"/>
              </w:rPr>
            </w:pPr>
          </w:p>
        </w:tc>
      </w:tr>
      <w:tr w:rsidR="00783904" w:rsidRPr="00623B66" w14:paraId="099C4B18" w14:textId="77777777" w:rsidTr="00C14EC1">
        <w:trPr>
          <w:cantSplit/>
          <w:trHeight w:val="99"/>
        </w:trPr>
        <w:tc>
          <w:tcPr>
            <w:tcW w:w="3600" w:type="dxa"/>
            <w:vAlign w:val="bottom"/>
          </w:tcPr>
          <w:p w14:paraId="194A8453" w14:textId="77777777" w:rsidR="00783904" w:rsidRPr="00623B66" w:rsidRDefault="00783904" w:rsidP="00DC78ED">
            <w:pPr>
              <w:autoSpaceDE w:val="0"/>
              <w:autoSpaceDN w:val="0"/>
              <w:adjustRightInd w:val="0"/>
              <w:rPr>
                <w:rFonts w:ascii="Times New Roman" w:hAnsi="Times New Roman" w:cs="Times New Roman"/>
                <w:b/>
                <w:bCs/>
                <w:i/>
                <w:iCs/>
                <w:szCs w:val="22"/>
              </w:rPr>
            </w:pPr>
            <w:r w:rsidRPr="00623B66">
              <w:rPr>
                <w:rFonts w:ascii="Times New Roman" w:hAnsi="Times New Roman" w:cs="Times New Roman"/>
                <w:b/>
                <w:bCs/>
                <w:i/>
                <w:iCs/>
                <w:szCs w:val="22"/>
              </w:rPr>
              <w:t xml:space="preserve">   geographical markets</w:t>
            </w:r>
          </w:p>
        </w:tc>
        <w:tc>
          <w:tcPr>
            <w:tcW w:w="5638" w:type="dxa"/>
            <w:gridSpan w:val="7"/>
            <w:shd w:val="clear" w:color="auto" w:fill="FFFFFF"/>
            <w:vAlign w:val="bottom"/>
          </w:tcPr>
          <w:p w14:paraId="5AC318D3" w14:textId="77777777" w:rsidR="00783904" w:rsidRPr="00623B66" w:rsidRDefault="00783904" w:rsidP="00DC78ED">
            <w:pPr>
              <w:ind w:right="-72"/>
              <w:jc w:val="center"/>
              <w:rPr>
                <w:rFonts w:ascii="Times New Roman" w:hAnsi="Times New Roman" w:cs="Times New Roman"/>
                <w:i/>
                <w:iCs/>
                <w:szCs w:val="22"/>
              </w:rPr>
            </w:pPr>
          </w:p>
        </w:tc>
      </w:tr>
      <w:tr w:rsidR="00E862C0" w:rsidRPr="00623B66" w14:paraId="65250DB5" w14:textId="77777777" w:rsidTr="00C14EC1">
        <w:trPr>
          <w:cantSplit/>
        </w:trPr>
        <w:tc>
          <w:tcPr>
            <w:tcW w:w="3600" w:type="dxa"/>
          </w:tcPr>
          <w:p w14:paraId="4BF99589" w14:textId="77777777" w:rsidR="00E862C0" w:rsidRPr="00623B66" w:rsidRDefault="00E862C0" w:rsidP="00E862C0">
            <w:pPr>
              <w:tabs>
                <w:tab w:val="left" w:pos="1334"/>
              </w:tabs>
              <w:ind w:left="-120" w:right="-71"/>
              <w:rPr>
                <w:rFonts w:ascii="Times New Roman" w:hAnsi="Times New Roman" w:cs="Times New Roman"/>
                <w:szCs w:val="22"/>
              </w:rPr>
            </w:pPr>
            <w:r w:rsidRPr="00623B66">
              <w:rPr>
                <w:rFonts w:ascii="Times New Roman" w:hAnsi="Times New Roman" w:cs="Times New Roman"/>
                <w:bCs/>
                <w:szCs w:val="22"/>
                <w:lang w:eastAsia="en-GB"/>
              </w:rPr>
              <w:t xml:space="preserve">  Export sales segment</w:t>
            </w:r>
          </w:p>
        </w:tc>
        <w:tc>
          <w:tcPr>
            <w:tcW w:w="1224" w:type="dxa"/>
            <w:shd w:val="clear" w:color="auto" w:fill="FFFFFF"/>
          </w:tcPr>
          <w:p w14:paraId="40EA7CFD" w14:textId="09034CD8" w:rsidR="00E862C0" w:rsidRPr="00623B66" w:rsidRDefault="001F2E8F" w:rsidP="00E862C0">
            <w:pPr>
              <w:tabs>
                <w:tab w:val="decimal" w:pos="961"/>
              </w:tabs>
              <w:ind w:left="-110" w:right="-120"/>
              <w:rPr>
                <w:rFonts w:ascii="Times New Roman" w:hAnsi="Times New Roman" w:cs="Times New Roman"/>
              </w:rPr>
            </w:pPr>
            <w:r w:rsidRPr="00623B66">
              <w:rPr>
                <w:rFonts w:ascii="Times New Roman" w:hAnsi="Times New Roman" w:cs="Times New Roman"/>
              </w:rPr>
              <w:t>572,382</w:t>
            </w:r>
          </w:p>
        </w:tc>
        <w:tc>
          <w:tcPr>
            <w:tcW w:w="264" w:type="dxa"/>
            <w:shd w:val="clear" w:color="auto" w:fill="FFFFFF"/>
          </w:tcPr>
          <w:p w14:paraId="7EC9D60A" w14:textId="77777777" w:rsidR="00E862C0" w:rsidRPr="00623B66" w:rsidRDefault="00E862C0" w:rsidP="00E862C0">
            <w:pPr>
              <w:tabs>
                <w:tab w:val="decimal" w:pos="961"/>
              </w:tabs>
              <w:ind w:left="-110" w:right="-120"/>
              <w:rPr>
                <w:rFonts w:ascii="Times New Roman" w:hAnsi="Times New Roman" w:cs="Times New Roman"/>
              </w:rPr>
            </w:pPr>
          </w:p>
        </w:tc>
        <w:tc>
          <w:tcPr>
            <w:tcW w:w="1207" w:type="dxa"/>
            <w:shd w:val="clear" w:color="auto" w:fill="FFFFFF"/>
          </w:tcPr>
          <w:p w14:paraId="20253F90" w14:textId="3C17A750" w:rsidR="00E862C0" w:rsidRPr="00623B66" w:rsidRDefault="00E862C0" w:rsidP="00E862C0">
            <w:pPr>
              <w:tabs>
                <w:tab w:val="decimal" w:pos="961"/>
              </w:tabs>
              <w:ind w:left="-110" w:right="-120"/>
              <w:rPr>
                <w:rFonts w:ascii="Times New Roman" w:hAnsi="Times New Roman" w:cs="Times New Roman"/>
              </w:rPr>
            </w:pPr>
            <w:r w:rsidRPr="00623B66">
              <w:rPr>
                <w:rFonts w:ascii="Times New Roman" w:hAnsi="Times New Roman" w:cs="Times New Roman"/>
              </w:rPr>
              <w:t>579,727</w:t>
            </w:r>
          </w:p>
        </w:tc>
        <w:tc>
          <w:tcPr>
            <w:tcW w:w="240" w:type="dxa"/>
            <w:shd w:val="clear" w:color="auto" w:fill="FFFFFF"/>
          </w:tcPr>
          <w:p w14:paraId="50042997" w14:textId="77777777" w:rsidR="00E862C0" w:rsidRPr="00623B66" w:rsidRDefault="00E862C0" w:rsidP="00E862C0">
            <w:pPr>
              <w:tabs>
                <w:tab w:val="decimal" w:pos="961"/>
              </w:tabs>
              <w:ind w:left="-110" w:right="-120"/>
              <w:rPr>
                <w:rFonts w:ascii="Times New Roman" w:hAnsi="Times New Roman" w:cs="Times New Roman"/>
              </w:rPr>
            </w:pPr>
          </w:p>
        </w:tc>
        <w:tc>
          <w:tcPr>
            <w:tcW w:w="1236" w:type="dxa"/>
            <w:shd w:val="clear" w:color="auto" w:fill="FFFFFF"/>
          </w:tcPr>
          <w:p w14:paraId="4ABC5B20" w14:textId="5A78D527" w:rsidR="00E862C0" w:rsidRPr="00623B66" w:rsidRDefault="001F2E8F" w:rsidP="00E862C0">
            <w:pPr>
              <w:tabs>
                <w:tab w:val="decimal" w:pos="961"/>
              </w:tabs>
              <w:ind w:left="-110" w:right="-120"/>
              <w:rPr>
                <w:rFonts w:ascii="Times New Roman" w:hAnsi="Times New Roman" w:cs="Times New Roman"/>
              </w:rPr>
            </w:pPr>
            <w:r w:rsidRPr="00623B66">
              <w:rPr>
                <w:rFonts w:ascii="Times New Roman" w:hAnsi="Times New Roman" w:cs="Times New Roman"/>
              </w:rPr>
              <w:t>567,874</w:t>
            </w:r>
          </w:p>
        </w:tc>
        <w:tc>
          <w:tcPr>
            <w:tcW w:w="236" w:type="dxa"/>
          </w:tcPr>
          <w:p w14:paraId="3700A93A" w14:textId="77777777" w:rsidR="00E862C0" w:rsidRPr="00623B66" w:rsidRDefault="00E862C0" w:rsidP="00E862C0">
            <w:pPr>
              <w:tabs>
                <w:tab w:val="decimal" w:pos="961"/>
              </w:tabs>
              <w:ind w:left="-110" w:right="-120"/>
              <w:rPr>
                <w:rFonts w:ascii="Times New Roman" w:hAnsi="Times New Roman" w:cs="Times New Roman"/>
              </w:rPr>
            </w:pPr>
          </w:p>
        </w:tc>
        <w:tc>
          <w:tcPr>
            <w:tcW w:w="1231" w:type="dxa"/>
          </w:tcPr>
          <w:p w14:paraId="2F68DE4D" w14:textId="3C3F7099" w:rsidR="00E862C0" w:rsidRPr="00623B66" w:rsidRDefault="00E862C0" w:rsidP="00E862C0">
            <w:pPr>
              <w:tabs>
                <w:tab w:val="decimal" w:pos="961"/>
              </w:tabs>
              <w:ind w:left="-110" w:right="-120"/>
              <w:rPr>
                <w:rFonts w:ascii="Times New Roman" w:hAnsi="Times New Roman" w:cs="Times New Roman"/>
              </w:rPr>
            </w:pPr>
            <w:r w:rsidRPr="00623B66">
              <w:rPr>
                <w:rFonts w:ascii="Times New Roman" w:hAnsi="Times New Roman" w:cs="Times New Roman"/>
              </w:rPr>
              <w:t>572,189</w:t>
            </w:r>
          </w:p>
        </w:tc>
      </w:tr>
      <w:tr w:rsidR="00E862C0" w:rsidRPr="00623B66" w14:paraId="6F9D27F5" w14:textId="77777777" w:rsidTr="00C14EC1">
        <w:trPr>
          <w:cantSplit/>
        </w:trPr>
        <w:tc>
          <w:tcPr>
            <w:tcW w:w="3600" w:type="dxa"/>
          </w:tcPr>
          <w:p w14:paraId="598BBB82" w14:textId="77777777" w:rsidR="00E862C0" w:rsidRPr="00623B66" w:rsidRDefault="00E862C0" w:rsidP="00E862C0">
            <w:pPr>
              <w:tabs>
                <w:tab w:val="left" w:pos="9000"/>
              </w:tabs>
              <w:ind w:left="-105" w:right="-71"/>
              <w:rPr>
                <w:rFonts w:ascii="Times New Roman" w:hAnsi="Times New Roman" w:cs="Times New Roman"/>
                <w:szCs w:val="22"/>
              </w:rPr>
            </w:pPr>
            <w:r w:rsidRPr="00623B66">
              <w:rPr>
                <w:rFonts w:ascii="Times New Roman" w:hAnsi="Times New Roman" w:cs="Times New Roman"/>
                <w:bCs/>
                <w:szCs w:val="22"/>
                <w:lang w:eastAsia="en-GB"/>
              </w:rPr>
              <w:t xml:space="preserve">  Domestic sales segment</w:t>
            </w:r>
          </w:p>
        </w:tc>
        <w:tc>
          <w:tcPr>
            <w:tcW w:w="1224" w:type="dxa"/>
            <w:shd w:val="clear" w:color="auto" w:fill="FFFFFF"/>
          </w:tcPr>
          <w:p w14:paraId="60A55380" w14:textId="060363F3" w:rsidR="00E862C0" w:rsidRPr="00623B66" w:rsidRDefault="001F2E8F" w:rsidP="00E862C0">
            <w:pPr>
              <w:tabs>
                <w:tab w:val="decimal" w:pos="961"/>
              </w:tabs>
              <w:ind w:left="-110" w:right="-120"/>
              <w:rPr>
                <w:rFonts w:ascii="Times New Roman" w:hAnsi="Times New Roman" w:cs="Times New Roman"/>
              </w:rPr>
            </w:pPr>
            <w:r w:rsidRPr="00623B66">
              <w:rPr>
                <w:rFonts w:ascii="Times New Roman" w:hAnsi="Times New Roman" w:cs="Times New Roman"/>
              </w:rPr>
              <w:t>326,100</w:t>
            </w:r>
          </w:p>
        </w:tc>
        <w:tc>
          <w:tcPr>
            <w:tcW w:w="264" w:type="dxa"/>
            <w:shd w:val="clear" w:color="auto" w:fill="FFFFFF"/>
          </w:tcPr>
          <w:p w14:paraId="41813735" w14:textId="77777777" w:rsidR="00E862C0" w:rsidRPr="00623B66" w:rsidRDefault="00E862C0" w:rsidP="00E862C0">
            <w:pPr>
              <w:tabs>
                <w:tab w:val="decimal" w:pos="961"/>
              </w:tabs>
              <w:ind w:left="-110" w:right="-120"/>
              <w:rPr>
                <w:rFonts w:ascii="Times New Roman" w:hAnsi="Times New Roman" w:cs="Times New Roman"/>
              </w:rPr>
            </w:pPr>
          </w:p>
        </w:tc>
        <w:tc>
          <w:tcPr>
            <w:tcW w:w="1207" w:type="dxa"/>
            <w:shd w:val="clear" w:color="auto" w:fill="FFFFFF"/>
          </w:tcPr>
          <w:p w14:paraId="152FC0B3" w14:textId="62601ADF" w:rsidR="00E862C0" w:rsidRPr="00623B66" w:rsidRDefault="00E862C0" w:rsidP="00E862C0">
            <w:pPr>
              <w:tabs>
                <w:tab w:val="decimal" w:pos="961"/>
              </w:tabs>
              <w:ind w:left="-110" w:right="-120"/>
              <w:rPr>
                <w:rFonts w:ascii="Times New Roman" w:hAnsi="Times New Roman" w:cs="Times New Roman"/>
              </w:rPr>
            </w:pPr>
            <w:r w:rsidRPr="00623B66">
              <w:rPr>
                <w:rFonts w:ascii="Times New Roman" w:hAnsi="Times New Roman" w:cs="Times New Roman"/>
              </w:rPr>
              <w:t>246,509</w:t>
            </w:r>
          </w:p>
        </w:tc>
        <w:tc>
          <w:tcPr>
            <w:tcW w:w="240" w:type="dxa"/>
            <w:shd w:val="clear" w:color="auto" w:fill="FFFFFF"/>
          </w:tcPr>
          <w:p w14:paraId="640061B3" w14:textId="77777777" w:rsidR="00E862C0" w:rsidRPr="00623B66" w:rsidRDefault="00E862C0" w:rsidP="00E862C0">
            <w:pPr>
              <w:tabs>
                <w:tab w:val="decimal" w:pos="961"/>
              </w:tabs>
              <w:ind w:left="-110" w:right="-120"/>
              <w:rPr>
                <w:rFonts w:ascii="Times New Roman" w:hAnsi="Times New Roman" w:cs="Times New Roman"/>
              </w:rPr>
            </w:pPr>
          </w:p>
        </w:tc>
        <w:tc>
          <w:tcPr>
            <w:tcW w:w="1236" w:type="dxa"/>
            <w:shd w:val="clear" w:color="auto" w:fill="FFFFFF"/>
          </w:tcPr>
          <w:p w14:paraId="7DB10596" w14:textId="4EF31C27" w:rsidR="00E862C0" w:rsidRPr="00623B66" w:rsidRDefault="001F2E8F" w:rsidP="00E862C0">
            <w:pPr>
              <w:tabs>
                <w:tab w:val="decimal" w:pos="961"/>
              </w:tabs>
              <w:ind w:left="-110" w:right="-120"/>
              <w:rPr>
                <w:rFonts w:ascii="Times New Roman" w:hAnsi="Times New Roman" w:cs="Times New Roman"/>
              </w:rPr>
            </w:pPr>
            <w:r w:rsidRPr="00623B66">
              <w:rPr>
                <w:rFonts w:ascii="Times New Roman" w:hAnsi="Times New Roman" w:cs="Times New Roman"/>
              </w:rPr>
              <w:t>323,424</w:t>
            </w:r>
          </w:p>
        </w:tc>
        <w:tc>
          <w:tcPr>
            <w:tcW w:w="236" w:type="dxa"/>
          </w:tcPr>
          <w:p w14:paraId="0B304B79" w14:textId="77777777" w:rsidR="00E862C0" w:rsidRPr="00623B66" w:rsidRDefault="00E862C0" w:rsidP="00E862C0">
            <w:pPr>
              <w:tabs>
                <w:tab w:val="decimal" w:pos="961"/>
              </w:tabs>
              <w:ind w:left="-110" w:right="-120"/>
              <w:rPr>
                <w:rFonts w:ascii="Times New Roman" w:hAnsi="Times New Roman" w:cs="Times New Roman"/>
              </w:rPr>
            </w:pPr>
          </w:p>
        </w:tc>
        <w:tc>
          <w:tcPr>
            <w:tcW w:w="1231" w:type="dxa"/>
          </w:tcPr>
          <w:p w14:paraId="56CC1DB9" w14:textId="779E7900" w:rsidR="00E862C0" w:rsidRPr="00623B66" w:rsidRDefault="00E862C0" w:rsidP="00E862C0">
            <w:pPr>
              <w:tabs>
                <w:tab w:val="decimal" w:pos="961"/>
              </w:tabs>
              <w:ind w:left="-110" w:right="-120"/>
              <w:rPr>
                <w:rFonts w:ascii="Times New Roman" w:hAnsi="Times New Roman" w:cs="Times New Roman"/>
              </w:rPr>
            </w:pPr>
            <w:r w:rsidRPr="00623B66">
              <w:rPr>
                <w:rFonts w:ascii="Times New Roman" w:hAnsi="Times New Roman" w:cs="Times New Roman"/>
              </w:rPr>
              <w:t>242,809</w:t>
            </w:r>
          </w:p>
        </w:tc>
      </w:tr>
      <w:tr w:rsidR="00E862C0" w:rsidRPr="00623B66" w14:paraId="6BA89333" w14:textId="77777777" w:rsidTr="00C14EC1">
        <w:trPr>
          <w:cantSplit/>
        </w:trPr>
        <w:tc>
          <w:tcPr>
            <w:tcW w:w="3600" w:type="dxa"/>
          </w:tcPr>
          <w:p w14:paraId="7B12D577" w14:textId="77777777" w:rsidR="00E862C0" w:rsidRPr="00623B66" w:rsidRDefault="00E862C0" w:rsidP="00E862C0">
            <w:pPr>
              <w:tabs>
                <w:tab w:val="left" w:pos="1334"/>
              </w:tabs>
              <w:ind w:left="-120" w:right="-71"/>
              <w:rPr>
                <w:rFonts w:ascii="Times New Roman" w:hAnsi="Times New Roman" w:cs="Times New Roman"/>
                <w:b/>
                <w:bCs/>
                <w:szCs w:val="22"/>
                <w:cs/>
              </w:rPr>
            </w:pPr>
            <w:r w:rsidRPr="00623B66">
              <w:rPr>
                <w:rFonts w:ascii="Times New Roman" w:hAnsi="Times New Roman" w:cs="Times New Roman"/>
                <w:b/>
                <w:bCs/>
                <w:szCs w:val="22"/>
              </w:rPr>
              <w:t xml:space="preserve">  Total</w:t>
            </w:r>
          </w:p>
        </w:tc>
        <w:tc>
          <w:tcPr>
            <w:tcW w:w="1224" w:type="dxa"/>
            <w:tcBorders>
              <w:top w:val="single" w:sz="4" w:space="0" w:color="auto"/>
              <w:bottom w:val="double" w:sz="4" w:space="0" w:color="auto"/>
            </w:tcBorders>
            <w:shd w:val="clear" w:color="auto" w:fill="FFFFFF"/>
          </w:tcPr>
          <w:p w14:paraId="1C9432FD" w14:textId="51FDC586" w:rsidR="00E862C0" w:rsidRPr="00623B66" w:rsidRDefault="001F2E8F" w:rsidP="00E862C0">
            <w:pPr>
              <w:tabs>
                <w:tab w:val="decimal" w:pos="961"/>
              </w:tabs>
              <w:ind w:left="-110" w:right="-120"/>
              <w:rPr>
                <w:rFonts w:ascii="Times New Roman" w:hAnsi="Times New Roman" w:cs="Times New Roman"/>
                <w:b/>
                <w:bCs/>
              </w:rPr>
            </w:pPr>
            <w:r w:rsidRPr="00623B66">
              <w:rPr>
                <w:rFonts w:ascii="Times New Roman" w:hAnsi="Times New Roman" w:cs="Times New Roman"/>
                <w:b/>
                <w:bCs/>
              </w:rPr>
              <w:t>898,482</w:t>
            </w:r>
          </w:p>
        </w:tc>
        <w:tc>
          <w:tcPr>
            <w:tcW w:w="264" w:type="dxa"/>
            <w:shd w:val="clear" w:color="auto" w:fill="FFFFFF"/>
          </w:tcPr>
          <w:p w14:paraId="7C74D804" w14:textId="77777777" w:rsidR="00E862C0" w:rsidRPr="00623B66" w:rsidRDefault="00E862C0" w:rsidP="00E862C0">
            <w:pPr>
              <w:tabs>
                <w:tab w:val="decimal" w:pos="961"/>
              </w:tabs>
              <w:ind w:left="-110" w:right="-120"/>
              <w:rPr>
                <w:rFonts w:ascii="Times New Roman" w:hAnsi="Times New Roman" w:cs="Times New Roman"/>
                <w:b/>
                <w:bCs/>
              </w:rPr>
            </w:pPr>
          </w:p>
        </w:tc>
        <w:tc>
          <w:tcPr>
            <w:tcW w:w="1207" w:type="dxa"/>
            <w:tcBorders>
              <w:top w:val="single" w:sz="4" w:space="0" w:color="auto"/>
              <w:bottom w:val="double" w:sz="4" w:space="0" w:color="auto"/>
            </w:tcBorders>
            <w:shd w:val="clear" w:color="auto" w:fill="FFFFFF"/>
          </w:tcPr>
          <w:p w14:paraId="299015EE" w14:textId="714D08C2" w:rsidR="00E862C0" w:rsidRPr="00623B66" w:rsidRDefault="00E862C0" w:rsidP="00E862C0">
            <w:pPr>
              <w:tabs>
                <w:tab w:val="decimal" w:pos="961"/>
              </w:tabs>
              <w:ind w:left="-110" w:right="-120"/>
              <w:rPr>
                <w:rFonts w:ascii="Times New Roman" w:hAnsi="Times New Roman" w:cs="Times New Roman"/>
                <w:b/>
                <w:bCs/>
              </w:rPr>
            </w:pPr>
            <w:r w:rsidRPr="00623B66">
              <w:rPr>
                <w:rFonts w:ascii="Times New Roman" w:hAnsi="Times New Roman" w:cs="Times New Roman"/>
                <w:b/>
                <w:bCs/>
              </w:rPr>
              <w:t>826,236</w:t>
            </w:r>
          </w:p>
        </w:tc>
        <w:tc>
          <w:tcPr>
            <w:tcW w:w="240" w:type="dxa"/>
            <w:shd w:val="clear" w:color="auto" w:fill="FFFFFF"/>
          </w:tcPr>
          <w:p w14:paraId="17A60456" w14:textId="77777777" w:rsidR="00E862C0" w:rsidRPr="00623B66" w:rsidRDefault="00E862C0" w:rsidP="00E862C0">
            <w:pPr>
              <w:tabs>
                <w:tab w:val="decimal" w:pos="961"/>
              </w:tabs>
              <w:ind w:left="-110" w:right="-120"/>
              <w:rPr>
                <w:rFonts w:ascii="Times New Roman" w:hAnsi="Times New Roman" w:cs="Times New Roman"/>
                <w:b/>
                <w:bCs/>
              </w:rPr>
            </w:pPr>
          </w:p>
        </w:tc>
        <w:tc>
          <w:tcPr>
            <w:tcW w:w="1236" w:type="dxa"/>
            <w:tcBorders>
              <w:top w:val="single" w:sz="4" w:space="0" w:color="auto"/>
              <w:bottom w:val="double" w:sz="4" w:space="0" w:color="auto"/>
            </w:tcBorders>
            <w:shd w:val="clear" w:color="auto" w:fill="FFFFFF"/>
          </w:tcPr>
          <w:p w14:paraId="5701058C" w14:textId="188A6E53" w:rsidR="00E862C0" w:rsidRPr="00623B66" w:rsidRDefault="001F2E8F" w:rsidP="00E862C0">
            <w:pPr>
              <w:tabs>
                <w:tab w:val="decimal" w:pos="961"/>
              </w:tabs>
              <w:ind w:left="-110" w:right="-120"/>
              <w:rPr>
                <w:rFonts w:ascii="Times New Roman" w:hAnsi="Times New Roman" w:cs="Times New Roman"/>
                <w:b/>
                <w:bCs/>
              </w:rPr>
            </w:pPr>
            <w:r w:rsidRPr="00623B66">
              <w:rPr>
                <w:rFonts w:ascii="Times New Roman" w:hAnsi="Times New Roman" w:cs="Times New Roman"/>
                <w:b/>
                <w:bCs/>
              </w:rPr>
              <w:t>891,298</w:t>
            </w:r>
          </w:p>
        </w:tc>
        <w:tc>
          <w:tcPr>
            <w:tcW w:w="236" w:type="dxa"/>
          </w:tcPr>
          <w:p w14:paraId="5D3EAF70" w14:textId="77777777" w:rsidR="00E862C0" w:rsidRPr="00623B66" w:rsidRDefault="00E862C0" w:rsidP="00E862C0">
            <w:pPr>
              <w:tabs>
                <w:tab w:val="decimal" w:pos="961"/>
              </w:tabs>
              <w:ind w:left="-110" w:right="-120"/>
              <w:rPr>
                <w:rFonts w:ascii="Times New Roman" w:hAnsi="Times New Roman" w:cs="Times New Roman"/>
                <w:b/>
                <w:bCs/>
              </w:rPr>
            </w:pPr>
          </w:p>
        </w:tc>
        <w:tc>
          <w:tcPr>
            <w:tcW w:w="1231" w:type="dxa"/>
            <w:tcBorders>
              <w:top w:val="single" w:sz="4" w:space="0" w:color="auto"/>
              <w:bottom w:val="double" w:sz="4" w:space="0" w:color="auto"/>
            </w:tcBorders>
          </w:tcPr>
          <w:p w14:paraId="48DD44E3" w14:textId="0F787317" w:rsidR="00E862C0" w:rsidRPr="00623B66" w:rsidRDefault="00E862C0" w:rsidP="00E862C0">
            <w:pPr>
              <w:tabs>
                <w:tab w:val="decimal" w:pos="961"/>
              </w:tabs>
              <w:ind w:left="-110" w:right="-120"/>
              <w:rPr>
                <w:rFonts w:ascii="Times New Roman" w:hAnsi="Times New Roman" w:cs="Times New Roman"/>
                <w:b/>
                <w:bCs/>
              </w:rPr>
            </w:pPr>
            <w:r w:rsidRPr="00623B66">
              <w:rPr>
                <w:rFonts w:ascii="Times New Roman" w:hAnsi="Times New Roman" w:cs="Times New Roman"/>
                <w:b/>
                <w:bCs/>
              </w:rPr>
              <w:t>814,998</w:t>
            </w:r>
          </w:p>
        </w:tc>
      </w:tr>
    </w:tbl>
    <w:p w14:paraId="09646976" w14:textId="77777777" w:rsidR="0023226B" w:rsidRPr="00623B66" w:rsidRDefault="0023226B" w:rsidP="0023226B">
      <w:pPr>
        <w:pStyle w:val="BodyText"/>
        <w:tabs>
          <w:tab w:val="left" w:pos="540"/>
        </w:tabs>
        <w:spacing w:line="240" w:lineRule="atLeast"/>
        <w:ind w:left="540" w:right="0"/>
        <w:jc w:val="both"/>
        <w:rPr>
          <w:rFonts w:ascii="Times New Roman" w:eastAsia="SimSun" w:hAnsi="Times New Roman" w:cs="Times New Roman"/>
          <w:b/>
          <w:bCs/>
          <w:snapToGrid w:val="0"/>
          <w:color w:val="000000"/>
          <w:spacing w:val="-4"/>
          <w:sz w:val="24"/>
          <w:szCs w:val="24"/>
          <w:lang w:eastAsia="th-TH"/>
        </w:rPr>
      </w:pPr>
    </w:p>
    <w:p w14:paraId="5197BACB" w14:textId="77777777" w:rsidR="0023226B" w:rsidRPr="00623B66" w:rsidRDefault="0023226B" w:rsidP="0023226B">
      <w:pPr>
        <w:pStyle w:val="BodyText"/>
        <w:tabs>
          <w:tab w:val="left" w:pos="540"/>
        </w:tabs>
        <w:spacing w:line="240" w:lineRule="atLeast"/>
        <w:ind w:left="540" w:right="0"/>
        <w:jc w:val="both"/>
        <w:rPr>
          <w:rFonts w:ascii="Times New Roman" w:eastAsia="SimSun" w:hAnsi="Times New Roman" w:cs="Times New Roman"/>
          <w:b/>
          <w:bCs/>
          <w:snapToGrid w:val="0"/>
          <w:color w:val="000000"/>
          <w:spacing w:val="-4"/>
          <w:sz w:val="24"/>
          <w:szCs w:val="24"/>
          <w:lang w:val="en-US" w:eastAsia="th-TH"/>
        </w:rPr>
      </w:pPr>
    </w:p>
    <w:p w14:paraId="6FBA8136" w14:textId="77777777" w:rsidR="000A7338" w:rsidRPr="00623B66" w:rsidRDefault="000A7338" w:rsidP="0023226B">
      <w:pPr>
        <w:pStyle w:val="BodyText"/>
        <w:tabs>
          <w:tab w:val="left" w:pos="540"/>
        </w:tabs>
        <w:spacing w:line="240" w:lineRule="atLeast"/>
        <w:ind w:left="540" w:right="0"/>
        <w:jc w:val="both"/>
        <w:rPr>
          <w:rFonts w:ascii="Times New Roman" w:eastAsia="SimSun" w:hAnsi="Times New Roman" w:cs="Times New Roman"/>
          <w:b/>
          <w:bCs/>
          <w:snapToGrid w:val="0"/>
          <w:color w:val="000000"/>
          <w:spacing w:val="-4"/>
          <w:sz w:val="24"/>
          <w:szCs w:val="24"/>
          <w:lang w:val="en-US" w:eastAsia="th-TH"/>
        </w:rPr>
      </w:pPr>
    </w:p>
    <w:p w14:paraId="2EC403D5" w14:textId="3B17468E" w:rsidR="00103DF9" w:rsidRPr="00623B66" w:rsidRDefault="00E312A8" w:rsidP="00E27FD8">
      <w:pPr>
        <w:ind w:left="540" w:hanging="540"/>
        <w:rPr>
          <w:rFonts w:ascii="Times New Roman" w:eastAsia="SimSun" w:hAnsi="Times New Roman" w:cs="Times New Roman"/>
          <w:b/>
          <w:bCs/>
          <w:snapToGrid w:val="0"/>
          <w:color w:val="000000"/>
          <w:spacing w:val="-4"/>
          <w:sz w:val="24"/>
          <w:szCs w:val="24"/>
          <w:lang w:eastAsia="th-TH"/>
        </w:rPr>
      </w:pPr>
      <w:r w:rsidRPr="00623B66">
        <w:rPr>
          <w:rFonts w:ascii="Times New Roman" w:hAnsi="Times New Roman" w:cs="Times New Roman"/>
          <w:b/>
          <w:bCs/>
          <w:spacing w:val="-4"/>
          <w:sz w:val="22"/>
          <w:szCs w:val="22"/>
        </w:rPr>
        <w:lastRenderedPageBreak/>
        <w:t>7</w:t>
      </w:r>
      <w:r w:rsidRPr="00623B66">
        <w:rPr>
          <w:rFonts w:ascii="Times New Roman" w:hAnsi="Times New Roman" w:cs="Times New Roman"/>
          <w:b/>
          <w:bCs/>
          <w:spacing w:val="-4"/>
          <w:sz w:val="22"/>
          <w:szCs w:val="22"/>
        </w:rPr>
        <w:tab/>
      </w:r>
      <w:r w:rsidR="00C34AD7" w:rsidRPr="00623B66">
        <w:rPr>
          <w:rFonts w:ascii="Times New Roman" w:hAnsi="Times New Roman" w:cs="Times New Roman"/>
          <w:b/>
          <w:bCs/>
          <w:spacing w:val="-4"/>
          <w:sz w:val="22"/>
          <w:szCs w:val="22"/>
        </w:rPr>
        <w:t>Financial</w:t>
      </w:r>
      <w:r w:rsidR="00C34AD7" w:rsidRPr="00623B66">
        <w:rPr>
          <w:rFonts w:ascii="Times New Roman" w:eastAsia="SimSun" w:hAnsi="Times New Roman" w:cs="Times New Roman"/>
          <w:b/>
          <w:bCs/>
          <w:snapToGrid w:val="0"/>
          <w:color w:val="000000"/>
          <w:spacing w:val="-4"/>
          <w:sz w:val="24"/>
          <w:szCs w:val="24"/>
          <w:lang w:eastAsia="th-TH"/>
        </w:rPr>
        <w:t xml:space="preserve"> instruments</w:t>
      </w:r>
    </w:p>
    <w:p w14:paraId="0975DE17" w14:textId="77777777" w:rsidR="00AA361A" w:rsidRPr="00623B66" w:rsidRDefault="00AA361A" w:rsidP="00103DF9">
      <w:pPr>
        <w:suppressAutoHyphens/>
        <w:ind w:left="540"/>
        <w:jc w:val="thaiDistribute"/>
        <w:rPr>
          <w:rFonts w:ascii="Times New Roman" w:hAnsi="Times New Roman" w:cs="Times New Roman"/>
          <w:color w:val="000000"/>
          <w:spacing w:val="-4"/>
          <w:sz w:val="22"/>
          <w:szCs w:val="22"/>
        </w:rPr>
      </w:pPr>
    </w:p>
    <w:p w14:paraId="356B2769" w14:textId="6E1AD283" w:rsidR="00384BE9" w:rsidRPr="00623B66" w:rsidRDefault="00384BE9" w:rsidP="00384BE9">
      <w:pPr>
        <w:pStyle w:val="block"/>
        <w:spacing w:after="0" w:line="240" w:lineRule="auto"/>
        <w:ind w:left="0" w:right="-7" w:firstLine="540"/>
        <w:jc w:val="both"/>
        <w:rPr>
          <w:b/>
          <w:bCs/>
          <w:i/>
          <w:iCs/>
          <w:szCs w:val="22"/>
          <w:lang w:bidi="th-TH"/>
        </w:rPr>
      </w:pPr>
      <w:r w:rsidRPr="00623B66">
        <w:rPr>
          <w:i/>
          <w:iCs/>
          <w:szCs w:val="22"/>
          <w:lang w:bidi="th-TH"/>
        </w:rPr>
        <w:t>Carrying amounts and fair values</w:t>
      </w:r>
      <w:r w:rsidRPr="00623B66">
        <w:rPr>
          <w:b/>
          <w:bCs/>
          <w:i/>
          <w:iCs/>
          <w:szCs w:val="22"/>
          <w:lang w:bidi="th-TH"/>
        </w:rPr>
        <w:t xml:space="preserve"> </w:t>
      </w:r>
    </w:p>
    <w:p w14:paraId="05CD2EBB" w14:textId="77777777" w:rsidR="00D105E2" w:rsidRPr="00623B66" w:rsidRDefault="00384BE9" w:rsidP="00384BE9">
      <w:pPr>
        <w:autoSpaceDE w:val="0"/>
        <w:autoSpaceDN w:val="0"/>
        <w:adjustRightInd w:val="0"/>
        <w:ind w:left="540"/>
        <w:rPr>
          <w:rFonts w:ascii="Times New Roman" w:hAnsi="Times New Roman" w:cs="Times New Roman"/>
          <w:sz w:val="22"/>
          <w:szCs w:val="22"/>
        </w:rPr>
      </w:pPr>
      <w:r w:rsidRPr="00623B66">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4A6578D0" w14:textId="77777777" w:rsidR="00BF51A8" w:rsidRPr="00623B66" w:rsidRDefault="00BF51A8" w:rsidP="00384BE9">
      <w:pPr>
        <w:autoSpaceDE w:val="0"/>
        <w:autoSpaceDN w:val="0"/>
        <w:adjustRightInd w:val="0"/>
        <w:ind w:left="540"/>
        <w:rPr>
          <w:rFonts w:ascii="Times New Roman" w:hAnsi="Times New Roman" w:cs="Times New Roman"/>
          <w:sz w:val="22"/>
          <w:szCs w:val="22"/>
        </w:rPr>
      </w:pPr>
    </w:p>
    <w:tbl>
      <w:tblPr>
        <w:tblW w:w="9185" w:type="dxa"/>
        <w:tblInd w:w="450" w:type="dxa"/>
        <w:tblLayout w:type="fixed"/>
        <w:tblCellMar>
          <w:left w:w="79" w:type="dxa"/>
          <w:right w:w="79" w:type="dxa"/>
        </w:tblCellMar>
        <w:tblLook w:val="04A0" w:firstRow="1" w:lastRow="0" w:firstColumn="1" w:lastColumn="0" w:noHBand="0" w:noVBand="1"/>
      </w:tblPr>
      <w:tblGrid>
        <w:gridCol w:w="2155"/>
        <w:gridCol w:w="2795"/>
        <w:gridCol w:w="2075"/>
        <w:gridCol w:w="183"/>
        <w:gridCol w:w="1977"/>
      </w:tblGrid>
      <w:tr w:rsidR="000B6C8B" w:rsidRPr="00623B66" w14:paraId="6393DB27" w14:textId="77777777" w:rsidTr="000A04B9">
        <w:trPr>
          <w:cantSplit/>
          <w:trHeight w:val="74"/>
          <w:tblHeader/>
        </w:trPr>
        <w:tc>
          <w:tcPr>
            <w:tcW w:w="2155" w:type="dxa"/>
            <w:vAlign w:val="bottom"/>
          </w:tcPr>
          <w:p w14:paraId="6A5D4269" w14:textId="77777777" w:rsidR="000B6C8B" w:rsidRPr="00623B66" w:rsidRDefault="000B6C8B" w:rsidP="00122095">
            <w:pPr>
              <w:tabs>
                <w:tab w:val="left" w:pos="100"/>
              </w:tabs>
              <w:spacing w:line="240" w:lineRule="atLeast"/>
              <w:ind w:left="100" w:hanging="100"/>
              <w:rPr>
                <w:rFonts w:ascii="Times New Roman" w:hAnsi="Times New Roman" w:cs="Times New Roman"/>
                <w:b/>
                <w:bCs/>
                <w:i/>
                <w:iCs/>
                <w:sz w:val="22"/>
                <w:szCs w:val="22"/>
              </w:rPr>
            </w:pPr>
          </w:p>
        </w:tc>
        <w:tc>
          <w:tcPr>
            <w:tcW w:w="2795" w:type="dxa"/>
            <w:vAlign w:val="bottom"/>
          </w:tcPr>
          <w:p w14:paraId="16C9AFE8" w14:textId="77777777" w:rsidR="000B6C8B" w:rsidRPr="00623B66" w:rsidRDefault="000B6C8B" w:rsidP="00122095">
            <w:pPr>
              <w:pStyle w:val="acctcolumnheading"/>
              <w:spacing w:after="0" w:line="240" w:lineRule="atLeast"/>
              <w:rPr>
                <w:rFonts w:cs="Times New Roman"/>
                <w:b/>
                <w:bCs/>
                <w:szCs w:val="22"/>
              </w:rPr>
            </w:pPr>
          </w:p>
        </w:tc>
        <w:tc>
          <w:tcPr>
            <w:tcW w:w="4235" w:type="dxa"/>
            <w:gridSpan w:val="3"/>
            <w:vAlign w:val="bottom"/>
          </w:tcPr>
          <w:p w14:paraId="526E1120" w14:textId="77777777" w:rsidR="000B6C8B" w:rsidRPr="00623B66" w:rsidRDefault="000B6C8B" w:rsidP="00122095">
            <w:pPr>
              <w:pStyle w:val="acctcolumnheading"/>
              <w:spacing w:after="0" w:line="240" w:lineRule="atLeast"/>
              <w:ind w:right="-79"/>
              <w:rPr>
                <w:rFonts w:cs="Times New Roman"/>
                <w:b/>
                <w:bCs/>
                <w:szCs w:val="22"/>
              </w:rPr>
            </w:pPr>
            <w:r w:rsidRPr="00623B66">
              <w:rPr>
                <w:rFonts w:cs="Times New Roman"/>
                <w:b/>
                <w:bCs/>
                <w:szCs w:val="22"/>
                <w:lang w:val="en-US"/>
              </w:rPr>
              <w:t>Consolidated financial statements / Separate financial statements</w:t>
            </w:r>
          </w:p>
        </w:tc>
      </w:tr>
      <w:tr w:rsidR="000B6C8B" w:rsidRPr="00623B66" w14:paraId="717D57C8" w14:textId="77777777" w:rsidTr="000A04B9">
        <w:trPr>
          <w:cantSplit/>
          <w:trHeight w:val="74"/>
          <w:tblHeader/>
        </w:trPr>
        <w:tc>
          <w:tcPr>
            <w:tcW w:w="2155" w:type="dxa"/>
            <w:vAlign w:val="bottom"/>
          </w:tcPr>
          <w:p w14:paraId="3A4B61E7" w14:textId="77777777" w:rsidR="000B6C8B" w:rsidRPr="00623B66" w:rsidRDefault="000B6C8B" w:rsidP="00122095">
            <w:pPr>
              <w:tabs>
                <w:tab w:val="left" w:pos="100"/>
              </w:tabs>
              <w:spacing w:line="240" w:lineRule="atLeast"/>
              <w:ind w:left="100" w:hanging="100"/>
              <w:rPr>
                <w:rFonts w:ascii="Times New Roman" w:hAnsi="Times New Roman" w:cs="Times New Roman"/>
                <w:b/>
                <w:bCs/>
                <w:i/>
                <w:iCs/>
                <w:sz w:val="22"/>
                <w:szCs w:val="22"/>
              </w:rPr>
            </w:pPr>
          </w:p>
        </w:tc>
        <w:tc>
          <w:tcPr>
            <w:tcW w:w="2795" w:type="dxa"/>
            <w:vAlign w:val="bottom"/>
          </w:tcPr>
          <w:p w14:paraId="78F7A29F" w14:textId="77777777" w:rsidR="000B6C8B" w:rsidRPr="00623B66" w:rsidRDefault="000B6C8B" w:rsidP="00122095">
            <w:pPr>
              <w:pStyle w:val="acctcolumnheading"/>
              <w:spacing w:after="0" w:line="240" w:lineRule="atLeast"/>
              <w:rPr>
                <w:rFonts w:cs="Times New Roman"/>
                <w:b/>
                <w:bCs/>
                <w:szCs w:val="22"/>
              </w:rPr>
            </w:pPr>
          </w:p>
        </w:tc>
        <w:tc>
          <w:tcPr>
            <w:tcW w:w="2075" w:type="dxa"/>
            <w:vAlign w:val="bottom"/>
            <w:hideMark/>
          </w:tcPr>
          <w:p w14:paraId="4F26A772" w14:textId="77777777" w:rsidR="000B6C8B" w:rsidRPr="00623B66" w:rsidRDefault="000B6C8B" w:rsidP="00122095">
            <w:pPr>
              <w:pStyle w:val="acctcolumnheading"/>
              <w:spacing w:after="0" w:line="240" w:lineRule="atLeast"/>
              <w:rPr>
                <w:rFonts w:cs="Times New Roman"/>
                <w:b/>
                <w:bCs/>
                <w:szCs w:val="22"/>
              </w:rPr>
            </w:pPr>
            <w:r w:rsidRPr="00623B66">
              <w:rPr>
                <w:rFonts w:cs="Times New Roman"/>
                <w:b/>
                <w:bCs/>
                <w:szCs w:val="22"/>
              </w:rPr>
              <w:t xml:space="preserve">Carrying amount </w:t>
            </w:r>
          </w:p>
        </w:tc>
        <w:tc>
          <w:tcPr>
            <w:tcW w:w="183" w:type="dxa"/>
            <w:vAlign w:val="bottom"/>
          </w:tcPr>
          <w:p w14:paraId="18F299A8" w14:textId="77777777" w:rsidR="000B6C8B" w:rsidRPr="00623B66" w:rsidRDefault="000B6C8B" w:rsidP="00122095">
            <w:pPr>
              <w:pStyle w:val="acctcolumnheading"/>
              <w:spacing w:after="0" w:line="240" w:lineRule="atLeast"/>
              <w:rPr>
                <w:rFonts w:cs="Times New Roman"/>
                <w:szCs w:val="22"/>
              </w:rPr>
            </w:pPr>
          </w:p>
        </w:tc>
        <w:tc>
          <w:tcPr>
            <w:tcW w:w="1977" w:type="dxa"/>
            <w:vAlign w:val="bottom"/>
            <w:hideMark/>
          </w:tcPr>
          <w:p w14:paraId="2DFD8252" w14:textId="77777777" w:rsidR="000B6C8B" w:rsidRPr="00623B66" w:rsidRDefault="000B6C8B" w:rsidP="00122095">
            <w:pPr>
              <w:pStyle w:val="acctcolumnheading"/>
              <w:spacing w:after="0" w:line="240" w:lineRule="atLeast"/>
              <w:ind w:right="-79"/>
              <w:rPr>
                <w:rFonts w:cs="Times New Roman"/>
                <w:b/>
                <w:bCs/>
                <w:szCs w:val="22"/>
              </w:rPr>
            </w:pPr>
            <w:r w:rsidRPr="00623B66">
              <w:rPr>
                <w:rFonts w:cs="Times New Roman"/>
                <w:b/>
                <w:bCs/>
                <w:szCs w:val="22"/>
              </w:rPr>
              <w:t>Fair value</w:t>
            </w:r>
            <w:r w:rsidRPr="00623B66">
              <w:rPr>
                <w:rFonts w:cs="Times New Roman"/>
                <w:szCs w:val="22"/>
              </w:rPr>
              <w:t xml:space="preserve"> </w:t>
            </w:r>
          </w:p>
        </w:tc>
      </w:tr>
      <w:tr w:rsidR="000B6C8B" w:rsidRPr="00623B66" w14:paraId="10C2C120" w14:textId="77777777" w:rsidTr="000A04B9">
        <w:trPr>
          <w:cantSplit/>
          <w:trHeight w:val="60"/>
          <w:tblHeader/>
        </w:trPr>
        <w:tc>
          <w:tcPr>
            <w:tcW w:w="2155" w:type="dxa"/>
            <w:vAlign w:val="bottom"/>
          </w:tcPr>
          <w:p w14:paraId="709D853F" w14:textId="77777777" w:rsidR="000B6C8B" w:rsidRPr="00623B66" w:rsidRDefault="000B6C8B" w:rsidP="00122095">
            <w:pPr>
              <w:tabs>
                <w:tab w:val="left" w:pos="10"/>
              </w:tabs>
              <w:spacing w:line="240" w:lineRule="atLeast"/>
              <w:ind w:left="100" w:hanging="100"/>
              <w:rPr>
                <w:rFonts w:ascii="Times New Roman" w:hAnsi="Times New Roman" w:cs="Times New Roman"/>
                <w:b/>
                <w:bCs/>
                <w:i/>
                <w:iCs/>
                <w:sz w:val="22"/>
                <w:szCs w:val="22"/>
              </w:rPr>
            </w:pPr>
          </w:p>
        </w:tc>
        <w:tc>
          <w:tcPr>
            <w:tcW w:w="2795" w:type="dxa"/>
            <w:vAlign w:val="bottom"/>
          </w:tcPr>
          <w:p w14:paraId="660DA9CF" w14:textId="77777777" w:rsidR="000B6C8B" w:rsidRPr="00623B66" w:rsidRDefault="000B6C8B" w:rsidP="00122095">
            <w:pPr>
              <w:pStyle w:val="acctcolumnheading"/>
              <w:spacing w:after="0" w:line="240" w:lineRule="atLeast"/>
              <w:rPr>
                <w:rFonts w:cs="Times New Roman"/>
                <w:szCs w:val="22"/>
              </w:rPr>
            </w:pPr>
          </w:p>
        </w:tc>
        <w:tc>
          <w:tcPr>
            <w:tcW w:w="2075" w:type="dxa"/>
            <w:vAlign w:val="bottom"/>
            <w:hideMark/>
          </w:tcPr>
          <w:p w14:paraId="35386801" w14:textId="6DE0959E" w:rsidR="000B6C8B" w:rsidRPr="00623B66" w:rsidRDefault="00F254A1" w:rsidP="00122095">
            <w:pPr>
              <w:pStyle w:val="acctcolumnheading"/>
              <w:spacing w:after="0" w:line="240" w:lineRule="atLeast"/>
              <w:ind w:left="-89" w:right="-79"/>
              <w:rPr>
                <w:rFonts w:cs="Times New Roman"/>
                <w:szCs w:val="22"/>
                <w:lang w:bidi="th-TH"/>
              </w:rPr>
            </w:pPr>
            <w:r w:rsidRPr="00623B66">
              <w:rPr>
                <w:rFonts w:cs="Times New Roman"/>
                <w:szCs w:val="22"/>
                <w:lang w:bidi="th-TH"/>
              </w:rPr>
              <w:t>Financial instruments measured at FVTPL</w:t>
            </w:r>
          </w:p>
        </w:tc>
        <w:tc>
          <w:tcPr>
            <w:tcW w:w="183" w:type="dxa"/>
            <w:vAlign w:val="bottom"/>
          </w:tcPr>
          <w:p w14:paraId="4FFAC73A" w14:textId="77777777" w:rsidR="000B6C8B" w:rsidRPr="00623B66" w:rsidRDefault="000B6C8B" w:rsidP="00122095">
            <w:pPr>
              <w:pStyle w:val="acctcolumnheading"/>
              <w:spacing w:after="0" w:line="240" w:lineRule="atLeast"/>
              <w:ind w:left="-79" w:right="-79"/>
              <w:rPr>
                <w:rFonts w:cs="Times New Roman"/>
                <w:szCs w:val="22"/>
              </w:rPr>
            </w:pPr>
          </w:p>
        </w:tc>
        <w:tc>
          <w:tcPr>
            <w:tcW w:w="1977" w:type="dxa"/>
            <w:vAlign w:val="bottom"/>
          </w:tcPr>
          <w:p w14:paraId="62B9E63E" w14:textId="77777777" w:rsidR="000B6C8B" w:rsidRPr="00623B66" w:rsidRDefault="000B6C8B" w:rsidP="00122095">
            <w:pPr>
              <w:pStyle w:val="acctcolumnheading"/>
              <w:spacing w:after="0" w:line="240" w:lineRule="atLeast"/>
              <w:rPr>
                <w:rFonts w:cs="Times New Roman"/>
                <w:szCs w:val="22"/>
              </w:rPr>
            </w:pPr>
            <w:r w:rsidRPr="00623B66">
              <w:rPr>
                <w:rFonts w:cs="Times New Roman"/>
                <w:szCs w:val="22"/>
              </w:rPr>
              <w:t>Level 2</w:t>
            </w:r>
          </w:p>
        </w:tc>
      </w:tr>
      <w:tr w:rsidR="000B6C8B" w:rsidRPr="00623B66" w14:paraId="70F11363" w14:textId="77777777" w:rsidTr="000A04B9">
        <w:trPr>
          <w:cantSplit/>
          <w:trHeight w:val="60"/>
          <w:tblHeader/>
        </w:trPr>
        <w:tc>
          <w:tcPr>
            <w:tcW w:w="2155" w:type="dxa"/>
            <w:vAlign w:val="bottom"/>
          </w:tcPr>
          <w:p w14:paraId="1A77B1FB" w14:textId="77777777" w:rsidR="000B6C8B" w:rsidRPr="00623B66" w:rsidRDefault="000B6C8B" w:rsidP="00122095">
            <w:pPr>
              <w:tabs>
                <w:tab w:val="left" w:pos="100"/>
              </w:tabs>
              <w:spacing w:line="240" w:lineRule="atLeast"/>
              <w:ind w:left="100" w:hanging="100"/>
              <w:rPr>
                <w:rFonts w:ascii="Times New Roman" w:hAnsi="Times New Roman" w:cs="Times New Roman"/>
                <w:b/>
                <w:bCs/>
                <w:i/>
                <w:iCs/>
                <w:sz w:val="22"/>
                <w:szCs w:val="22"/>
              </w:rPr>
            </w:pPr>
          </w:p>
        </w:tc>
        <w:tc>
          <w:tcPr>
            <w:tcW w:w="2795" w:type="dxa"/>
            <w:vAlign w:val="bottom"/>
          </w:tcPr>
          <w:p w14:paraId="7CF3BD5A" w14:textId="77777777" w:rsidR="000B6C8B" w:rsidRPr="00623B66" w:rsidRDefault="000B6C8B" w:rsidP="00122095">
            <w:pPr>
              <w:pStyle w:val="acctcolumnheading"/>
              <w:spacing w:after="0" w:line="240" w:lineRule="atLeast"/>
              <w:rPr>
                <w:rFonts w:cs="Times New Roman"/>
                <w:szCs w:val="22"/>
              </w:rPr>
            </w:pPr>
          </w:p>
        </w:tc>
        <w:tc>
          <w:tcPr>
            <w:tcW w:w="4235" w:type="dxa"/>
            <w:gridSpan w:val="3"/>
            <w:hideMark/>
          </w:tcPr>
          <w:p w14:paraId="2DB4175D" w14:textId="1ED62E2F" w:rsidR="000B6C8B" w:rsidRPr="00623B66" w:rsidRDefault="000B6C8B" w:rsidP="00122095">
            <w:pPr>
              <w:pStyle w:val="acctcolumnheading"/>
              <w:spacing w:after="0" w:line="240" w:lineRule="atLeast"/>
              <w:ind w:left="-79" w:right="-79"/>
              <w:rPr>
                <w:rFonts w:cs="Times New Roman"/>
                <w:szCs w:val="22"/>
              </w:rPr>
            </w:pPr>
            <w:r w:rsidRPr="00623B66">
              <w:rPr>
                <w:rFonts w:cs="Times New Roman"/>
                <w:i/>
                <w:iCs/>
                <w:szCs w:val="22"/>
              </w:rPr>
              <w:t xml:space="preserve"> (in</w:t>
            </w:r>
            <w:r w:rsidR="00BF51A8" w:rsidRPr="00623B66">
              <w:rPr>
                <w:rFonts w:cs="Times New Roman"/>
                <w:i/>
                <w:iCs/>
                <w:szCs w:val="22"/>
              </w:rPr>
              <w:t xml:space="preserve"> thousand</w:t>
            </w:r>
            <w:r w:rsidRPr="00623B66">
              <w:rPr>
                <w:rFonts w:cs="Times New Roman"/>
                <w:i/>
                <w:iCs/>
                <w:szCs w:val="22"/>
              </w:rPr>
              <w:t xml:space="preserve"> Baht)</w:t>
            </w:r>
          </w:p>
        </w:tc>
      </w:tr>
      <w:tr w:rsidR="000B6C8B" w:rsidRPr="00623B66" w14:paraId="4A70F666" w14:textId="77777777" w:rsidTr="000A04B9">
        <w:trPr>
          <w:cantSplit/>
          <w:trHeight w:val="60"/>
        </w:trPr>
        <w:tc>
          <w:tcPr>
            <w:tcW w:w="2155" w:type="dxa"/>
            <w:vAlign w:val="bottom"/>
          </w:tcPr>
          <w:p w14:paraId="6B81BD8A" w14:textId="4E952022" w:rsidR="000B6C8B" w:rsidRPr="00623B66" w:rsidRDefault="000B6C8B" w:rsidP="00122095">
            <w:pPr>
              <w:tabs>
                <w:tab w:val="left" w:pos="100"/>
              </w:tabs>
              <w:spacing w:line="240" w:lineRule="atLeast"/>
              <w:ind w:left="100" w:hanging="100"/>
              <w:rPr>
                <w:rFonts w:ascii="Times New Roman" w:hAnsi="Times New Roman"/>
                <w:b/>
                <w:bCs/>
                <w:i/>
                <w:iCs/>
                <w:sz w:val="22"/>
                <w:szCs w:val="28"/>
              </w:rPr>
            </w:pPr>
            <w:r w:rsidRPr="00623B66">
              <w:rPr>
                <w:rFonts w:ascii="Times New Roman" w:hAnsi="Times New Roman" w:cs="Times New Roman"/>
                <w:b/>
                <w:bCs/>
                <w:i/>
                <w:iCs/>
                <w:sz w:val="22"/>
                <w:szCs w:val="22"/>
              </w:rPr>
              <w:t xml:space="preserve">At </w:t>
            </w:r>
            <w:r w:rsidR="00E862C0" w:rsidRPr="00623B66">
              <w:rPr>
                <w:rFonts w:ascii="Times New Roman" w:hAnsi="Times New Roman" w:cs="Times New Roman"/>
                <w:b/>
                <w:bCs/>
                <w:i/>
                <w:iCs/>
                <w:sz w:val="22"/>
                <w:szCs w:val="22"/>
              </w:rPr>
              <w:t xml:space="preserve">31 March </w:t>
            </w:r>
            <w:r w:rsidRPr="00623B66">
              <w:rPr>
                <w:rFonts w:ascii="Times New Roman" w:hAnsi="Times New Roman" w:cs="Times New Roman"/>
                <w:b/>
                <w:bCs/>
                <w:i/>
                <w:iCs/>
                <w:sz w:val="22"/>
                <w:szCs w:val="22"/>
              </w:rPr>
              <w:t>202</w:t>
            </w:r>
            <w:r w:rsidR="00E862C0" w:rsidRPr="00623B66">
              <w:rPr>
                <w:rFonts w:ascii="Times New Roman" w:hAnsi="Times New Roman" w:cs="Times New Roman"/>
                <w:b/>
                <w:bCs/>
                <w:i/>
                <w:iCs/>
                <w:sz w:val="22"/>
                <w:szCs w:val="22"/>
              </w:rPr>
              <w:t>6</w:t>
            </w:r>
          </w:p>
        </w:tc>
        <w:tc>
          <w:tcPr>
            <w:tcW w:w="2795" w:type="dxa"/>
            <w:vAlign w:val="bottom"/>
          </w:tcPr>
          <w:p w14:paraId="6B514BA5" w14:textId="77777777" w:rsidR="000B6C8B" w:rsidRPr="00623B66" w:rsidRDefault="000B6C8B" w:rsidP="00122095">
            <w:pPr>
              <w:pStyle w:val="acctcolumnheading"/>
              <w:spacing w:after="0" w:line="240" w:lineRule="atLeast"/>
              <w:rPr>
                <w:rFonts w:cs="Times New Roman"/>
                <w:szCs w:val="22"/>
              </w:rPr>
            </w:pPr>
          </w:p>
        </w:tc>
        <w:tc>
          <w:tcPr>
            <w:tcW w:w="4235" w:type="dxa"/>
            <w:gridSpan w:val="3"/>
          </w:tcPr>
          <w:p w14:paraId="28CFE42A" w14:textId="77777777" w:rsidR="000B6C8B" w:rsidRPr="00623B66" w:rsidRDefault="000B6C8B" w:rsidP="00122095">
            <w:pPr>
              <w:pStyle w:val="acctcolumnheading"/>
              <w:spacing w:after="0" w:line="240" w:lineRule="atLeast"/>
              <w:ind w:left="-79" w:right="-79"/>
              <w:rPr>
                <w:rFonts w:cs="Times New Roman"/>
                <w:i/>
                <w:iCs/>
                <w:szCs w:val="22"/>
              </w:rPr>
            </w:pPr>
          </w:p>
        </w:tc>
      </w:tr>
      <w:tr w:rsidR="000B6C8B" w:rsidRPr="00623B66" w14:paraId="4251A647" w14:textId="77777777" w:rsidTr="000A04B9">
        <w:trPr>
          <w:cantSplit/>
        </w:trPr>
        <w:tc>
          <w:tcPr>
            <w:tcW w:w="2155" w:type="dxa"/>
            <w:hideMark/>
          </w:tcPr>
          <w:p w14:paraId="6AA98A68" w14:textId="0DD96FE1" w:rsidR="000B6C8B" w:rsidRPr="00623B66" w:rsidRDefault="000B6C8B" w:rsidP="00122095">
            <w:pPr>
              <w:tabs>
                <w:tab w:val="left" w:pos="100"/>
              </w:tabs>
              <w:spacing w:line="240" w:lineRule="atLeast"/>
              <w:ind w:left="100" w:hanging="100"/>
              <w:rPr>
                <w:rFonts w:ascii="Times New Roman" w:hAnsi="Times New Roman" w:cs="Times New Roman"/>
                <w:b/>
                <w:bCs/>
                <w:i/>
                <w:iCs/>
                <w:sz w:val="22"/>
                <w:szCs w:val="22"/>
              </w:rPr>
            </w:pPr>
            <w:r w:rsidRPr="00623B66">
              <w:rPr>
                <w:rFonts w:ascii="Times New Roman" w:hAnsi="Times New Roman" w:cs="Times New Roman"/>
                <w:b/>
                <w:bCs/>
                <w:i/>
                <w:iCs/>
                <w:sz w:val="22"/>
                <w:szCs w:val="22"/>
              </w:rPr>
              <w:t>Financial asset</w:t>
            </w:r>
          </w:p>
        </w:tc>
        <w:tc>
          <w:tcPr>
            <w:tcW w:w="2795" w:type="dxa"/>
          </w:tcPr>
          <w:p w14:paraId="052FB271" w14:textId="77777777" w:rsidR="000B6C8B" w:rsidRPr="00623B66" w:rsidRDefault="000B6C8B" w:rsidP="00122095">
            <w:pPr>
              <w:pStyle w:val="acctfourfigures"/>
              <w:spacing w:line="240" w:lineRule="atLeast"/>
              <w:jc w:val="center"/>
              <w:rPr>
                <w:szCs w:val="22"/>
              </w:rPr>
            </w:pPr>
          </w:p>
        </w:tc>
        <w:tc>
          <w:tcPr>
            <w:tcW w:w="2075" w:type="dxa"/>
          </w:tcPr>
          <w:p w14:paraId="11DD59CB" w14:textId="77777777" w:rsidR="000B6C8B" w:rsidRPr="00623B66" w:rsidRDefault="000B6C8B" w:rsidP="00122095">
            <w:pPr>
              <w:pStyle w:val="acctfourfigures"/>
              <w:spacing w:line="240" w:lineRule="atLeast"/>
              <w:jc w:val="center"/>
              <w:rPr>
                <w:szCs w:val="22"/>
              </w:rPr>
            </w:pPr>
          </w:p>
        </w:tc>
        <w:tc>
          <w:tcPr>
            <w:tcW w:w="183" w:type="dxa"/>
            <w:vAlign w:val="bottom"/>
          </w:tcPr>
          <w:p w14:paraId="73CA71D2" w14:textId="77777777" w:rsidR="000B6C8B" w:rsidRPr="00623B66" w:rsidRDefault="000B6C8B" w:rsidP="00122095">
            <w:pPr>
              <w:pStyle w:val="acctfourfigures"/>
              <w:spacing w:line="240" w:lineRule="atLeast"/>
              <w:jc w:val="center"/>
              <w:rPr>
                <w:szCs w:val="22"/>
              </w:rPr>
            </w:pPr>
          </w:p>
        </w:tc>
        <w:tc>
          <w:tcPr>
            <w:tcW w:w="1977" w:type="dxa"/>
            <w:vAlign w:val="bottom"/>
          </w:tcPr>
          <w:p w14:paraId="387D8485" w14:textId="77777777" w:rsidR="000B6C8B" w:rsidRPr="00623B66" w:rsidRDefault="000B6C8B" w:rsidP="00122095">
            <w:pPr>
              <w:pStyle w:val="acctfourfigures"/>
              <w:spacing w:line="240" w:lineRule="atLeast"/>
              <w:jc w:val="center"/>
              <w:rPr>
                <w:szCs w:val="22"/>
              </w:rPr>
            </w:pPr>
          </w:p>
        </w:tc>
      </w:tr>
      <w:tr w:rsidR="001F2E8F" w:rsidRPr="00623B66" w14:paraId="4BCBBB33" w14:textId="77777777" w:rsidTr="000A04B9">
        <w:trPr>
          <w:cantSplit/>
        </w:trPr>
        <w:tc>
          <w:tcPr>
            <w:tcW w:w="4950" w:type="dxa"/>
            <w:gridSpan w:val="2"/>
            <w:vAlign w:val="bottom"/>
            <w:hideMark/>
          </w:tcPr>
          <w:p w14:paraId="21720835" w14:textId="04EEBC6F" w:rsidR="001F2E8F" w:rsidRPr="00623B66" w:rsidRDefault="001F2E8F" w:rsidP="001F2E8F">
            <w:pPr>
              <w:pStyle w:val="acctfourfigures"/>
              <w:spacing w:line="240" w:lineRule="atLeast"/>
              <w:rPr>
                <w:szCs w:val="22"/>
              </w:rPr>
            </w:pPr>
            <w:r w:rsidRPr="00623B66">
              <w:rPr>
                <w:spacing w:val="-4"/>
                <w:szCs w:val="22"/>
                <w:shd w:val="clear" w:color="auto" w:fill="FFFFFF"/>
              </w:rPr>
              <w:t>Foreign currency forward contracts</w:t>
            </w:r>
          </w:p>
        </w:tc>
        <w:tc>
          <w:tcPr>
            <w:tcW w:w="2075" w:type="dxa"/>
          </w:tcPr>
          <w:p w14:paraId="2EB1AD2D" w14:textId="1824B00F" w:rsidR="001F2E8F" w:rsidRPr="00623B66" w:rsidRDefault="001F2E8F" w:rsidP="001F2E8F">
            <w:pPr>
              <w:pStyle w:val="acctfourfigures"/>
              <w:tabs>
                <w:tab w:val="clear" w:pos="765"/>
                <w:tab w:val="decimal" w:pos="1810"/>
              </w:tabs>
              <w:spacing w:line="240" w:lineRule="atLeast"/>
              <w:ind w:right="-79"/>
              <w:rPr>
                <w:rFonts w:cs="Angsana New"/>
                <w:szCs w:val="28"/>
                <w:lang w:val="en-US" w:bidi="th-TH"/>
              </w:rPr>
            </w:pPr>
            <w:r w:rsidRPr="00623B66">
              <w:rPr>
                <w:rFonts w:cs="Angsana New"/>
                <w:szCs w:val="28"/>
                <w:lang w:val="en-US" w:bidi="th-TH"/>
              </w:rPr>
              <w:t>821</w:t>
            </w:r>
          </w:p>
        </w:tc>
        <w:tc>
          <w:tcPr>
            <w:tcW w:w="183" w:type="dxa"/>
            <w:vAlign w:val="bottom"/>
          </w:tcPr>
          <w:p w14:paraId="714D5B9B"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Pr>
          <w:p w14:paraId="3FC0355B" w14:textId="0BF7997B" w:rsidR="001F2E8F" w:rsidRPr="00623B66" w:rsidRDefault="001F2E8F" w:rsidP="001F2E8F">
            <w:pPr>
              <w:pStyle w:val="acctfourfigures"/>
              <w:tabs>
                <w:tab w:val="clear" w:pos="765"/>
                <w:tab w:val="decimal" w:pos="1709"/>
              </w:tabs>
              <w:spacing w:line="240" w:lineRule="atLeast"/>
              <w:ind w:left="-81" w:right="-106"/>
              <w:rPr>
                <w:szCs w:val="22"/>
              </w:rPr>
            </w:pPr>
            <w:r w:rsidRPr="00623B66">
              <w:rPr>
                <w:rFonts w:cs="Angsana New"/>
                <w:szCs w:val="28"/>
                <w:lang w:val="en-US" w:bidi="th-TH"/>
              </w:rPr>
              <w:t>821</w:t>
            </w:r>
          </w:p>
        </w:tc>
      </w:tr>
      <w:tr w:rsidR="001F2E8F" w:rsidRPr="00623B66" w14:paraId="1C9168E7" w14:textId="77777777" w:rsidTr="000A04B9">
        <w:trPr>
          <w:cantSplit/>
        </w:trPr>
        <w:tc>
          <w:tcPr>
            <w:tcW w:w="4950" w:type="dxa"/>
            <w:gridSpan w:val="2"/>
            <w:vAlign w:val="bottom"/>
          </w:tcPr>
          <w:p w14:paraId="35D21169" w14:textId="77777777" w:rsidR="001F2E8F" w:rsidRPr="00623B66" w:rsidRDefault="001F2E8F" w:rsidP="001F2E8F">
            <w:pPr>
              <w:pStyle w:val="acctfourfigures"/>
              <w:spacing w:line="240" w:lineRule="atLeast"/>
              <w:rPr>
                <w:szCs w:val="22"/>
              </w:rPr>
            </w:pPr>
          </w:p>
        </w:tc>
        <w:tc>
          <w:tcPr>
            <w:tcW w:w="2075" w:type="dxa"/>
            <w:vAlign w:val="bottom"/>
          </w:tcPr>
          <w:p w14:paraId="56F2C262" w14:textId="77777777" w:rsidR="001F2E8F" w:rsidRPr="00623B66" w:rsidRDefault="001F2E8F" w:rsidP="001F2E8F">
            <w:pPr>
              <w:pStyle w:val="acctfourfigures"/>
              <w:tabs>
                <w:tab w:val="clear" w:pos="765"/>
                <w:tab w:val="decimal" w:pos="1810"/>
              </w:tabs>
              <w:spacing w:line="240" w:lineRule="atLeast"/>
              <w:ind w:right="-79"/>
              <w:rPr>
                <w:szCs w:val="22"/>
              </w:rPr>
            </w:pPr>
          </w:p>
        </w:tc>
        <w:tc>
          <w:tcPr>
            <w:tcW w:w="183" w:type="dxa"/>
            <w:vAlign w:val="bottom"/>
          </w:tcPr>
          <w:p w14:paraId="3A181041"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vAlign w:val="bottom"/>
          </w:tcPr>
          <w:p w14:paraId="4834619C" w14:textId="77777777" w:rsidR="001F2E8F" w:rsidRPr="00623B66" w:rsidRDefault="001F2E8F" w:rsidP="001F2E8F">
            <w:pPr>
              <w:pStyle w:val="acctfourfigures"/>
              <w:tabs>
                <w:tab w:val="clear" w:pos="765"/>
                <w:tab w:val="decimal" w:pos="910"/>
                <w:tab w:val="decimal" w:pos="1709"/>
              </w:tabs>
              <w:spacing w:line="240" w:lineRule="atLeast"/>
              <w:ind w:left="-81" w:right="-106"/>
              <w:rPr>
                <w:szCs w:val="22"/>
              </w:rPr>
            </w:pPr>
          </w:p>
        </w:tc>
      </w:tr>
      <w:tr w:rsidR="001F2E8F" w:rsidRPr="00623B66" w14:paraId="692279DA" w14:textId="77777777" w:rsidTr="000A04B9">
        <w:trPr>
          <w:cantSplit/>
        </w:trPr>
        <w:tc>
          <w:tcPr>
            <w:tcW w:w="4950" w:type="dxa"/>
            <w:gridSpan w:val="2"/>
            <w:vAlign w:val="bottom"/>
          </w:tcPr>
          <w:p w14:paraId="7CC77769" w14:textId="2FB32112" w:rsidR="001F2E8F" w:rsidRPr="00623B66" w:rsidRDefault="001F2E8F" w:rsidP="001F2E8F">
            <w:pPr>
              <w:pStyle w:val="acctfourfigures"/>
              <w:spacing w:line="240" w:lineRule="atLeast"/>
              <w:rPr>
                <w:i/>
                <w:iCs/>
                <w:szCs w:val="22"/>
              </w:rPr>
            </w:pPr>
            <w:r w:rsidRPr="00623B66">
              <w:rPr>
                <w:b/>
                <w:bCs/>
                <w:i/>
                <w:iCs/>
                <w:spacing w:val="-4"/>
                <w:szCs w:val="22"/>
                <w:shd w:val="clear" w:color="auto" w:fill="FFFFFF"/>
              </w:rPr>
              <w:t>Financial liabilities</w:t>
            </w:r>
          </w:p>
        </w:tc>
        <w:tc>
          <w:tcPr>
            <w:tcW w:w="2075" w:type="dxa"/>
            <w:vAlign w:val="bottom"/>
          </w:tcPr>
          <w:p w14:paraId="0B3CEAB0" w14:textId="77777777" w:rsidR="001F2E8F" w:rsidRPr="00623B66" w:rsidRDefault="001F2E8F" w:rsidP="001F2E8F">
            <w:pPr>
              <w:pStyle w:val="acctfourfigures"/>
              <w:tabs>
                <w:tab w:val="clear" w:pos="765"/>
                <w:tab w:val="decimal" w:pos="1810"/>
              </w:tabs>
              <w:spacing w:line="240" w:lineRule="atLeast"/>
              <w:ind w:right="-79"/>
              <w:rPr>
                <w:szCs w:val="22"/>
              </w:rPr>
            </w:pPr>
          </w:p>
        </w:tc>
        <w:tc>
          <w:tcPr>
            <w:tcW w:w="183" w:type="dxa"/>
            <w:vAlign w:val="bottom"/>
          </w:tcPr>
          <w:p w14:paraId="3B041903"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vAlign w:val="bottom"/>
          </w:tcPr>
          <w:p w14:paraId="27404EF9" w14:textId="77777777" w:rsidR="001F2E8F" w:rsidRPr="00623B66" w:rsidRDefault="001F2E8F" w:rsidP="001F2E8F">
            <w:pPr>
              <w:pStyle w:val="acctfourfigures"/>
              <w:tabs>
                <w:tab w:val="clear" w:pos="765"/>
                <w:tab w:val="decimal" w:pos="910"/>
                <w:tab w:val="decimal" w:pos="1709"/>
              </w:tabs>
              <w:spacing w:line="240" w:lineRule="atLeast"/>
              <w:ind w:left="-81" w:right="-106"/>
              <w:rPr>
                <w:szCs w:val="22"/>
              </w:rPr>
            </w:pPr>
          </w:p>
        </w:tc>
      </w:tr>
      <w:tr w:rsidR="001F2E8F" w:rsidRPr="00623B66" w14:paraId="14FA88D0" w14:textId="77777777" w:rsidTr="00B2506E">
        <w:trPr>
          <w:cantSplit/>
        </w:trPr>
        <w:tc>
          <w:tcPr>
            <w:tcW w:w="4950" w:type="dxa"/>
            <w:gridSpan w:val="2"/>
            <w:vAlign w:val="bottom"/>
          </w:tcPr>
          <w:p w14:paraId="7D729401" w14:textId="588812BD" w:rsidR="001F2E8F" w:rsidRPr="00623B66" w:rsidRDefault="001F2E8F" w:rsidP="001F2E8F">
            <w:pPr>
              <w:pStyle w:val="acctfourfigures"/>
              <w:spacing w:line="240" w:lineRule="atLeast"/>
              <w:rPr>
                <w:b/>
                <w:bCs/>
                <w:i/>
                <w:iCs/>
                <w:spacing w:val="-4"/>
                <w:szCs w:val="22"/>
                <w:shd w:val="clear" w:color="auto" w:fill="FFFFFF"/>
              </w:rPr>
            </w:pPr>
            <w:r w:rsidRPr="00623B66">
              <w:rPr>
                <w:spacing w:val="-4"/>
                <w:szCs w:val="22"/>
                <w:shd w:val="clear" w:color="auto" w:fill="FFFFFF"/>
              </w:rPr>
              <w:t>Foreign currency forward contracts</w:t>
            </w:r>
          </w:p>
        </w:tc>
        <w:tc>
          <w:tcPr>
            <w:tcW w:w="2075" w:type="dxa"/>
          </w:tcPr>
          <w:p w14:paraId="2FA4ECF7" w14:textId="4CB68EB6" w:rsidR="001F2E8F" w:rsidRPr="00623B66" w:rsidRDefault="001F2E8F" w:rsidP="001F2E8F">
            <w:pPr>
              <w:pStyle w:val="acctfourfigures"/>
              <w:tabs>
                <w:tab w:val="clear" w:pos="765"/>
                <w:tab w:val="decimal" w:pos="1810"/>
              </w:tabs>
              <w:spacing w:line="240" w:lineRule="atLeast"/>
              <w:ind w:right="-79"/>
              <w:rPr>
                <w:szCs w:val="22"/>
              </w:rPr>
            </w:pPr>
            <w:r w:rsidRPr="00623B66">
              <w:rPr>
                <w:szCs w:val="22"/>
              </w:rPr>
              <w:t>16,539</w:t>
            </w:r>
          </w:p>
        </w:tc>
        <w:tc>
          <w:tcPr>
            <w:tcW w:w="183" w:type="dxa"/>
            <w:vAlign w:val="bottom"/>
          </w:tcPr>
          <w:p w14:paraId="65238A48"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Pr>
          <w:p w14:paraId="1F7CE218" w14:textId="34C7C1BA" w:rsidR="001F2E8F" w:rsidRPr="00623B66" w:rsidRDefault="001F2E8F" w:rsidP="001F2E8F">
            <w:pPr>
              <w:pStyle w:val="acctfourfigures"/>
              <w:tabs>
                <w:tab w:val="clear" w:pos="765"/>
                <w:tab w:val="decimal" w:pos="1709"/>
              </w:tabs>
              <w:spacing w:line="240" w:lineRule="atLeast"/>
              <w:ind w:left="-81" w:right="-106"/>
              <w:rPr>
                <w:szCs w:val="22"/>
              </w:rPr>
            </w:pPr>
            <w:r w:rsidRPr="00623B66">
              <w:rPr>
                <w:szCs w:val="22"/>
              </w:rPr>
              <w:t>16,539</w:t>
            </w:r>
          </w:p>
        </w:tc>
      </w:tr>
      <w:tr w:rsidR="001F2E8F" w:rsidRPr="00623B66" w14:paraId="4A5E169E" w14:textId="77777777" w:rsidTr="00335B49">
        <w:trPr>
          <w:cantSplit/>
        </w:trPr>
        <w:tc>
          <w:tcPr>
            <w:tcW w:w="4950" w:type="dxa"/>
            <w:gridSpan w:val="2"/>
            <w:vAlign w:val="bottom"/>
          </w:tcPr>
          <w:p w14:paraId="783F019D" w14:textId="40751FEA" w:rsidR="001F2E8F" w:rsidRPr="00623B66" w:rsidRDefault="001F2E8F" w:rsidP="001F2E8F">
            <w:pPr>
              <w:pStyle w:val="acctfourfigures"/>
              <w:spacing w:line="240" w:lineRule="atLeast"/>
              <w:rPr>
                <w:spacing w:val="-4"/>
                <w:szCs w:val="22"/>
                <w:shd w:val="clear" w:color="auto" w:fill="FFFFFF"/>
              </w:rPr>
            </w:pPr>
            <w:r w:rsidRPr="00623B66">
              <w:rPr>
                <w:spacing w:val="-4"/>
                <w:szCs w:val="22"/>
                <w:shd w:val="clear" w:color="auto" w:fill="FFFFFF"/>
              </w:rPr>
              <w:t xml:space="preserve">Foreign currency option contracts  </w:t>
            </w:r>
          </w:p>
        </w:tc>
        <w:tc>
          <w:tcPr>
            <w:tcW w:w="2075" w:type="dxa"/>
            <w:tcBorders>
              <w:bottom w:val="single" w:sz="4" w:space="0" w:color="auto"/>
            </w:tcBorders>
          </w:tcPr>
          <w:p w14:paraId="242DCA64" w14:textId="4C1AB9C2" w:rsidR="001F2E8F" w:rsidRPr="00623B66" w:rsidRDefault="001F2E8F" w:rsidP="001F2E8F">
            <w:pPr>
              <w:pStyle w:val="acctfourfigures"/>
              <w:tabs>
                <w:tab w:val="clear" w:pos="765"/>
                <w:tab w:val="decimal" w:pos="1810"/>
              </w:tabs>
              <w:spacing w:line="240" w:lineRule="atLeast"/>
              <w:ind w:right="-79"/>
              <w:rPr>
                <w:szCs w:val="22"/>
              </w:rPr>
            </w:pPr>
            <w:r w:rsidRPr="00623B66">
              <w:rPr>
                <w:szCs w:val="22"/>
              </w:rPr>
              <w:t>230</w:t>
            </w:r>
          </w:p>
        </w:tc>
        <w:tc>
          <w:tcPr>
            <w:tcW w:w="183" w:type="dxa"/>
            <w:vAlign w:val="bottom"/>
          </w:tcPr>
          <w:p w14:paraId="0BBA169A"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Borders>
              <w:bottom w:val="single" w:sz="4" w:space="0" w:color="auto"/>
            </w:tcBorders>
          </w:tcPr>
          <w:p w14:paraId="7D01D53A" w14:textId="6E5FBF54" w:rsidR="001F2E8F" w:rsidRPr="00623B66" w:rsidRDefault="001F2E8F" w:rsidP="001F2E8F">
            <w:pPr>
              <w:pStyle w:val="acctfourfigures"/>
              <w:tabs>
                <w:tab w:val="clear" w:pos="765"/>
                <w:tab w:val="decimal" w:pos="1709"/>
              </w:tabs>
              <w:spacing w:line="240" w:lineRule="atLeast"/>
              <w:ind w:left="-81" w:right="-106"/>
              <w:rPr>
                <w:szCs w:val="22"/>
              </w:rPr>
            </w:pPr>
            <w:r w:rsidRPr="00623B66">
              <w:rPr>
                <w:szCs w:val="22"/>
              </w:rPr>
              <w:t>230</w:t>
            </w:r>
          </w:p>
        </w:tc>
      </w:tr>
      <w:tr w:rsidR="001F2E8F" w:rsidRPr="00623B66" w14:paraId="41007796" w14:textId="77777777" w:rsidTr="00335B49">
        <w:trPr>
          <w:cantSplit/>
        </w:trPr>
        <w:tc>
          <w:tcPr>
            <w:tcW w:w="4950" w:type="dxa"/>
            <w:gridSpan w:val="2"/>
            <w:vAlign w:val="bottom"/>
          </w:tcPr>
          <w:p w14:paraId="6E9F139D" w14:textId="77777777" w:rsidR="001F2E8F" w:rsidRPr="00623B66" w:rsidRDefault="001F2E8F" w:rsidP="001F2E8F">
            <w:pPr>
              <w:pStyle w:val="acctfourfigures"/>
              <w:spacing w:line="240" w:lineRule="atLeast"/>
              <w:rPr>
                <w:spacing w:val="-4"/>
                <w:szCs w:val="22"/>
                <w:shd w:val="clear" w:color="auto" w:fill="FFFFFF"/>
              </w:rPr>
            </w:pPr>
          </w:p>
        </w:tc>
        <w:tc>
          <w:tcPr>
            <w:tcW w:w="2075" w:type="dxa"/>
            <w:tcBorders>
              <w:top w:val="single" w:sz="4" w:space="0" w:color="auto"/>
              <w:bottom w:val="double" w:sz="4" w:space="0" w:color="auto"/>
            </w:tcBorders>
          </w:tcPr>
          <w:p w14:paraId="67C04E17" w14:textId="15F82C48" w:rsidR="001F2E8F" w:rsidRPr="00623B66" w:rsidRDefault="001F2E8F" w:rsidP="001F2E8F">
            <w:pPr>
              <w:pStyle w:val="acctfourfigures"/>
              <w:tabs>
                <w:tab w:val="clear" w:pos="765"/>
                <w:tab w:val="decimal" w:pos="1810"/>
              </w:tabs>
              <w:spacing w:line="240" w:lineRule="atLeast"/>
              <w:ind w:right="-79"/>
              <w:rPr>
                <w:b/>
                <w:bCs/>
                <w:szCs w:val="22"/>
              </w:rPr>
            </w:pPr>
            <w:r w:rsidRPr="00623B66">
              <w:rPr>
                <w:b/>
                <w:bCs/>
                <w:szCs w:val="22"/>
              </w:rPr>
              <w:t>16,769</w:t>
            </w:r>
          </w:p>
        </w:tc>
        <w:tc>
          <w:tcPr>
            <w:tcW w:w="183" w:type="dxa"/>
            <w:vAlign w:val="bottom"/>
          </w:tcPr>
          <w:p w14:paraId="5780C376"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Borders>
              <w:top w:val="single" w:sz="4" w:space="0" w:color="auto"/>
              <w:bottom w:val="double" w:sz="4" w:space="0" w:color="auto"/>
            </w:tcBorders>
          </w:tcPr>
          <w:p w14:paraId="01D7706B" w14:textId="6A3BF3A6" w:rsidR="001F2E8F" w:rsidRPr="00623B66" w:rsidRDefault="001F2E8F" w:rsidP="001F2E8F">
            <w:pPr>
              <w:pStyle w:val="acctfourfigures"/>
              <w:tabs>
                <w:tab w:val="clear" w:pos="765"/>
                <w:tab w:val="decimal" w:pos="1709"/>
              </w:tabs>
              <w:spacing w:line="240" w:lineRule="atLeast"/>
              <w:ind w:left="-81" w:right="-106"/>
              <w:rPr>
                <w:szCs w:val="22"/>
              </w:rPr>
            </w:pPr>
            <w:r w:rsidRPr="00623B66">
              <w:rPr>
                <w:b/>
                <w:bCs/>
                <w:szCs w:val="22"/>
              </w:rPr>
              <w:t>16,769</w:t>
            </w:r>
          </w:p>
        </w:tc>
      </w:tr>
      <w:tr w:rsidR="001F2E8F" w:rsidRPr="00623B66" w14:paraId="7572604B" w14:textId="77777777" w:rsidTr="000A04B9">
        <w:trPr>
          <w:cantSplit/>
          <w:trHeight w:val="60"/>
          <w:tblHeader/>
        </w:trPr>
        <w:tc>
          <w:tcPr>
            <w:tcW w:w="2155" w:type="dxa"/>
            <w:vAlign w:val="bottom"/>
          </w:tcPr>
          <w:p w14:paraId="1C551B58" w14:textId="1B8915B9" w:rsidR="001F2E8F" w:rsidRPr="00623B66" w:rsidRDefault="001F2E8F" w:rsidP="001F2E8F">
            <w:pPr>
              <w:tabs>
                <w:tab w:val="left" w:pos="100"/>
              </w:tabs>
              <w:spacing w:line="240" w:lineRule="atLeast"/>
              <w:ind w:left="100" w:hanging="100"/>
              <w:rPr>
                <w:rFonts w:ascii="Times New Roman" w:hAnsi="Times New Roman" w:cstheme="minorBidi"/>
                <w:b/>
                <w:bCs/>
                <w:color w:val="FF0000"/>
                <w:sz w:val="22"/>
                <w:szCs w:val="22"/>
                <w:vertAlign w:val="superscript"/>
              </w:rPr>
            </w:pPr>
          </w:p>
        </w:tc>
        <w:tc>
          <w:tcPr>
            <w:tcW w:w="2795" w:type="dxa"/>
            <w:vAlign w:val="bottom"/>
          </w:tcPr>
          <w:p w14:paraId="0806C195" w14:textId="77777777" w:rsidR="001F2E8F" w:rsidRPr="00623B66" w:rsidRDefault="001F2E8F" w:rsidP="001F2E8F">
            <w:pPr>
              <w:pStyle w:val="acctcolumnheading"/>
              <w:spacing w:after="0" w:line="240" w:lineRule="atLeast"/>
              <w:rPr>
                <w:szCs w:val="28"/>
                <w:lang w:bidi="th-TH"/>
              </w:rPr>
            </w:pPr>
          </w:p>
        </w:tc>
        <w:tc>
          <w:tcPr>
            <w:tcW w:w="4235" w:type="dxa"/>
            <w:gridSpan w:val="3"/>
          </w:tcPr>
          <w:p w14:paraId="063D36F7" w14:textId="0B35C667" w:rsidR="001F2E8F" w:rsidRPr="00623B66" w:rsidRDefault="001F2E8F" w:rsidP="001F2E8F">
            <w:pPr>
              <w:pStyle w:val="acctcolumnheading"/>
              <w:spacing w:after="0" w:line="240" w:lineRule="atLeast"/>
              <w:ind w:left="-79" w:right="-79"/>
              <w:rPr>
                <w:rFonts w:cs="Times New Roman"/>
                <w:szCs w:val="22"/>
              </w:rPr>
            </w:pPr>
          </w:p>
        </w:tc>
      </w:tr>
      <w:tr w:rsidR="001F2E8F" w:rsidRPr="00623B66" w14:paraId="6D9D885C" w14:textId="77777777" w:rsidTr="000A04B9">
        <w:trPr>
          <w:cantSplit/>
          <w:trHeight w:val="60"/>
        </w:trPr>
        <w:tc>
          <w:tcPr>
            <w:tcW w:w="2155" w:type="dxa"/>
            <w:vAlign w:val="bottom"/>
          </w:tcPr>
          <w:p w14:paraId="3FE510C9" w14:textId="49FE8A66" w:rsidR="001F2E8F" w:rsidRPr="00623B66" w:rsidRDefault="001F2E8F" w:rsidP="001F2E8F">
            <w:pPr>
              <w:tabs>
                <w:tab w:val="left" w:pos="100"/>
              </w:tabs>
              <w:spacing w:line="240" w:lineRule="atLeast"/>
              <w:ind w:left="100" w:hanging="100"/>
              <w:rPr>
                <w:rFonts w:ascii="Times New Roman" w:hAnsi="Times New Roman" w:cstheme="minorBidi"/>
                <w:b/>
                <w:bCs/>
                <w:i/>
                <w:iCs/>
                <w:sz w:val="22"/>
                <w:szCs w:val="22"/>
              </w:rPr>
            </w:pPr>
            <w:r w:rsidRPr="00623B66">
              <w:rPr>
                <w:rFonts w:ascii="Times New Roman" w:hAnsi="Times New Roman" w:cs="Times New Roman"/>
                <w:b/>
                <w:bCs/>
                <w:i/>
                <w:iCs/>
                <w:sz w:val="22"/>
                <w:szCs w:val="22"/>
              </w:rPr>
              <w:t>At 31 December 2025</w:t>
            </w:r>
          </w:p>
        </w:tc>
        <w:tc>
          <w:tcPr>
            <w:tcW w:w="2795" w:type="dxa"/>
            <w:vAlign w:val="bottom"/>
          </w:tcPr>
          <w:p w14:paraId="51C1CC74" w14:textId="77777777" w:rsidR="001F2E8F" w:rsidRPr="00623B66" w:rsidRDefault="001F2E8F" w:rsidP="001F2E8F">
            <w:pPr>
              <w:pStyle w:val="acctcolumnheading"/>
              <w:spacing w:after="0" w:line="240" w:lineRule="atLeast"/>
              <w:rPr>
                <w:rFonts w:cs="Times New Roman"/>
                <w:szCs w:val="22"/>
              </w:rPr>
            </w:pPr>
          </w:p>
        </w:tc>
        <w:tc>
          <w:tcPr>
            <w:tcW w:w="4235" w:type="dxa"/>
            <w:gridSpan w:val="3"/>
          </w:tcPr>
          <w:p w14:paraId="12CD6B64" w14:textId="77777777" w:rsidR="001F2E8F" w:rsidRPr="00623B66" w:rsidRDefault="001F2E8F" w:rsidP="001F2E8F">
            <w:pPr>
              <w:pStyle w:val="acctcolumnheading"/>
              <w:spacing w:after="0" w:line="240" w:lineRule="atLeast"/>
              <w:ind w:left="-79" w:right="-79"/>
              <w:rPr>
                <w:rFonts w:cs="Times New Roman"/>
                <w:i/>
                <w:iCs/>
                <w:szCs w:val="22"/>
              </w:rPr>
            </w:pPr>
          </w:p>
        </w:tc>
      </w:tr>
      <w:tr w:rsidR="001F2E8F" w:rsidRPr="00623B66" w14:paraId="644ACD14" w14:textId="77777777" w:rsidTr="000A04B9">
        <w:trPr>
          <w:cantSplit/>
        </w:trPr>
        <w:tc>
          <w:tcPr>
            <w:tcW w:w="2155" w:type="dxa"/>
            <w:hideMark/>
          </w:tcPr>
          <w:p w14:paraId="4F8511A1" w14:textId="69A5D2BE" w:rsidR="001F2E8F" w:rsidRPr="00623B66" w:rsidRDefault="001F2E8F" w:rsidP="001F2E8F">
            <w:pPr>
              <w:tabs>
                <w:tab w:val="left" w:pos="100"/>
              </w:tabs>
              <w:spacing w:line="240" w:lineRule="atLeast"/>
              <w:ind w:left="100" w:hanging="100"/>
              <w:rPr>
                <w:rFonts w:ascii="Times New Roman" w:hAnsi="Times New Roman" w:cs="Times New Roman"/>
                <w:b/>
                <w:bCs/>
                <w:i/>
                <w:iCs/>
                <w:sz w:val="22"/>
                <w:szCs w:val="22"/>
              </w:rPr>
            </w:pPr>
            <w:r w:rsidRPr="00623B66">
              <w:rPr>
                <w:rFonts w:ascii="Times New Roman" w:hAnsi="Times New Roman" w:cs="Times New Roman"/>
                <w:b/>
                <w:bCs/>
                <w:i/>
                <w:iCs/>
                <w:sz w:val="22"/>
                <w:szCs w:val="22"/>
              </w:rPr>
              <w:t>Financial asset</w:t>
            </w:r>
          </w:p>
        </w:tc>
        <w:tc>
          <w:tcPr>
            <w:tcW w:w="2795" w:type="dxa"/>
          </w:tcPr>
          <w:p w14:paraId="3F023005" w14:textId="77777777" w:rsidR="001F2E8F" w:rsidRPr="00623B66" w:rsidRDefault="001F2E8F" w:rsidP="001F2E8F">
            <w:pPr>
              <w:pStyle w:val="acctfourfigures"/>
              <w:spacing w:line="240" w:lineRule="atLeast"/>
              <w:jc w:val="center"/>
              <w:rPr>
                <w:szCs w:val="22"/>
              </w:rPr>
            </w:pPr>
          </w:p>
        </w:tc>
        <w:tc>
          <w:tcPr>
            <w:tcW w:w="2075" w:type="dxa"/>
          </w:tcPr>
          <w:p w14:paraId="51F9042F" w14:textId="77777777" w:rsidR="001F2E8F" w:rsidRPr="00623B66" w:rsidRDefault="001F2E8F" w:rsidP="001F2E8F">
            <w:pPr>
              <w:pStyle w:val="acctfourfigures"/>
              <w:spacing w:line="240" w:lineRule="atLeast"/>
              <w:jc w:val="center"/>
              <w:rPr>
                <w:szCs w:val="22"/>
              </w:rPr>
            </w:pPr>
          </w:p>
        </w:tc>
        <w:tc>
          <w:tcPr>
            <w:tcW w:w="183" w:type="dxa"/>
            <w:vAlign w:val="bottom"/>
          </w:tcPr>
          <w:p w14:paraId="59226D25" w14:textId="77777777" w:rsidR="001F2E8F" w:rsidRPr="00623B66" w:rsidRDefault="001F2E8F" w:rsidP="001F2E8F">
            <w:pPr>
              <w:pStyle w:val="acctfourfigures"/>
              <w:spacing w:line="240" w:lineRule="atLeast"/>
              <w:jc w:val="center"/>
              <w:rPr>
                <w:szCs w:val="22"/>
              </w:rPr>
            </w:pPr>
          </w:p>
        </w:tc>
        <w:tc>
          <w:tcPr>
            <w:tcW w:w="1977" w:type="dxa"/>
            <w:vAlign w:val="bottom"/>
          </w:tcPr>
          <w:p w14:paraId="18C1F7C4" w14:textId="77777777" w:rsidR="001F2E8F" w:rsidRPr="00623B66" w:rsidRDefault="001F2E8F" w:rsidP="001F2E8F">
            <w:pPr>
              <w:pStyle w:val="acctfourfigures"/>
              <w:spacing w:line="240" w:lineRule="atLeast"/>
              <w:jc w:val="center"/>
              <w:rPr>
                <w:szCs w:val="22"/>
              </w:rPr>
            </w:pPr>
          </w:p>
        </w:tc>
      </w:tr>
      <w:tr w:rsidR="001F2E8F" w:rsidRPr="00623B66" w14:paraId="5CBA0FD6" w14:textId="77777777" w:rsidTr="000A04B9">
        <w:trPr>
          <w:cantSplit/>
        </w:trPr>
        <w:tc>
          <w:tcPr>
            <w:tcW w:w="4950" w:type="dxa"/>
            <w:gridSpan w:val="2"/>
            <w:vAlign w:val="bottom"/>
            <w:hideMark/>
          </w:tcPr>
          <w:p w14:paraId="24AA5EEB" w14:textId="7FC028CF" w:rsidR="001F2E8F" w:rsidRPr="00623B66" w:rsidRDefault="001F2E8F" w:rsidP="001F2E8F">
            <w:pPr>
              <w:pStyle w:val="acctfourfigures"/>
              <w:spacing w:line="240" w:lineRule="atLeast"/>
              <w:rPr>
                <w:szCs w:val="22"/>
              </w:rPr>
            </w:pPr>
            <w:r w:rsidRPr="00623B66">
              <w:rPr>
                <w:spacing w:val="-4"/>
                <w:szCs w:val="22"/>
                <w:shd w:val="clear" w:color="auto" w:fill="FFFFFF"/>
              </w:rPr>
              <w:t>Foreign currency forward contracts</w:t>
            </w:r>
          </w:p>
        </w:tc>
        <w:tc>
          <w:tcPr>
            <w:tcW w:w="2075" w:type="dxa"/>
          </w:tcPr>
          <w:p w14:paraId="3708315E" w14:textId="5650DA71" w:rsidR="001F2E8F" w:rsidRPr="00623B66" w:rsidRDefault="001F2E8F" w:rsidP="001F2E8F">
            <w:pPr>
              <w:pStyle w:val="acctfourfigures"/>
              <w:tabs>
                <w:tab w:val="clear" w:pos="765"/>
                <w:tab w:val="decimal" w:pos="1810"/>
              </w:tabs>
              <w:spacing w:line="240" w:lineRule="atLeast"/>
              <w:ind w:right="-79"/>
              <w:rPr>
                <w:rFonts w:cs="Angsana New"/>
                <w:szCs w:val="22"/>
                <w:lang w:val="en-US" w:bidi="th-TH"/>
              </w:rPr>
            </w:pPr>
            <w:r w:rsidRPr="00623B66">
              <w:rPr>
                <w:szCs w:val="22"/>
              </w:rPr>
              <w:t>5,992</w:t>
            </w:r>
          </w:p>
        </w:tc>
        <w:tc>
          <w:tcPr>
            <w:tcW w:w="183" w:type="dxa"/>
            <w:vAlign w:val="bottom"/>
          </w:tcPr>
          <w:p w14:paraId="505AAE60"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Pr>
          <w:p w14:paraId="41E080CD" w14:textId="00E0C32E" w:rsidR="001F2E8F" w:rsidRPr="00623B66" w:rsidRDefault="001F2E8F" w:rsidP="001F2E8F">
            <w:pPr>
              <w:pStyle w:val="acctfourfigures"/>
              <w:tabs>
                <w:tab w:val="clear" w:pos="765"/>
                <w:tab w:val="decimal" w:pos="1709"/>
              </w:tabs>
              <w:spacing w:line="240" w:lineRule="atLeast"/>
              <w:ind w:left="-81" w:right="-106"/>
              <w:rPr>
                <w:szCs w:val="22"/>
              </w:rPr>
            </w:pPr>
            <w:r w:rsidRPr="00623B66">
              <w:rPr>
                <w:szCs w:val="22"/>
              </w:rPr>
              <w:t>5,992</w:t>
            </w:r>
          </w:p>
        </w:tc>
      </w:tr>
      <w:tr w:rsidR="001F2E8F" w:rsidRPr="00623B66" w14:paraId="0F87D9F7" w14:textId="77777777" w:rsidTr="000A04B9">
        <w:trPr>
          <w:cantSplit/>
        </w:trPr>
        <w:tc>
          <w:tcPr>
            <w:tcW w:w="4950" w:type="dxa"/>
            <w:gridSpan w:val="2"/>
            <w:vAlign w:val="bottom"/>
          </w:tcPr>
          <w:p w14:paraId="2DD02DC1" w14:textId="0E501C5E" w:rsidR="001F2E8F" w:rsidRPr="00623B66" w:rsidRDefault="001F2E8F" w:rsidP="001F2E8F">
            <w:pPr>
              <w:pStyle w:val="acctfourfigures"/>
              <w:spacing w:line="240" w:lineRule="atLeast"/>
              <w:rPr>
                <w:szCs w:val="22"/>
              </w:rPr>
            </w:pPr>
          </w:p>
        </w:tc>
        <w:tc>
          <w:tcPr>
            <w:tcW w:w="2075" w:type="dxa"/>
          </w:tcPr>
          <w:p w14:paraId="26780E8B" w14:textId="4581C9BA" w:rsidR="001F2E8F" w:rsidRPr="00623B66" w:rsidRDefault="001F2E8F" w:rsidP="001F2E8F">
            <w:pPr>
              <w:pStyle w:val="acctfourfigures"/>
              <w:tabs>
                <w:tab w:val="clear" w:pos="765"/>
                <w:tab w:val="decimal" w:pos="1810"/>
              </w:tabs>
              <w:spacing w:line="240" w:lineRule="atLeast"/>
              <w:ind w:right="-79"/>
              <w:rPr>
                <w:szCs w:val="22"/>
              </w:rPr>
            </w:pPr>
          </w:p>
        </w:tc>
        <w:tc>
          <w:tcPr>
            <w:tcW w:w="183" w:type="dxa"/>
            <w:vAlign w:val="bottom"/>
          </w:tcPr>
          <w:p w14:paraId="66D2C4A2"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Pr>
          <w:p w14:paraId="3ECE6866" w14:textId="0E4699AA" w:rsidR="001F2E8F" w:rsidRPr="00623B66" w:rsidRDefault="001F2E8F" w:rsidP="001F2E8F">
            <w:pPr>
              <w:pStyle w:val="acctfourfigures"/>
              <w:tabs>
                <w:tab w:val="clear" w:pos="765"/>
                <w:tab w:val="decimal" w:pos="1709"/>
              </w:tabs>
              <w:spacing w:line="240" w:lineRule="atLeast"/>
              <w:ind w:left="-81" w:right="-106"/>
              <w:rPr>
                <w:szCs w:val="22"/>
              </w:rPr>
            </w:pPr>
          </w:p>
        </w:tc>
      </w:tr>
      <w:tr w:rsidR="001F2E8F" w:rsidRPr="00623B66" w14:paraId="710F8626" w14:textId="77777777" w:rsidTr="00F149BD">
        <w:trPr>
          <w:cantSplit/>
        </w:trPr>
        <w:tc>
          <w:tcPr>
            <w:tcW w:w="4950" w:type="dxa"/>
            <w:gridSpan w:val="2"/>
            <w:vAlign w:val="bottom"/>
          </w:tcPr>
          <w:p w14:paraId="69C18217" w14:textId="5C0FECBD" w:rsidR="001F2E8F" w:rsidRPr="00623B66" w:rsidRDefault="001F2E8F" w:rsidP="001F2E8F">
            <w:pPr>
              <w:pStyle w:val="acctfourfigures"/>
              <w:spacing w:line="240" w:lineRule="atLeast"/>
              <w:rPr>
                <w:szCs w:val="22"/>
              </w:rPr>
            </w:pPr>
            <w:r w:rsidRPr="00623B66">
              <w:rPr>
                <w:b/>
                <w:bCs/>
                <w:i/>
                <w:iCs/>
                <w:spacing w:val="-4"/>
                <w:szCs w:val="22"/>
                <w:shd w:val="clear" w:color="auto" w:fill="FFFFFF"/>
              </w:rPr>
              <w:t>Financial liabilities</w:t>
            </w:r>
          </w:p>
        </w:tc>
        <w:tc>
          <w:tcPr>
            <w:tcW w:w="2075" w:type="dxa"/>
          </w:tcPr>
          <w:p w14:paraId="3FA89063" w14:textId="28453FC8" w:rsidR="001F2E8F" w:rsidRPr="00623B66" w:rsidRDefault="001F2E8F" w:rsidP="001F2E8F">
            <w:pPr>
              <w:pStyle w:val="acctfourfigures"/>
              <w:tabs>
                <w:tab w:val="clear" w:pos="765"/>
                <w:tab w:val="decimal" w:pos="1810"/>
              </w:tabs>
              <w:spacing w:line="240" w:lineRule="atLeast"/>
              <w:ind w:right="-79"/>
              <w:rPr>
                <w:szCs w:val="22"/>
                <w:cs/>
              </w:rPr>
            </w:pPr>
          </w:p>
        </w:tc>
        <w:tc>
          <w:tcPr>
            <w:tcW w:w="183" w:type="dxa"/>
            <w:vAlign w:val="bottom"/>
          </w:tcPr>
          <w:p w14:paraId="40B7EC3F"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Pr>
          <w:p w14:paraId="6AEF1542" w14:textId="4A07CCB6" w:rsidR="001F2E8F" w:rsidRPr="00623B66" w:rsidRDefault="001F2E8F" w:rsidP="001F2E8F">
            <w:pPr>
              <w:pStyle w:val="acctfourfigures"/>
              <w:tabs>
                <w:tab w:val="clear" w:pos="765"/>
                <w:tab w:val="decimal" w:pos="1709"/>
              </w:tabs>
              <w:spacing w:line="240" w:lineRule="atLeast"/>
              <w:ind w:left="-81" w:right="-106"/>
              <w:rPr>
                <w:szCs w:val="22"/>
              </w:rPr>
            </w:pPr>
          </w:p>
        </w:tc>
      </w:tr>
      <w:tr w:rsidR="001F2E8F" w:rsidRPr="00623B66" w14:paraId="1DD266BA" w14:textId="77777777" w:rsidTr="00B34082">
        <w:trPr>
          <w:cantSplit/>
        </w:trPr>
        <w:tc>
          <w:tcPr>
            <w:tcW w:w="4950" w:type="dxa"/>
            <w:gridSpan w:val="2"/>
            <w:vAlign w:val="bottom"/>
          </w:tcPr>
          <w:p w14:paraId="1D20AF76" w14:textId="2942FE26" w:rsidR="001F2E8F" w:rsidRPr="00623B66" w:rsidRDefault="001F2E8F" w:rsidP="001F2E8F">
            <w:pPr>
              <w:pStyle w:val="acctfourfigures"/>
              <w:spacing w:line="240" w:lineRule="atLeast"/>
              <w:rPr>
                <w:spacing w:val="-4"/>
                <w:szCs w:val="22"/>
                <w:shd w:val="clear" w:color="auto" w:fill="FFFFFF"/>
              </w:rPr>
            </w:pPr>
            <w:r w:rsidRPr="00623B66">
              <w:rPr>
                <w:spacing w:val="-4"/>
                <w:szCs w:val="22"/>
                <w:shd w:val="clear" w:color="auto" w:fill="FFFFFF"/>
              </w:rPr>
              <w:t>Foreign currency forward contracts</w:t>
            </w:r>
          </w:p>
        </w:tc>
        <w:tc>
          <w:tcPr>
            <w:tcW w:w="2075" w:type="dxa"/>
            <w:vAlign w:val="bottom"/>
          </w:tcPr>
          <w:p w14:paraId="09F7F57F" w14:textId="0C668996" w:rsidR="001F2E8F" w:rsidRPr="00623B66" w:rsidRDefault="001F2E8F" w:rsidP="001F2E8F">
            <w:pPr>
              <w:pStyle w:val="acctfourfigures"/>
              <w:tabs>
                <w:tab w:val="clear" w:pos="765"/>
                <w:tab w:val="decimal" w:pos="1810"/>
              </w:tabs>
              <w:spacing w:line="240" w:lineRule="atLeast"/>
              <w:ind w:right="-79"/>
              <w:rPr>
                <w:szCs w:val="22"/>
                <w:lang w:bidi="th-TH"/>
              </w:rPr>
            </w:pPr>
            <w:r w:rsidRPr="00623B66">
              <w:rPr>
                <w:szCs w:val="22"/>
              </w:rPr>
              <w:t>290</w:t>
            </w:r>
          </w:p>
        </w:tc>
        <w:tc>
          <w:tcPr>
            <w:tcW w:w="183" w:type="dxa"/>
            <w:vAlign w:val="bottom"/>
          </w:tcPr>
          <w:p w14:paraId="0891C263"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vAlign w:val="bottom"/>
          </w:tcPr>
          <w:p w14:paraId="5ADAFABF" w14:textId="590B4635" w:rsidR="001F2E8F" w:rsidRPr="00623B66" w:rsidRDefault="001F2E8F" w:rsidP="001F2E8F">
            <w:pPr>
              <w:pStyle w:val="acctfourfigures"/>
              <w:tabs>
                <w:tab w:val="clear" w:pos="765"/>
                <w:tab w:val="decimal" w:pos="1709"/>
              </w:tabs>
              <w:spacing w:line="240" w:lineRule="atLeast"/>
              <w:ind w:left="-81" w:right="-106"/>
              <w:rPr>
                <w:szCs w:val="22"/>
                <w:lang w:bidi="th-TH"/>
              </w:rPr>
            </w:pPr>
            <w:r w:rsidRPr="00623B66">
              <w:rPr>
                <w:szCs w:val="22"/>
              </w:rPr>
              <w:t>290</w:t>
            </w:r>
          </w:p>
        </w:tc>
      </w:tr>
      <w:tr w:rsidR="001F2E8F" w:rsidRPr="00623B66" w14:paraId="227423F7" w14:textId="77777777" w:rsidTr="000A04B9">
        <w:trPr>
          <w:cantSplit/>
        </w:trPr>
        <w:tc>
          <w:tcPr>
            <w:tcW w:w="4950" w:type="dxa"/>
            <w:gridSpan w:val="2"/>
            <w:vAlign w:val="bottom"/>
          </w:tcPr>
          <w:p w14:paraId="53A4D237" w14:textId="7B0CCCA8" w:rsidR="001F2E8F" w:rsidRPr="00623B66" w:rsidRDefault="001F2E8F" w:rsidP="001F2E8F">
            <w:pPr>
              <w:pStyle w:val="acctfourfigures"/>
              <w:spacing w:line="240" w:lineRule="atLeast"/>
              <w:rPr>
                <w:spacing w:val="-4"/>
                <w:szCs w:val="22"/>
                <w:shd w:val="clear" w:color="auto" w:fill="FFFFFF"/>
              </w:rPr>
            </w:pPr>
            <w:r w:rsidRPr="00623B66">
              <w:rPr>
                <w:spacing w:val="-4"/>
                <w:szCs w:val="22"/>
                <w:shd w:val="clear" w:color="auto" w:fill="FFFFFF"/>
              </w:rPr>
              <w:t xml:space="preserve">Foreign currency option contracts  </w:t>
            </w:r>
          </w:p>
        </w:tc>
        <w:tc>
          <w:tcPr>
            <w:tcW w:w="2075" w:type="dxa"/>
            <w:tcBorders>
              <w:bottom w:val="single" w:sz="4" w:space="0" w:color="auto"/>
            </w:tcBorders>
          </w:tcPr>
          <w:p w14:paraId="75216197" w14:textId="02C02BEC" w:rsidR="001F2E8F" w:rsidRPr="00623B66" w:rsidRDefault="001F2E8F" w:rsidP="001F2E8F">
            <w:pPr>
              <w:pStyle w:val="acctfourfigures"/>
              <w:tabs>
                <w:tab w:val="clear" w:pos="765"/>
                <w:tab w:val="decimal" w:pos="1810"/>
              </w:tabs>
              <w:spacing w:line="240" w:lineRule="atLeast"/>
              <w:ind w:right="-79"/>
              <w:rPr>
                <w:szCs w:val="22"/>
                <w:lang w:bidi="th-TH"/>
              </w:rPr>
            </w:pPr>
            <w:r w:rsidRPr="00623B66">
              <w:rPr>
                <w:szCs w:val="22"/>
              </w:rPr>
              <w:t>57</w:t>
            </w:r>
          </w:p>
        </w:tc>
        <w:tc>
          <w:tcPr>
            <w:tcW w:w="183" w:type="dxa"/>
            <w:vAlign w:val="bottom"/>
          </w:tcPr>
          <w:p w14:paraId="1CA9E75A" w14:textId="77777777" w:rsidR="001F2E8F" w:rsidRPr="00623B66" w:rsidRDefault="001F2E8F" w:rsidP="001F2E8F">
            <w:pPr>
              <w:pStyle w:val="acctfourfigures"/>
              <w:tabs>
                <w:tab w:val="clear" w:pos="765"/>
                <w:tab w:val="decimal" w:pos="837"/>
              </w:tabs>
              <w:spacing w:line="240" w:lineRule="atLeast"/>
              <w:ind w:right="-79"/>
              <w:rPr>
                <w:szCs w:val="22"/>
              </w:rPr>
            </w:pPr>
          </w:p>
        </w:tc>
        <w:tc>
          <w:tcPr>
            <w:tcW w:w="1977" w:type="dxa"/>
            <w:tcBorders>
              <w:bottom w:val="single" w:sz="4" w:space="0" w:color="auto"/>
            </w:tcBorders>
          </w:tcPr>
          <w:p w14:paraId="3D1D2729" w14:textId="3D0AC9C6" w:rsidR="001F2E8F" w:rsidRPr="00623B66" w:rsidRDefault="001F2E8F" w:rsidP="001F2E8F">
            <w:pPr>
              <w:pStyle w:val="acctfourfigures"/>
              <w:tabs>
                <w:tab w:val="clear" w:pos="765"/>
                <w:tab w:val="decimal" w:pos="1709"/>
              </w:tabs>
              <w:spacing w:line="240" w:lineRule="atLeast"/>
              <w:ind w:left="-81" w:right="-106"/>
              <w:rPr>
                <w:szCs w:val="22"/>
                <w:lang w:bidi="th-TH"/>
              </w:rPr>
            </w:pPr>
            <w:r w:rsidRPr="00623B66">
              <w:rPr>
                <w:szCs w:val="22"/>
              </w:rPr>
              <w:t>57</w:t>
            </w:r>
          </w:p>
        </w:tc>
      </w:tr>
      <w:tr w:rsidR="001F2E8F" w:rsidRPr="00623B66" w14:paraId="6387C075" w14:textId="77777777" w:rsidTr="00B34082">
        <w:trPr>
          <w:cantSplit/>
        </w:trPr>
        <w:tc>
          <w:tcPr>
            <w:tcW w:w="4950" w:type="dxa"/>
            <w:gridSpan w:val="2"/>
            <w:vAlign w:val="bottom"/>
          </w:tcPr>
          <w:p w14:paraId="367E97CC" w14:textId="77777777" w:rsidR="001F2E8F" w:rsidRPr="00623B66" w:rsidRDefault="001F2E8F" w:rsidP="001F2E8F">
            <w:pPr>
              <w:pStyle w:val="acctfourfigures"/>
              <w:spacing w:line="240" w:lineRule="atLeast"/>
              <w:rPr>
                <w:spacing w:val="-4"/>
                <w:szCs w:val="22"/>
                <w:shd w:val="clear" w:color="auto" w:fill="FFFFFF"/>
              </w:rPr>
            </w:pPr>
          </w:p>
        </w:tc>
        <w:tc>
          <w:tcPr>
            <w:tcW w:w="2075" w:type="dxa"/>
            <w:tcBorders>
              <w:top w:val="single" w:sz="4" w:space="0" w:color="auto"/>
              <w:bottom w:val="double" w:sz="4" w:space="0" w:color="auto"/>
            </w:tcBorders>
          </w:tcPr>
          <w:p w14:paraId="31924C73" w14:textId="2279ED49" w:rsidR="001F2E8F" w:rsidRPr="00623B66" w:rsidRDefault="001F2E8F" w:rsidP="001F2E8F">
            <w:pPr>
              <w:pStyle w:val="acctfourfigures"/>
              <w:tabs>
                <w:tab w:val="clear" w:pos="765"/>
                <w:tab w:val="decimal" w:pos="1810"/>
              </w:tabs>
              <w:spacing w:line="240" w:lineRule="atLeast"/>
              <w:ind w:right="-79"/>
              <w:rPr>
                <w:b/>
                <w:bCs/>
                <w:szCs w:val="22"/>
              </w:rPr>
            </w:pPr>
            <w:r w:rsidRPr="00623B66">
              <w:rPr>
                <w:b/>
                <w:bCs/>
                <w:szCs w:val="22"/>
              </w:rPr>
              <w:t>347</w:t>
            </w:r>
          </w:p>
        </w:tc>
        <w:tc>
          <w:tcPr>
            <w:tcW w:w="183" w:type="dxa"/>
            <w:vAlign w:val="bottom"/>
          </w:tcPr>
          <w:p w14:paraId="548B9478" w14:textId="77777777" w:rsidR="001F2E8F" w:rsidRPr="00623B66" w:rsidRDefault="001F2E8F" w:rsidP="001F2E8F">
            <w:pPr>
              <w:pStyle w:val="acctfourfigures"/>
              <w:tabs>
                <w:tab w:val="clear" w:pos="765"/>
                <w:tab w:val="decimal" w:pos="837"/>
              </w:tabs>
              <w:spacing w:line="240" w:lineRule="atLeast"/>
              <w:ind w:right="-79"/>
              <w:rPr>
                <w:b/>
                <w:bCs/>
                <w:szCs w:val="22"/>
              </w:rPr>
            </w:pPr>
          </w:p>
        </w:tc>
        <w:tc>
          <w:tcPr>
            <w:tcW w:w="1977" w:type="dxa"/>
            <w:tcBorders>
              <w:top w:val="single" w:sz="4" w:space="0" w:color="auto"/>
              <w:bottom w:val="double" w:sz="4" w:space="0" w:color="auto"/>
            </w:tcBorders>
          </w:tcPr>
          <w:p w14:paraId="09CB9E62" w14:textId="615B4A04" w:rsidR="001F2E8F" w:rsidRPr="00623B66" w:rsidRDefault="001F2E8F" w:rsidP="001F2E8F">
            <w:pPr>
              <w:pStyle w:val="acctfourfigures"/>
              <w:tabs>
                <w:tab w:val="clear" w:pos="765"/>
                <w:tab w:val="decimal" w:pos="1709"/>
              </w:tabs>
              <w:spacing w:line="240" w:lineRule="atLeast"/>
              <w:ind w:left="-81" w:right="-106"/>
              <w:rPr>
                <w:b/>
                <w:bCs/>
                <w:szCs w:val="22"/>
              </w:rPr>
            </w:pPr>
            <w:r w:rsidRPr="00623B66">
              <w:rPr>
                <w:b/>
                <w:bCs/>
                <w:szCs w:val="22"/>
              </w:rPr>
              <w:t>347</w:t>
            </w:r>
          </w:p>
        </w:tc>
      </w:tr>
    </w:tbl>
    <w:p w14:paraId="360D024E" w14:textId="77777777" w:rsidR="003A296D" w:rsidRPr="00623B66" w:rsidRDefault="003A296D">
      <w:pPr>
        <w:shd w:val="clear" w:color="auto" w:fill="FFFFFF"/>
        <w:ind w:left="540"/>
        <w:jc w:val="thaiDistribute"/>
        <w:rPr>
          <w:rFonts w:ascii="Times New Roman" w:hAnsi="Times New Roman" w:cs="Times New Roman"/>
          <w:sz w:val="22"/>
          <w:szCs w:val="22"/>
        </w:rPr>
      </w:pPr>
    </w:p>
    <w:p w14:paraId="44EA76D9" w14:textId="6B995113" w:rsidR="0005755A" w:rsidRPr="00623B66" w:rsidRDefault="0005755A">
      <w:pPr>
        <w:shd w:val="clear" w:color="auto" w:fill="FFFFFF"/>
        <w:ind w:left="540"/>
        <w:jc w:val="thaiDistribute"/>
        <w:rPr>
          <w:rFonts w:ascii="Times New Roman" w:hAnsi="Times New Roman" w:cs="Times New Roman"/>
          <w:sz w:val="22"/>
          <w:szCs w:val="22"/>
        </w:rPr>
      </w:pPr>
      <w:r w:rsidRPr="00623B66">
        <w:rPr>
          <w:rFonts w:ascii="Times New Roman" w:hAnsi="Times New Roman" w:cs="Times New Roman"/>
          <w:sz w:val="22"/>
          <w:szCs w:val="22"/>
        </w:rPr>
        <w:t>The following table presents valuation technique of financial instruments measured at fair value in statement of financial position.</w:t>
      </w:r>
    </w:p>
    <w:p w14:paraId="0599575B" w14:textId="77777777" w:rsidR="00023F7F" w:rsidRPr="00623B66" w:rsidRDefault="00023F7F" w:rsidP="00103DF9">
      <w:pPr>
        <w:tabs>
          <w:tab w:val="right" w:pos="7200"/>
          <w:tab w:val="right" w:pos="8540"/>
        </w:tabs>
        <w:ind w:left="540" w:right="9"/>
        <w:rPr>
          <w:rFonts w:ascii="Times New Roman" w:eastAsia="Arial Unicode MS" w:hAnsi="Times New Roman" w:cs="Times New Roman"/>
          <w:i/>
          <w:iCs/>
          <w:color w:val="000000"/>
          <w:spacing w:val="-4"/>
          <w:sz w:val="22"/>
          <w:szCs w:val="22"/>
        </w:rPr>
      </w:pPr>
    </w:p>
    <w:tbl>
      <w:tblPr>
        <w:tblW w:w="9270" w:type="dxa"/>
        <w:tblInd w:w="450" w:type="dxa"/>
        <w:tblLook w:val="04A0" w:firstRow="1" w:lastRow="0" w:firstColumn="1" w:lastColumn="0" w:noHBand="0" w:noVBand="1"/>
      </w:tblPr>
      <w:tblGrid>
        <w:gridCol w:w="2430"/>
        <w:gridCol w:w="246"/>
        <w:gridCol w:w="6594"/>
      </w:tblGrid>
      <w:tr w:rsidR="000C4C92" w:rsidRPr="00623B66" w14:paraId="6C567437" w14:textId="77777777" w:rsidTr="000A04B9">
        <w:trPr>
          <w:tblHeader/>
        </w:trPr>
        <w:tc>
          <w:tcPr>
            <w:tcW w:w="2430" w:type="dxa"/>
          </w:tcPr>
          <w:p w14:paraId="21135F34" w14:textId="77777777" w:rsidR="00023F7F" w:rsidRPr="00623B66" w:rsidRDefault="00023F7F" w:rsidP="00C3366C">
            <w:pPr>
              <w:pStyle w:val="block"/>
              <w:spacing w:after="0" w:line="240" w:lineRule="auto"/>
              <w:ind w:left="166" w:right="-112" w:hanging="166"/>
              <w:rPr>
                <w:b/>
                <w:bCs/>
                <w:szCs w:val="22"/>
                <w:lang w:bidi="th-TH"/>
              </w:rPr>
            </w:pPr>
            <w:r w:rsidRPr="00623B66">
              <w:rPr>
                <w:b/>
                <w:bCs/>
                <w:szCs w:val="22"/>
                <w:lang w:bidi="th-TH"/>
              </w:rPr>
              <w:t>Type</w:t>
            </w:r>
          </w:p>
        </w:tc>
        <w:tc>
          <w:tcPr>
            <w:tcW w:w="246" w:type="dxa"/>
          </w:tcPr>
          <w:p w14:paraId="7F3819B7" w14:textId="77777777" w:rsidR="00023F7F" w:rsidRPr="00623B66" w:rsidRDefault="00023F7F" w:rsidP="00C3366C">
            <w:pPr>
              <w:pStyle w:val="block"/>
              <w:spacing w:after="0" w:line="240" w:lineRule="auto"/>
              <w:ind w:left="0" w:right="-7"/>
              <w:rPr>
                <w:b/>
                <w:bCs/>
                <w:szCs w:val="22"/>
                <w:lang w:bidi="th-TH"/>
              </w:rPr>
            </w:pPr>
          </w:p>
        </w:tc>
        <w:tc>
          <w:tcPr>
            <w:tcW w:w="6594" w:type="dxa"/>
          </w:tcPr>
          <w:p w14:paraId="263F7ACB" w14:textId="77777777" w:rsidR="00023F7F" w:rsidRPr="00623B66" w:rsidRDefault="00023F7F" w:rsidP="00C3366C">
            <w:pPr>
              <w:pStyle w:val="block"/>
              <w:spacing w:after="0" w:line="240" w:lineRule="auto"/>
              <w:ind w:left="0"/>
              <w:jc w:val="thaiDistribute"/>
              <w:rPr>
                <w:b/>
                <w:bCs/>
                <w:szCs w:val="22"/>
                <w:lang w:bidi="th-TH"/>
              </w:rPr>
            </w:pPr>
            <w:r w:rsidRPr="00623B66">
              <w:rPr>
                <w:b/>
                <w:bCs/>
                <w:szCs w:val="22"/>
                <w:lang w:bidi="th-TH"/>
              </w:rPr>
              <w:t>Valuation technique</w:t>
            </w:r>
          </w:p>
        </w:tc>
      </w:tr>
      <w:tr w:rsidR="009404A6" w:rsidRPr="00623B66" w14:paraId="745B43B8" w14:textId="77777777" w:rsidTr="000A04B9">
        <w:tc>
          <w:tcPr>
            <w:tcW w:w="2430" w:type="dxa"/>
          </w:tcPr>
          <w:p w14:paraId="17D899BE" w14:textId="15F7E9A4" w:rsidR="009404A6" w:rsidRPr="00623B66" w:rsidRDefault="009404A6" w:rsidP="009404A6">
            <w:pPr>
              <w:pStyle w:val="block"/>
              <w:spacing w:after="0" w:line="240" w:lineRule="auto"/>
              <w:ind w:left="166" w:right="-112" w:hanging="166"/>
              <w:rPr>
                <w:szCs w:val="22"/>
                <w:lang w:val="en-US"/>
              </w:rPr>
            </w:pPr>
            <w:r w:rsidRPr="00623B66">
              <w:rPr>
                <w:szCs w:val="22"/>
                <w:lang w:val="en-US"/>
              </w:rPr>
              <w:t>Derivatives assets / liabilities</w:t>
            </w:r>
          </w:p>
        </w:tc>
        <w:tc>
          <w:tcPr>
            <w:tcW w:w="246" w:type="dxa"/>
          </w:tcPr>
          <w:p w14:paraId="6B8ECCF6" w14:textId="77777777" w:rsidR="009404A6" w:rsidRPr="00623B66" w:rsidRDefault="009404A6" w:rsidP="009404A6">
            <w:pPr>
              <w:pStyle w:val="block"/>
              <w:spacing w:after="0" w:line="240" w:lineRule="auto"/>
              <w:ind w:left="0" w:right="-7"/>
              <w:rPr>
                <w:szCs w:val="22"/>
                <w:lang w:bidi="th-TH"/>
              </w:rPr>
            </w:pPr>
          </w:p>
        </w:tc>
        <w:tc>
          <w:tcPr>
            <w:tcW w:w="6594" w:type="dxa"/>
          </w:tcPr>
          <w:p w14:paraId="6059E962" w14:textId="2049EA2E" w:rsidR="009404A6" w:rsidRPr="00623B66" w:rsidRDefault="009404A6" w:rsidP="009404A6">
            <w:pPr>
              <w:pStyle w:val="block"/>
              <w:spacing w:after="0"/>
              <w:ind w:left="0"/>
              <w:jc w:val="thaiDistribute"/>
              <w:rPr>
                <w:rFonts w:eastAsia="Arial Unicode MS"/>
                <w:szCs w:val="22"/>
              </w:rPr>
            </w:pPr>
            <w:r w:rsidRPr="00623B66">
              <w:rPr>
                <w:i/>
                <w:iCs/>
                <w:szCs w:val="22"/>
              </w:rPr>
              <w:t>Forward pricing</w:t>
            </w:r>
            <w:r w:rsidRPr="00623B66">
              <w:rPr>
                <w:szCs w:val="22"/>
              </w:rPr>
              <w:t>: The fair value is determined using quoted forward exchange rates at the reporting date and present value calculations based on high credit quality yield curves in the respective currencies.</w:t>
            </w:r>
          </w:p>
        </w:tc>
      </w:tr>
      <w:bookmarkEnd w:id="0"/>
      <w:bookmarkEnd w:id="1"/>
    </w:tbl>
    <w:p w14:paraId="4F763817" w14:textId="77777777" w:rsidR="00E048B5" w:rsidRPr="00623B66" w:rsidRDefault="00E048B5">
      <w:pPr>
        <w:jc w:val="left"/>
        <w:rPr>
          <w:rFonts w:ascii="Times New Roman" w:hAnsi="Times New Roman" w:cs="Times New Roman"/>
          <w:b/>
          <w:bCs/>
          <w:color w:val="000000"/>
          <w:spacing w:val="-4"/>
          <w:sz w:val="24"/>
          <w:szCs w:val="24"/>
        </w:rPr>
      </w:pPr>
      <w:r w:rsidRPr="00623B66">
        <w:rPr>
          <w:rFonts w:ascii="Times New Roman" w:hAnsi="Times New Roman" w:cs="Times New Roman"/>
          <w:b/>
          <w:bCs/>
          <w:color w:val="000000"/>
          <w:spacing w:val="-4"/>
          <w:sz w:val="24"/>
          <w:szCs w:val="24"/>
        </w:rPr>
        <w:br w:type="page"/>
      </w:r>
    </w:p>
    <w:p w14:paraId="6B924DD1" w14:textId="2162341E" w:rsidR="00666707" w:rsidRPr="00623B66" w:rsidRDefault="00666707" w:rsidP="00042B89">
      <w:pPr>
        <w:pStyle w:val="BodyText"/>
        <w:numPr>
          <w:ilvl w:val="0"/>
          <w:numId w:val="60"/>
        </w:numPr>
        <w:tabs>
          <w:tab w:val="left" w:pos="540"/>
        </w:tabs>
        <w:spacing w:line="240" w:lineRule="atLeast"/>
        <w:ind w:right="0" w:hanging="1440"/>
        <w:jc w:val="both"/>
        <w:rPr>
          <w:rFonts w:ascii="Times New Roman" w:hAnsi="Times New Roman" w:cs="Times New Roman"/>
          <w:b/>
          <w:bCs/>
          <w:color w:val="000000"/>
          <w:spacing w:val="-4"/>
          <w:sz w:val="24"/>
          <w:szCs w:val="24"/>
          <w:lang w:val="en-US"/>
        </w:rPr>
      </w:pPr>
      <w:r w:rsidRPr="00623B66">
        <w:rPr>
          <w:rFonts w:ascii="Times New Roman" w:hAnsi="Times New Roman" w:cs="Times New Roman"/>
          <w:b/>
          <w:bCs/>
          <w:color w:val="000000"/>
          <w:spacing w:val="-4"/>
          <w:sz w:val="24"/>
          <w:szCs w:val="24"/>
          <w:lang w:val="en-US"/>
        </w:rPr>
        <w:lastRenderedPageBreak/>
        <w:t>Commitments with non-related parties</w:t>
      </w:r>
    </w:p>
    <w:p w14:paraId="02E704C5" w14:textId="2FE2E5BC" w:rsidR="00C11EA8" w:rsidRPr="00623B66" w:rsidRDefault="00C11EA8" w:rsidP="008E6946">
      <w:pPr>
        <w:ind w:left="540"/>
        <w:rPr>
          <w:rFonts w:ascii="Times New Roman" w:hAnsi="Times New Roman" w:cs="Times New Roman"/>
          <w:color w:val="000000"/>
          <w:spacing w:val="-4"/>
          <w:sz w:val="22"/>
          <w:szCs w:val="22"/>
        </w:rPr>
      </w:pPr>
    </w:p>
    <w:tbl>
      <w:tblPr>
        <w:tblW w:w="9072" w:type="dxa"/>
        <w:tblInd w:w="540" w:type="dxa"/>
        <w:tblLayout w:type="fixed"/>
        <w:tblLook w:val="04A0" w:firstRow="1" w:lastRow="0" w:firstColumn="1" w:lastColumn="0" w:noHBand="0" w:noVBand="1"/>
      </w:tblPr>
      <w:tblGrid>
        <w:gridCol w:w="6750"/>
        <w:gridCol w:w="2322"/>
      </w:tblGrid>
      <w:tr w:rsidR="0096553C" w:rsidRPr="00623B66" w14:paraId="1AF524A2" w14:textId="77777777" w:rsidTr="00E57316">
        <w:tc>
          <w:tcPr>
            <w:tcW w:w="6750" w:type="dxa"/>
          </w:tcPr>
          <w:p w14:paraId="79469149" w14:textId="77777777" w:rsidR="0096553C" w:rsidRPr="00623B66" w:rsidRDefault="0096553C" w:rsidP="0096553C">
            <w:pPr>
              <w:pStyle w:val="a"/>
              <w:ind w:right="0"/>
              <w:jc w:val="both"/>
              <w:rPr>
                <w:rFonts w:ascii="Times New Roman" w:hAnsi="Times New Roman" w:cs="Times New Roman"/>
                <w:b/>
                <w:bCs/>
                <w:i/>
                <w:iCs/>
                <w:color w:val="000000"/>
                <w:sz w:val="22"/>
                <w:szCs w:val="22"/>
              </w:rPr>
            </w:pPr>
          </w:p>
          <w:p w14:paraId="5BEC6A84" w14:textId="526DEDC3" w:rsidR="0096553C" w:rsidRPr="00623B66" w:rsidRDefault="0096553C" w:rsidP="001A36B3">
            <w:pPr>
              <w:pStyle w:val="a"/>
              <w:ind w:left="-87" w:right="0"/>
              <w:jc w:val="both"/>
              <w:rPr>
                <w:rFonts w:ascii="Times New Roman" w:hAnsi="Times New Roman" w:cs="Times New Roman"/>
                <w:color w:val="000000"/>
                <w:sz w:val="22"/>
                <w:szCs w:val="22"/>
                <w:cs/>
              </w:rPr>
            </w:pPr>
            <w:r w:rsidRPr="00623B66">
              <w:rPr>
                <w:rFonts w:ascii="Times New Roman" w:hAnsi="Times New Roman" w:cs="Times New Roman"/>
                <w:b/>
                <w:bCs/>
                <w:i/>
                <w:iCs/>
                <w:color w:val="000000"/>
                <w:sz w:val="22"/>
                <w:szCs w:val="22"/>
              </w:rPr>
              <w:t>At 3</w:t>
            </w:r>
            <w:r w:rsidR="00E862C0" w:rsidRPr="00623B66">
              <w:rPr>
                <w:rFonts w:ascii="Times New Roman" w:hAnsi="Times New Roman" w:cs="Times New Roman"/>
                <w:b/>
                <w:bCs/>
                <w:i/>
                <w:iCs/>
                <w:color w:val="000000"/>
                <w:sz w:val="22"/>
                <w:szCs w:val="22"/>
              </w:rPr>
              <w:t xml:space="preserve">1 March </w:t>
            </w:r>
            <w:r w:rsidRPr="00623B66">
              <w:rPr>
                <w:rFonts w:ascii="Times New Roman" w:hAnsi="Times New Roman" w:cs="Times New Roman"/>
                <w:b/>
                <w:bCs/>
                <w:i/>
                <w:iCs/>
                <w:color w:val="000000"/>
                <w:sz w:val="22"/>
                <w:szCs w:val="22"/>
              </w:rPr>
              <w:t>202</w:t>
            </w:r>
            <w:r w:rsidR="00E862C0" w:rsidRPr="00623B66">
              <w:rPr>
                <w:rFonts w:ascii="Times New Roman" w:hAnsi="Times New Roman" w:cs="Times New Roman"/>
                <w:b/>
                <w:bCs/>
                <w:i/>
                <w:iCs/>
                <w:color w:val="000000"/>
                <w:sz w:val="22"/>
                <w:szCs w:val="22"/>
              </w:rPr>
              <w:t>6</w:t>
            </w:r>
          </w:p>
        </w:tc>
        <w:tc>
          <w:tcPr>
            <w:tcW w:w="2322" w:type="dxa"/>
            <w:vAlign w:val="bottom"/>
          </w:tcPr>
          <w:p w14:paraId="1BAEC62B" w14:textId="0875DD34" w:rsidR="0096553C" w:rsidRPr="00623B66" w:rsidRDefault="0096553C" w:rsidP="00A50D31">
            <w:pPr>
              <w:ind w:left="-119" w:right="-110"/>
              <w:jc w:val="center"/>
              <w:rPr>
                <w:rFonts w:ascii="Times New Roman" w:hAnsi="Times New Roman" w:cs="Times New Roman"/>
                <w:b/>
                <w:bCs/>
                <w:color w:val="000000"/>
                <w:spacing w:val="-4"/>
                <w:sz w:val="22"/>
                <w:szCs w:val="22"/>
                <w:cs/>
              </w:rPr>
            </w:pPr>
            <w:r w:rsidRPr="00623B66">
              <w:rPr>
                <w:rFonts w:ascii="Times New Roman" w:hAnsi="Times New Roman" w:cs="Times New Roman"/>
                <w:b/>
                <w:bCs/>
                <w:sz w:val="22"/>
                <w:szCs w:val="22"/>
              </w:rPr>
              <w:t>Consolidated</w:t>
            </w:r>
            <w:r w:rsidR="00A50D31" w:rsidRPr="00623B66">
              <w:rPr>
                <w:rFonts w:ascii="Times New Roman" w:hAnsi="Times New Roman" w:cs="Times New Roman"/>
                <w:b/>
                <w:bCs/>
                <w:sz w:val="22"/>
                <w:szCs w:val="22"/>
              </w:rPr>
              <w:t xml:space="preserve"> / Sep</w:t>
            </w:r>
            <w:r w:rsidR="0005351B" w:rsidRPr="00623B66">
              <w:rPr>
                <w:rFonts w:ascii="Times New Roman" w:hAnsi="Times New Roman" w:cs="Times New Roman"/>
                <w:b/>
                <w:bCs/>
                <w:sz w:val="22"/>
                <w:szCs w:val="22"/>
              </w:rPr>
              <w:t>a</w:t>
            </w:r>
            <w:r w:rsidR="00A50D31" w:rsidRPr="00623B66">
              <w:rPr>
                <w:rFonts w:ascii="Times New Roman" w:hAnsi="Times New Roman" w:cs="Times New Roman"/>
                <w:b/>
                <w:bCs/>
                <w:sz w:val="22"/>
                <w:szCs w:val="22"/>
              </w:rPr>
              <w:t>rate</w:t>
            </w:r>
            <w:r w:rsidRPr="00623B66">
              <w:rPr>
                <w:rFonts w:ascii="Times New Roman" w:hAnsi="Times New Roman" w:cs="Times New Roman"/>
                <w:b/>
                <w:bCs/>
                <w:sz w:val="22"/>
                <w:szCs w:val="22"/>
              </w:rPr>
              <w:t xml:space="preserve"> financial statements</w:t>
            </w:r>
          </w:p>
        </w:tc>
      </w:tr>
      <w:tr w:rsidR="0096553C" w:rsidRPr="00623B66" w14:paraId="27259A94" w14:textId="77777777" w:rsidTr="00E57316">
        <w:tc>
          <w:tcPr>
            <w:tcW w:w="6750" w:type="dxa"/>
          </w:tcPr>
          <w:p w14:paraId="22C7AD9D" w14:textId="77777777" w:rsidR="0096553C" w:rsidRPr="00623B66" w:rsidRDefault="0096553C" w:rsidP="0096553C">
            <w:pPr>
              <w:pStyle w:val="a"/>
              <w:ind w:left="-87" w:right="0"/>
              <w:jc w:val="both"/>
              <w:rPr>
                <w:rFonts w:ascii="Times New Roman" w:hAnsi="Times New Roman" w:cs="Times New Roman"/>
                <w:color w:val="000000"/>
                <w:sz w:val="22"/>
                <w:szCs w:val="22"/>
              </w:rPr>
            </w:pPr>
          </w:p>
        </w:tc>
        <w:tc>
          <w:tcPr>
            <w:tcW w:w="2322" w:type="dxa"/>
            <w:shd w:val="clear" w:color="auto" w:fill="FFFFFF"/>
            <w:vAlign w:val="bottom"/>
          </w:tcPr>
          <w:p w14:paraId="615C25DE" w14:textId="77777777" w:rsidR="0096553C" w:rsidRPr="00623B66" w:rsidRDefault="0096553C" w:rsidP="0096553C">
            <w:pPr>
              <w:pStyle w:val="a"/>
              <w:ind w:left="-119" w:right="-110"/>
              <w:jc w:val="center"/>
              <w:rPr>
                <w:rFonts w:ascii="Times New Roman" w:hAnsi="Times New Roman" w:cs="Times New Roman"/>
                <w:noProof/>
                <w:color w:val="auto"/>
                <w:spacing w:val="-4"/>
                <w:sz w:val="22"/>
                <w:szCs w:val="22"/>
                <w:lang w:eastAsia="ja-JP"/>
              </w:rPr>
            </w:pPr>
            <w:r w:rsidRPr="00623B66">
              <w:rPr>
                <w:rFonts w:ascii="Times New Roman" w:hAnsi="Times New Roman" w:cs="Times New Roman"/>
                <w:i/>
                <w:iCs/>
                <w:color w:val="auto"/>
                <w:sz w:val="22"/>
                <w:szCs w:val="22"/>
                <w:lang w:val="en-GB"/>
              </w:rPr>
              <w:t>(in thousand Baht)</w:t>
            </w:r>
          </w:p>
        </w:tc>
      </w:tr>
      <w:tr w:rsidR="00B11788" w:rsidRPr="00623B66" w14:paraId="4F9645F4" w14:textId="77777777" w:rsidTr="00E57316">
        <w:trPr>
          <w:trHeight w:val="153"/>
        </w:trPr>
        <w:tc>
          <w:tcPr>
            <w:tcW w:w="6750" w:type="dxa"/>
          </w:tcPr>
          <w:p w14:paraId="68A7ECF1" w14:textId="0C3550EE" w:rsidR="00B11788" w:rsidRPr="00623B66" w:rsidRDefault="00B11788" w:rsidP="0096553C">
            <w:pPr>
              <w:pStyle w:val="a"/>
              <w:ind w:left="-87" w:right="0"/>
              <w:jc w:val="both"/>
              <w:rPr>
                <w:rFonts w:ascii="Times New Roman" w:hAnsi="Times New Roman" w:cs="Times New Roman"/>
                <w:b/>
                <w:bCs/>
                <w:i/>
                <w:iCs/>
                <w:color w:val="000000"/>
                <w:sz w:val="22"/>
                <w:szCs w:val="22"/>
              </w:rPr>
            </w:pPr>
            <w:r w:rsidRPr="00623B66">
              <w:rPr>
                <w:rFonts w:ascii="Times New Roman" w:hAnsi="Times New Roman" w:cs="Times New Roman"/>
                <w:b/>
                <w:bCs/>
                <w:i/>
                <w:iCs/>
                <w:color w:val="000000"/>
                <w:sz w:val="22"/>
                <w:szCs w:val="22"/>
              </w:rPr>
              <w:t>Capital commitments</w:t>
            </w:r>
          </w:p>
        </w:tc>
        <w:tc>
          <w:tcPr>
            <w:tcW w:w="2322" w:type="dxa"/>
            <w:tcBorders>
              <w:top w:val="nil"/>
              <w:left w:val="nil"/>
              <w:bottom w:val="nil"/>
              <w:right w:val="nil"/>
            </w:tcBorders>
            <w:shd w:val="clear" w:color="auto" w:fill="FFFFFF"/>
          </w:tcPr>
          <w:p w14:paraId="6DD6415C" w14:textId="00E80999" w:rsidR="00B11788" w:rsidRPr="00623B66" w:rsidRDefault="00B11788" w:rsidP="0096553C">
            <w:pPr>
              <w:tabs>
                <w:tab w:val="decimal" w:pos="1642"/>
              </w:tabs>
              <w:ind w:left="-110" w:right="-120"/>
              <w:jc w:val="left"/>
              <w:rPr>
                <w:rFonts w:ascii="Times New Roman" w:hAnsi="Times New Roman" w:cs="Times New Roman"/>
                <w:sz w:val="22"/>
                <w:szCs w:val="22"/>
                <w:lang w:val="en-GB"/>
              </w:rPr>
            </w:pPr>
          </w:p>
        </w:tc>
      </w:tr>
      <w:tr w:rsidR="00901F0C" w:rsidRPr="00623B66" w14:paraId="182D5B4B" w14:textId="77777777" w:rsidTr="00E57316">
        <w:tc>
          <w:tcPr>
            <w:tcW w:w="6750" w:type="dxa"/>
          </w:tcPr>
          <w:p w14:paraId="53069242" w14:textId="4E1FE378" w:rsidR="00901F0C" w:rsidRPr="00623B66" w:rsidRDefault="00901F0C" w:rsidP="00901F0C">
            <w:pPr>
              <w:pStyle w:val="a"/>
              <w:ind w:left="-87" w:right="0"/>
              <w:jc w:val="both"/>
              <w:rPr>
                <w:rFonts w:ascii="Times New Roman" w:hAnsi="Times New Roman" w:cs="Times New Roman"/>
                <w:color w:val="000000"/>
                <w:sz w:val="22"/>
                <w:szCs w:val="22"/>
                <w:cs/>
              </w:rPr>
            </w:pPr>
            <w:r w:rsidRPr="00623B66">
              <w:rPr>
                <w:rFonts w:ascii="Times New Roman" w:hAnsi="Times New Roman" w:cs="Times New Roman"/>
                <w:color w:val="000000"/>
                <w:sz w:val="22"/>
                <w:szCs w:val="22"/>
              </w:rPr>
              <w:t>Buildings and other constructions</w:t>
            </w:r>
          </w:p>
        </w:tc>
        <w:tc>
          <w:tcPr>
            <w:tcW w:w="2322" w:type="dxa"/>
            <w:tcBorders>
              <w:top w:val="nil"/>
              <w:left w:val="nil"/>
              <w:bottom w:val="nil"/>
              <w:right w:val="nil"/>
            </w:tcBorders>
            <w:shd w:val="clear" w:color="auto" w:fill="FFFFFF"/>
          </w:tcPr>
          <w:p w14:paraId="7AC5FAA4" w14:textId="7C349009" w:rsidR="00901F0C" w:rsidRPr="00623B66" w:rsidRDefault="00901F0C" w:rsidP="00901F0C">
            <w:pPr>
              <w:tabs>
                <w:tab w:val="decimal" w:pos="1960"/>
              </w:tabs>
              <w:ind w:left="-110" w:right="-120"/>
              <w:jc w:val="left"/>
              <w:rPr>
                <w:rFonts w:ascii="Times New Roman" w:hAnsi="Times New Roman" w:cs="Times New Roman"/>
                <w:sz w:val="22"/>
                <w:szCs w:val="22"/>
                <w:cs/>
              </w:rPr>
            </w:pPr>
            <w:r w:rsidRPr="00623B66">
              <w:rPr>
                <w:rFonts w:ascii="Times New Roman" w:hAnsi="Times New Roman" w:cs="Times New Roman"/>
                <w:sz w:val="22"/>
                <w:szCs w:val="22"/>
              </w:rPr>
              <w:t xml:space="preserve"> 3,290 </w:t>
            </w:r>
          </w:p>
        </w:tc>
      </w:tr>
      <w:tr w:rsidR="00901F0C" w:rsidRPr="00623B66" w14:paraId="7AC64FA0" w14:textId="77777777" w:rsidTr="00E57316">
        <w:tc>
          <w:tcPr>
            <w:tcW w:w="6750" w:type="dxa"/>
          </w:tcPr>
          <w:p w14:paraId="1F140D83" w14:textId="461960CF" w:rsidR="00901F0C" w:rsidRPr="00623B66" w:rsidRDefault="00901F0C" w:rsidP="00901F0C">
            <w:pPr>
              <w:pStyle w:val="a"/>
              <w:ind w:left="-87" w:right="0"/>
              <w:jc w:val="both"/>
              <w:rPr>
                <w:rFonts w:ascii="Times New Roman" w:hAnsi="Times New Roman" w:cs="Times New Roman"/>
                <w:color w:val="000000"/>
                <w:sz w:val="22"/>
                <w:szCs w:val="22"/>
              </w:rPr>
            </w:pPr>
            <w:r w:rsidRPr="00623B66">
              <w:rPr>
                <w:rFonts w:ascii="Times New Roman" w:hAnsi="Times New Roman" w:cs="Times New Roman"/>
                <w:color w:val="000000"/>
                <w:sz w:val="22"/>
                <w:szCs w:val="22"/>
              </w:rPr>
              <w:t>Machinery and equipment</w:t>
            </w:r>
          </w:p>
        </w:tc>
        <w:tc>
          <w:tcPr>
            <w:tcW w:w="2322" w:type="dxa"/>
            <w:tcBorders>
              <w:top w:val="nil"/>
              <w:left w:val="nil"/>
              <w:right w:val="nil"/>
            </w:tcBorders>
            <w:shd w:val="clear" w:color="auto" w:fill="FFFFFF"/>
          </w:tcPr>
          <w:p w14:paraId="61AE6785" w14:textId="551D4D52" w:rsidR="00901F0C" w:rsidRPr="00623B66" w:rsidRDefault="00901F0C" w:rsidP="00901F0C">
            <w:pPr>
              <w:tabs>
                <w:tab w:val="decimal" w:pos="1960"/>
              </w:tabs>
              <w:ind w:left="-110" w:right="-120"/>
              <w:jc w:val="left"/>
              <w:rPr>
                <w:rFonts w:ascii="Times New Roman" w:hAnsi="Times New Roman" w:cs="Times New Roman"/>
                <w:sz w:val="22"/>
                <w:szCs w:val="22"/>
              </w:rPr>
            </w:pPr>
            <w:r w:rsidRPr="00623B66">
              <w:rPr>
                <w:rFonts w:ascii="Times New Roman" w:hAnsi="Times New Roman" w:cs="Times New Roman"/>
                <w:sz w:val="22"/>
                <w:szCs w:val="22"/>
              </w:rPr>
              <w:t xml:space="preserve"> 2,780 </w:t>
            </w:r>
          </w:p>
        </w:tc>
      </w:tr>
      <w:tr w:rsidR="00901F0C" w:rsidRPr="00623B66" w14:paraId="5A9955DC" w14:textId="77777777" w:rsidTr="00E57316">
        <w:tc>
          <w:tcPr>
            <w:tcW w:w="6750" w:type="dxa"/>
          </w:tcPr>
          <w:p w14:paraId="66958793" w14:textId="22F1AD6C" w:rsidR="00901F0C" w:rsidRPr="00623B66" w:rsidRDefault="00901F0C" w:rsidP="00901F0C">
            <w:pPr>
              <w:pStyle w:val="a"/>
              <w:ind w:left="-87" w:right="0"/>
              <w:jc w:val="both"/>
              <w:rPr>
                <w:rFonts w:ascii="Times New Roman" w:hAnsi="Times New Roman" w:cs="Times New Roman"/>
                <w:b/>
                <w:bCs/>
                <w:color w:val="000000"/>
                <w:sz w:val="22"/>
                <w:szCs w:val="22"/>
              </w:rPr>
            </w:pPr>
            <w:r w:rsidRPr="00623B66">
              <w:rPr>
                <w:rFonts w:ascii="Times New Roman" w:hAnsi="Times New Roman" w:cs="Times New Roman"/>
                <w:b/>
                <w:bCs/>
                <w:color w:val="000000"/>
                <w:sz w:val="22"/>
                <w:szCs w:val="22"/>
              </w:rPr>
              <w:t>Total</w:t>
            </w:r>
          </w:p>
        </w:tc>
        <w:tc>
          <w:tcPr>
            <w:tcW w:w="2322" w:type="dxa"/>
            <w:tcBorders>
              <w:top w:val="single" w:sz="4" w:space="0" w:color="auto"/>
              <w:bottom w:val="double" w:sz="4" w:space="0" w:color="auto"/>
            </w:tcBorders>
            <w:shd w:val="clear" w:color="auto" w:fill="FFFFFF"/>
          </w:tcPr>
          <w:p w14:paraId="6FACFE01" w14:textId="1B720EB3" w:rsidR="00901F0C" w:rsidRPr="00623B66" w:rsidRDefault="00901F0C" w:rsidP="00901F0C">
            <w:pPr>
              <w:tabs>
                <w:tab w:val="decimal" w:pos="1960"/>
              </w:tabs>
              <w:ind w:left="-110" w:right="-120"/>
              <w:jc w:val="left"/>
              <w:rPr>
                <w:rFonts w:ascii="Times New Roman" w:hAnsi="Times New Roman" w:cs="Times New Roman"/>
                <w:b/>
                <w:bCs/>
                <w:sz w:val="22"/>
                <w:szCs w:val="22"/>
                <w:cs/>
              </w:rPr>
            </w:pPr>
            <w:r w:rsidRPr="00623B66">
              <w:rPr>
                <w:rFonts w:ascii="Times New Roman" w:hAnsi="Times New Roman" w:cs="Times New Roman"/>
                <w:b/>
                <w:bCs/>
                <w:sz w:val="22"/>
                <w:szCs w:val="22"/>
              </w:rPr>
              <w:t xml:space="preserve"> 6,070 </w:t>
            </w:r>
          </w:p>
        </w:tc>
      </w:tr>
      <w:tr w:rsidR="00335B49" w:rsidRPr="00623B66" w14:paraId="14748EFE" w14:textId="77777777" w:rsidTr="00E57316">
        <w:tc>
          <w:tcPr>
            <w:tcW w:w="6750" w:type="dxa"/>
          </w:tcPr>
          <w:p w14:paraId="42F2E174" w14:textId="77777777" w:rsidR="00335B49" w:rsidRPr="00623B66" w:rsidRDefault="00335B49" w:rsidP="00335B49">
            <w:pPr>
              <w:pStyle w:val="a"/>
              <w:ind w:left="-87" w:right="0"/>
              <w:jc w:val="both"/>
              <w:rPr>
                <w:rFonts w:ascii="Times New Roman" w:hAnsi="Times New Roman" w:cs="Times New Roman"/>
                <w:b/>
                <w:bCs/>
                <w:color w:val="000000"/>
                <w:sz w:val="22"/>
                <w:szCs w:val="22"/>
              </w:rPr>
            </w:pPr>
          </w:p>
        </w:tc>
        <w:tc>
          <w:tcPr>
            <w:tcW w:w="2322" w:type="dxa"/>
            <w:tcBorders>
              <w:top w:val="single" w:sz="4" w:space="0" w:color="auto"/>
            </w:tcBorders>
            <w:shd w:val="clear" w:color="auto" w:fill="FFFFFF"/>
          </w:tcPr>
          <w:p w14:paraId="76898307" w14:textId="77777777" w:rsidR="00335B49" w:rsidRPr="00623B66" w:rsidRDefault="00335B49" w:rsidP="00335B49">
            <w:pPr>
              <w:tabs>
                <w:tab w:val="decimal" w:pos="1960"/>
              </w:tabs>
              <w:ind w:left="-110" w:right="-120"/>
              <w:jc w:val="left"/>
              <w:rPr>
                <w:rFonts w:ascii="Times New Roman" w:hAnsi="Times New Roman" w:cs="Times New Roman"/>
                <w:b/>
                <w:bCs/>
                <w:sz w:val="22"/>
                <w:szCs w:val="22"/>
                <w:lang w:val="en-GB"/>
              </w:rPr>
            </w:pPr>
          </w:p>
        </w:tc>
      </w:tr>
      <w:tr w:rsidR="00335B49" w:rsidRPr="00623B66" w14:paraId="75A47B5E" w14:textId="77777777" w:rsidTr="00E57316">
        <w:tc>
          <w:tcPr>
            <w:tcW w:w="6750" w:type="dxa"/>
          </w:tcPr>
          <w:p w14:paraId="53A4C297" w14:textId="0F0503AD" w:rsidR="00335B49" w:rsidRPr="00623B66" w:rsidRDefault="00335B49" w:rsidP="00335B49">
            <w:pPr>
              <w:pStyle w:val="a"/>
              <w:ind w:left="-87" w:right="0"/>
              <w:jc w:val="both"/>
              <w:rPr>
                <w:rFonts w:ascii="Times New Roman" w:hAnsi="Times New Roman" w:cs="Times New Roman"/>
                <w:b/>
                <w:bCs/>
                <w:i/>
                <w:iCs/>
                <w:color w:val="000000"/>
                <w:sz w:val="22"/>
                <w:szCs w:val="22"/>
              </w:rPr>
            </w:pPr>
            <w:r w:rsidRPr="00623B66">
              <w:rPr>
                <w:rFonts w:ascii="Times New Roman" w:hAnsi="Times New Roman" w:cs="Times New Roman"/>
                <w:b/>
                <w:bCs/>
                <w:i/>
                <w:iCs/>
                <w:color w:val="000000"/>
                <w:sz w:val="22"/>
                <w:szCs w:val="22"/>
              </w:rPr>
              <w:t>Other commitments</w:t>
            </w:r>
          </w:p>
        </w:tc>
        <w:tc>
          <w:tcPr>
            <w:tcW w:w="2322" w:type="dxa"/>
            <w:shd w:val="clear" w:color="auto" w:fill="FFFFFF"/>
          </w:tcPr>
          <w:p w14:paraId="41DDD0EA" w14:textId="77777777" w:rsidR="00335B49" w:rsidRPr="00623B66" w:rsidRDefault="00335B49" w:rsidP="00335B49">
            <w:pPr>
              <w:tabs>
                <w:tab w:val="decimal" w:pos="1960"/>
              </w:tabs>
              <w:ind w:left="-110" w:right="-120"/>
              <w:jc w:val="left"/>
              <w:rPr>
                <w:rFonts w:ascii="Times New Roman" w:hAnsi="Times New Roman" w:cs="Times New Roman"/>
                <w:b/>
                <w:bCs/>
                <w:sz w:val="22"/>
                <w:szCs w:val="22"/>
                <w:lang w:val="en-GB"/>
              </w:rPr>
            </w:pPr>
          </w:p>
        </w:tc>
      </w:tr>
      <w:tr w:rsidR="00335B49" w:rsidRPr="00623B66" w14:paraId="71D464BE" w14:textId="77777777" w:rsidTr="00A62895">
        <w:tc>
          <w:tcPr>
            <w:tcW w:w="6750" w:type="dxa"/>
          </w:tcPr>
          <w:p w14:paraId="7BA8B295" w14:textId="708F2AD6" w:rsidR="00335B49" w:rsidRPr="00623B66" w:rsidRDefault="00335B49" w:rsidP="00335B49">
            <w:pPr>
              <w:pStyle w:val="a"/>
              <w:ind w:left="-87" w:right="0"/>
              <w:jc w:val="both"/>
              <w:rPr>
                <w:rFonts w:ascii="Times New Roman" w:hAnsi="Times New Roman" w:cs="Times New Roman"/>
                <w:b/>
                <w:bCs/>
                <w:color w:val="000000"/>
                <w:sz w:val="22"/>
                <w:szCs w:val="22"/>
              </w:rPr>
            </w:pPr>
            <w:r w:rsidRPr="00623B66">
              <w:rPr>
                <w:rFonts w:ascii="Times New Roman" w:hAnsi="Times New Roman" w:cs="Times New Roman"/>
                <w:color w:val="000000"/>
                <w:sz w:val="22"/>
                <w:szCs w:val="22"/>
              </w:rPr>
              <w:t>Letter of guarantee for electricity usage</w:t>
            </w:r>
          </w:p>
        </w:tc>
        <w:tc>
          <w:tcPr>
            <w:tcW w:w="2322" w:type="dxa"/>
          </w:tcPr>
          <w:p w14:paraId="5D110AB3" w14:textId="6E7139B6" w:rsidR="00335B49" w:rsidRPr="00623B66" w:rsidRDefault="00166BC7" w:rsidP="00335B49">
            <w:pPr>
              <w:tabs>
                <w:tab w:val="decimal" w:pos="1960"/>
              </w:tabs>
              <w:ind w:left="-110" w:right="-120"/>
              <w:jc w:val="left"/>
              <w:rPr>
                <w:rFonts w:ascii="Times New Roman" w:hAnsi="Times New Roman" w:cs="Times New Roman"/>
                <w:sz w:val="22"/>
                <w:szCs w:val="22"/>
              </w:rPr>
            </w:pPr>
            <w:r w:rsidRPr="00623B66">
              <w:rPr>
                <w:rFonts w:ascii="Times New Roman" w:hAnsi="Times New Roman" w:cs="Times New Roman"/>
                <w:sz w:val="22"/>
                <w:szCs w:val="22"/>
              </w:rPr>
              <w:t>6</w:t>
            </w:r>
            <w:r w:rsidR="001F2E8F" w:rsidRPr="00623B66">
              <w:rPr>
                <w:rFonts w:ascii="Times New Roman" w:hAnsi="Times New Roman" w:cs="Times New Roman"/>
                <w:sz w:val="22"/>
                <w:szCs w:val="22"/>
              </w:rPr>
              <w:t>,</w:t>
            </w:r>
            <w:r w:rsidRPr="00623B66">
              <w:rPr>
                <w:rFonts w:ascii="Times New Roman" w:hAnsi="Times New Roman" w:cs="Times New Roman"/>
                <w:sz w:val="22"/>
                <w:szCs w:val="22"/>
              </w:rPr>
              <w:t>06</w:t>
            </w:r>
            <w:r w:rsidR="001F2E8F" w:rsidRPr="00623B66">
              <w:rPr>
                <w:rFonts w:ascii="Times New Roman" w:hAnsi="Times New Roman" w:cs="Times New Roman"/>
                <w:sz w:val="22"/>
                <w:szCs w:val="22"/>
              </w:rPr>
              <w:t>4</w:t>
            </w:r>
          </w:p>
        </w:tc>
      </w:tr>
      <w:tr w:rsidR="00335B49" w:rsidRPr="00623B66" w14:paraId="28BAD9EA" w14:textId="77777777" w:rsidTr="00A62895">
        <w:tc>
          <w:tcPr>
            <w:tcW w:w="6750" w:type="dxa"/>
          </w:tcPr>
          <w:p w14:paraId="758F96CC" w14:textId="1BC91A24" w:rsidR="00335B49" w:rsidRPr="00623B66" w:rsidRDefault="00335B49" w:rsidP="00335B49">
            <w:pPr>
              <w:pStyle w:val="a"/>
              <w:ind w:left="-87" w:right="0"/>
              <w:jc w:val="both"/>
              <w:rPr>
                <w:rFonts w:ascii="Times New Roman" w:hAnsi="Times New Roman" w:cstheme="minorBidi"/>
                <w:color w:val="000000"/>
                <w:sz w:val="22"/>
                <w:szCs w:val="22"/>
                <w:cs/>
              </w:rPr>
            </w:pPr>
            <w:r w:rsidRPr="00623B66">
              <w:rPr>
                <w:rFonts w:ascii="Times New Roman" w:hAnsi="Times New Roman" w:cs="Times New Roman"/>
                <w:color w:val="000000"/>
                <w:sz w:val="22"/>
                <w:szCs w:val="22"/>
              </w:rPr>
              <w:t>Letter of guarantee for warehouse</w:t>
            </w:r>
          </w:p>
        </w:tc>
        <w:tc>
          <w:tcPr>
            <w:tcW w:w="2322" w:type="dxa"/>
            <w:tcBorders>
              <w:bottom w:val="single" w:sz="4" w:space="0" w:color="auto"/>
            </w:tcBorders>
          </w:tcPr>
          <w:p w14:paraId="209900A7" w14:textId="69DB8052" w:rsidR="00335B49" w:rsidRPr="00623B66" w:rsidRDefault="001F2E8F" w:rsidP="00335B49">
            <w:pPr>
              <w:tabs>
                <w:tab w:val="decimal" w:pos="1960"/>
              </w:tabs>
              <w:ind w:left="-110" w:right="-120"/>
              <w:jc w:val="left"/>
              <w:rPr>
                <w:rFonts w:ascii="Times New Roman" w:hAnsi="Times New Roman" w:cs="Times New Roman"/>
                <w:sz w:val="22"/>
                <w:szCs w:val="22"/>
              </w:rPr>
            </w:pPr>
            <w:r w:rsidRPr="00623B66">
              <w:rPr>
                <w:rFonts w:ascii="Times New Roman" w:hAnsi="Times New Roman" w:cs="Times New Roman"/>
                <w:sz w:val="22"/>
                <w:szCs w:val="22"/>
              </w:rPr>
              <w:t>1,160</w:t>
            </w:r>
          </w:p>
        </w:tc>
      </w:tr>
      <w:tr w:rsidR="00335B49" w:rsidRPr="00623B66" w14:paraId="17006145" w14:textId="77777777" w:rsidTr="00A62895">
        <w:tc>
          <w:tcPr>
            <w:tcW w:w="6750" w:type="dxa"/>
          </w:tcPr>
          <w:p w14:paraId="43636D74" w14:textId="06724598" w:rsidR="00335B49" w:rsidRPr="00623B66" w:rsidRDefault="00335B49" w:rsidP="00335B49">
            <w:pPr>
              <w:pStyle w:val="a"/>
              <w:ind w:left="-87" w:right="0"/>
              <w:jc w:val="both"/>
              <w:rPr>
                <w:rFonts w:ascii="Times New Roman" w:hAnsi="Times New Roman" w:cs="Times New Roman"/>
                <w:b/>
                <w:bCs/>
                <w:color w:val="000000"/>
                <w:sz w:val="22"/>
                <w:szCs w:val="22"/>
              </w:rPr>
            </w:pPr>
            <w:r w:rsidRPr="00623B66">
              <w:rPr>
                <w:rFonts w:ascii="Times New Roman" w:hAnsi="Times New Roman" w:cs="Times New Roman"/>
                <w:b/>
                <w:bCs/>
                <w:color w:val="000000"/>
                <w:sz w:val="22"/>
                <w:szCs w:val="22"/>
              </w:rPr>
              <w:t>Total</w:t>
            </w:r>
          </w:p>
        </w:tc>
        <w:tc>
          <w:tcPr>
            <w:tcW w:w="2322" w:type="dxa"/>
            <w:tcBorders>
              <w:top w:val="single" w:sz="4" w:space="0" w:color="auto"/>
              <w:bottom w:val="double" w:sz="4" w:space="0" w:color="auto"/>
            </w:tcBorders>
          </w:tcPr>
          <w:p w14:paraId="586ADF2B" w14:textId="2C39B802" w:rsidR="00335B49" w:rsidRPr="00623B66" w:rsidRDefault="00166BC7" w:rsidP="00335B49">
            <w:pPr>
              <w:tabs>
                <w:tab w:val="decimal" w:pos="1960"/>
              </w:tabs>
              <w:ind w:left="-110" w:right="-120"/>
              <w:jc w:val="left"/>
              <w:rPr>
                <w:rFonts w:ascii="Times New Roman" w:hAnsi="Times New Roman" w:cs="Times New Roman"/>
                <w:b/>
                <w:bCs/>
                <w:sz w:val="22"/>
                <w:szCs w:val="22"/>
                <w:lang w:val="en-GB"/>
              </w:rPr>
            </w:pPr>
            <w:r w:rsidRPr="00623B66">
              <w:rPr>
                <w:rFonts w:ascii="Times New Roman" w:hAnsi="Times New Roman" w:cs="Times New Roman"/>
                <w:b/>
                <w:bCs/>
                <w:sz w:val="22"/>
                <w:szCs w:val="22"/>
                <w:lang w:val="en-GB"/>
              </w:rPr>
              <w:t>7</w:t>
            </w:r>
            <w:r w:rsidR="001F2E8F" w:rsidRPr="00623B66">
              <w:rPr>
                <w:rFonts w:ascii="Times New Roman" w:hAnsi="Times New Roman" w:cs="Times New Roman"/>
                <w:b/>
                <w:bCs/>
                <w:sz w:val="22"/>
                <w:szCs w:val="22"/>
                <w:lang w:val="en-GB"/>
              </w:rPr>
              <w:t>,</w:t>
            </w:r>
            <w:r w:rsidRPr="00623B66">
              <w:rPr>
                <w:rFonts w:ascii="Times New Roman" w:hAnsi="Times New Roman" w:cs="Times New Roman"/>
                <w:b/>
                <w:bCs/>
                <w:sz w:val="22"/>
                <w:szCs w:val="22"/>
                <w:lang w:val="en-GB"/>
              </w:rPr>
              <w:t>22</w:t>
            </w:r>
            <w:r w:rsidR="001F2E8F" w:rsidRPr="00623B66">
              <w:rPr>
                <w:rFonts w:ascii="Times New Roman" w:hAnsi="Times New Roman" w:cs="Times New Roman"/>
                <w:b/>
                <w:bCs/>
                <w:sz w:val="22"/>
                <w:szCs w:val="22"/>
                <w:lang w:val="en-GB"/>
              </w:rPr>
              <w:t>4</w:t>
            </w:r>
          </w:p>
        </w:tc>
      </w:tr>
    </w:tbl>
    <w:p w14:paraId="7F7AC6FC" w14:textId="77777777" w:rsidR="0024571F" w:rsidRPr="00623B66" w:rsidRDefault="0024571F" w:rsidP="0024571F">
      <w:pPr>
        <w:ind w:left="540"/>
        <w:jc w:val="thaiDistribute"/>
        <w:rPr>
          <w:rFonts w:ascii="Times New Roman" w:hAnsi="Times New Roman" w:cs="Times New Roman"/>
          <w:sz w:val="22"/>
          <w:szCs w:val="22"/>
          <w:lang w:val="en-GB"/>
        </w:rPr>
      </w:pPr>
    </w:p>
    <w:p w14:paraId="2430A1B7" w14:textId="77777777" w:rsidR="0024571F" w:rsidRPr="00623B66" w:rsidRDefault="0024571F" w:rsidP="0024571F">
      <w:pPr>
        <w:pStyle w:val="BodyText"/>
        <w:numPr>
          <w:ilvl w:val="0"/>
          <w:numId w:val="60"/>
        </w:numPr>
        <w:tabs>
          <w:tab w:val="left" w:pos="540"/>
        </w:tabs>
        <w:spacing w:line="240" w:lineRule="atLeast"/>
        <w:ind w:right="0" w:hanging="1440"/>
        <w:jc w:val="both"/>
        <w:rPr>
          <w:rFonts w:ascii="Times New Roman" w:hAnsi="Times New Roman" w:cs="Times New Roman"/>
          <w:b/>
          <w:bCs/>
          <w:color w:val="000000"/>
          <w:spacing w:val="-4"/>
          <w:sz w:val="24"/>
          <w:szCs w:val="24"/>
          <w:lang w:val="en-US"/>
        </w:rPr>
      </w:pPr>
      <w:r w:rsidRPr="00623B66">
        <w:rPr>
          <w:rFonts w:ascii="Times New Roman" w:hAnsi="Times New Roman" w:cs="Times New Roman"/>
          <w:b/>
          <w:bCs/>
          <w:color w:val="000000"/>
          <w:spacing w:val="-4"/>
          <w:sz w:val="24"/>
          <w:szCs w:val="24"/>
          <w:lang w:val="en-US"/>
        </w:rPr>
        <w:t>Event after the reporting period</w:t>
      </w:r>
    </w:p>
    <w:p w14:paraId="78B8C02B" w14:textId="77777777" w:rsidR="0024571F" w:rsidRPr="00623B66" w:rsidRDefault="0024571F" w:rsidP="0024571F">
      <w:pPr>
        <w:pStyle w:val="BodyText"/>
        <w:tabs>
          <w:tab w:val="left" w:pos="540"/>
        </w:tabs>
        <w:spacing w:line="240" w:lineRule="atLeast"/>
        <w:ind w:right="0"/>
        <w:jc w:val="both"/>
        <w:rPr>
          <w:rFonts w:ascii="Times New Roman" w:hAnsi="Times New Roman" w:cs="Times New Roman"/>
          <w:b/>
          <w:bCs/>
          <w:color w:val="000000"/>
          <w:spacing w:val="-4"/>
          <w:sz w:val="22"/>
          <w:szCs w:val="22"/>
          <w:lang w:val="en-US"/>
        </w:rPr>
      </w:pPr>
    </w:p>
    <w:p w14:paraId="5625456D" w14:textId="5598C372" w:rsidR="00044F67" w:rsidRPr="00E44FA2" w:rsidRDefault="00044F67" w:rsidP="00044F67">
      <w:pPr>
        <w:ind w:left="540"/>
        <w:rPr>
          <w:rFonts w:ascii="Times New Roman" w:hAnsi="Times New Roman" w:cs="Times New Roman"/>
          <w:sz w:val="22"/>
          <w:szCs w:val="22"/>
        </w:rPr>
      </w:pPr>
      <w:r w:rsidRPr="00623B66">
        <w:rPr>
          <w:rFonts w:ascii="Times New Roman" w:hAnsi="Times New Roman" w:cs="Times New Roman"/>
          <w:color w:val="000000"/>
          <w:sz w:val="22"/>
          <w:szCs w:val="22"/>
        </w:rPr>
        <w:t>At the annual general meeting of the shareholders for 2026 held on 21 April 202</w:t>
      </w:r>
      <w:r w:rsidRPr="00623B66">
        <w:rPr>
          <w:rFonts w:ascii="Times New Roman" w:hAnsi="Times New Roman"/>
          <w:color w:val="000000"/>
          <w:sz w:val="22"/>
          <w:szCs w:val="28"/>
        </w:rPr>
        <w:t>6</w:t>
      </w:r>
      <w:r w:rsidRPr="00623B66">
        <w:rPr>
          <w:rFonts w:ascii="Times New Roman" w:hAnsi="Times New Roman" w:cs="Times New Roman"/>
          <w:color w:val="000000"/>
          <w:sz w:val="22"/>
          <w:szCs w:val="22"/>
        </w:rPr>
        <w:t xml:space="preserve">, the shareholders </w:t>
      </w:r>
      <w:r w:rsidRPr="00623B66">
        <w:rPr>
          <w:rFonts w:ascii="Times New Roman" w:hAnsi="Times New Roman" w:cs="Times New Roman"/>
          <w:sz w:val="22"/>
          <w:szCs w:val="22"/>
          <w:lang w:val="en-GB"/>
        </w:rPr>
        <w:t xml:space="preserve">approved the appropriation of the dividend from the operational result of 2025 at the rate of Baht 0.15 per share, amounting to Baht 116,099,448. On 11 September 2025, the Company had paid the dividend from its operating </w:t>
      </w:r>
      <w:r w:rsidRPr="00623B66">
        <w:rPr>
          <w:rFonts w:ascii="Times New Roman" w:hAnsi="Times New Roman"/>
          <w:sz w:val="22"/>
          <w:szCs w:val="28"/>
          <w:lang w:val="en-GB"/>
        </w:rPr>
        <w:t>result</w:t>
      </w:r>
      <w:r w:rsidRPr="00623B66">
        <w:rPr>
          <w:rFonts w:ascii="Times New Roman" w:hAnsi="Times New Roman" w:cs="Times New Roman"/>
          <w:sz w:val="22"/>
          <w:szCs w:val="22"/>
          <w:lang w:val="en-GB"/>
        </w:rPr>
        <w:t xml:space="preserve"> from 1 January 2025 to 30 June 2025 at the rate of Baht 0.10 per share, totaling Baht 77,399,659. </w:t>
      </w:r>
      <w:r w:rsidR="00846744" w:rsidRPr="00623B66">
        <w:rPr>
          <w:rFonts w:ascii="Times New Roman" w:hAnsi="Times New Roman" w:cs="Times New Roman"/>
          <w:sz w:val="22"/>
          <w:szCs w:val="22"/>
        </w:rPr>
        <w:t xml:space="preserve">Therefore, the Company will pay the remaining dividend at a rate of </w:t>
      </w:r>
      <w:r w:rsidR="00933B34" w:rsidRPr="00623B66">
        <w:rPr>
          <w:rFonts w:ascii="Times New Roman" w:hAnsi="Times New Roman" w:cs="Times New Roman"/>
          <w:sz w:val="22"/>
          <w:szCs w:val="22"/>
        </w:rPr>
        <w:t>Baht</w:t>
      </w:r>
      <w:r w:rsidR="00971B18" w:rsidRPr="00623B66">
        <w:rPr>
          <w:rFonts w:ascii="Times New Roman" w:hAnsi="Times New Roman" w:cs="Times New Roman"/>
          <w:sz w:val="22"/>
          <w:szCs w:val="22"/>
        </w:rPr>
        <w:t xml:space="preserve"> </w:t>
      </w:r>
      <w:r w:rsidR="00846744" w:rsidRPr="00623B66">
        <w:rPr>
          <w:rFonts w:ascii="Times New Roman" w:hAnsi="Times New Roman" w:cs="Times New Roman"/>
          <w:sz w:val="22"/>
          <w:szCs w:val="22"/>
        </w:rPr>
        <w:t xml:space="preserve">0.05 per share, totaling </w:t>
      </w:r>
      <w:r w:rsidR="00971B18" w:rsidRPr="00623B66">
        <w:rPr>
          <w:rFonts w:ascii="Times New Roman" w:hAnsi="Times New Roman" w:cs="Times New Roman"/>
          <w:sz w:val="22"/>
          <w:szCs w:val="22"/>
        </w:rPr>
        <w:t xml:space="preserve">Baht </w:t>
      </w:r>
      <w:r w:rsidR="00846744" w:rsidRPr="00623B66">
        <w:rPr>
          <w:rFonts w:ascii="Times New Roman" w:hAnsi="Times New Roman" w:cs="Times New Roman"/>
          <w:sz w:val="22"/>
          <w:szCs w:val="22"/>
        </w:rPr>
        <w:t>38,699,</w:t>
      </w:r>
      <w:r w:rsidR="00BA1294" w:rsidRPr="00623B66">
        <w:rPr>
          <w:rFonts w:ascii="Times New Roman" w:hAnsi="Times New Roman" w:cs="Times New Roman"/>
          <w:sz w:val="22"/>
          <w:szCs w:val="22"/>
        </w:rPr>
        <w:t>789</w:t>
      </w:r>
      <w:r w:rsidR="00846744" w:rsidRPr="00623B66">
        <w:rPr>
          <w:rFonts w:ascii="Times New Roman" w:hAnsi="Times New Roman" w:cs="Times New Roman"/>
          <w:sz w:val="22"/>
          <w:szCs w:val="22"/>
        </w:rPr>
        <w:t>, within May 2026.</w:t>
      </w:r>
    </w:p>
    <w:p w14:paraId="7255B5AA" w14:textId="77777777" w:rsidR="005268FA" w:rsidRPr="00044F67" w:rsidRDefault="005268FA" w:rsidP="005268FA">
      <w:pPr>
        <w:rPr>
          <w:rFonts w:eastAsiaTheme="minorHAnsi"/>
        </w:rPr>
      </w:pPr>
    </w:p>
    <w:sectPr w:rsidR="005268FA" w:rsidRPr="00044F67" w:rsidSect="00940E0F">
      <w:headerReference w:type="default" r:id="rId11"/>
      <w:footerReference w:type="default" r:id="rId12"/>
      <w:pgSz w:w="11909" w:h="16834" w:code="9"/>
      <w:pgMar w:top="691" w:right="1152" w:bottom="576" w:left="1152" w:header="720"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DB64" w14:textId="77777777" w:rsidR="00780986" w:rsidRDefault="00780986">
      <w:r>
        <w:separator/>
      </w:r>
    </w:p>
  </w:endnote>
  <w:endnote w:type="continuationSeparator" w:id="0">
    <w:p w14:paraId="2CC491D6" w14:textId="77777777" w:rsidR="00780986" w:rsidRDefault="0078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SLChalalaiClassicas">
    <w:altName w:val="Calibri"/>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12B7" w14:textId="2165C81F" w:rsidR="004569E1" w:rsidRPr="004569E1" w:rsidRDefault="004569E1" w:rsidP="004569E1">
    <w:pPr>
      <w:pStyle w:val="Footer"/>
      <w:jc w:val="center"/>
      <w:rPr>
        <w:rFonts w:ascii="Times New Roman" w:hAnsi="Times New Roman" w:cs="Times New Roman"/>
        <w:sz w:val="22"/>
        <w:szCs w:val="22"/>
      </w:rPr>
    </w:pPr>
    <w:r w:rsidRPr="004569E1">
      <w:rPr>
        <w:rFonts w:ascii="Times New Roman" w:hAnsi="Times New Roman" w:cs="Times New Roman"/>
        <w:sz w:val="22"/>
      </w:rPr>
      <w:fldChar w:fldCharType="begin"/>
    </w:r>
    <w:r w:rsidRPr="004569E1">
      <w:rPr>
        <w:rFonts w:ascii="Times New Roman" w:hAnsi="Times New Roman" w:cs="Times New Roman"/>
        <w:sz w:val="22"/>
      </w:rPr>
      <w:instrText xml:space="preserve"> PAGE   \* MERGEFORMAT </w:instrText>
    </w:r>
    <w:r w:rsidRPr="004569E1">
      <w:rPr>
        <w:rFonts w:ascii="Times New Roman" w:hAnsi="Times New Roman" w:cs="Times New Roman"/>
        <w:sz w:val="22"/>
      </w:rPr>
      <w:fldChar w:fldCharType="separate"/>
    </w:r>
    <w:r w:rsidRPr="004569E1">
      <w:rPr>
        <w:rFonts w:ascii="Times New Roman" w:hAnsi="Times New Roman" w:cs="Times New Roman"/>
        <w:noProof/>
        <w:sz w:val="22"/>
      </w:rPr>
      <w:t>2</w:t>
    </w:r>
    <w:r w:rsidRPr="004569E1">
      <w:rPr>
        <w:rFonts w:ascii="Times New Roman" w:hAnsi="Times New Roman" w:cs="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504B" w14:textId="77777777" w:rsidR="00780986" w:rsidRDefault="00780986">
      <w:r>
        <w:separator/>
      </w:r>
    </w:p>
  </w:footnote>
  <w:footnote w:type="continuationSeparator" w:id="0">
    <w:p w14:paraId="4A73F2C1" w14:textId="77777777" w:rsidR="00780986" w:rsidRDefault="0078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9AF9" w14:textId="5DB46DA9" w:rsidR="003E327B" w:rsidRDefault="00D654B6" w:rsidP="009F2938">
    <w:pPr>
      <w:jc w:val="thaiDistribute"/>
      <w:rPr>
        <w:rFonts w:ascii="Times New Roman" w:hAnsi="Times New Roman" w:cs="Cordia New"/>
        <w:b/>
        <w:bCs/>
        <w:snapToGrid w:val="0"/>
        <w:color w:val="000000"/>
        <w:sz w:val="28"/>
        <w:szCs w:val="28"/>
        <w:lang w:eastAsia="th-TH"/>
      </w:rPr>
    </w:pPr>
    <w:r>
      <w:rPr>
        <w:rFonts w:ascii="Times New Roman" w:hAnsi="Times New Roman" w:cs="Times New Roman"/>
        <w:b/>
        <w:bCs/>
        <w:snapToGrid w:val="0"/>
        <w:color w:val="000000"/>
        <w:sz w:val="28"/>
        <w:szCs w:val="28"/>
        <w:lang w:eastAsia="th-TH"/>
      </w:rPr>
      <w:t>S</w:t>
    </w:r>
    <w:r w:rsidR="003E327B" w:rsidRPr="00B3536D">
      <w:rPr>
        <w:rFonts w:ascii="Times New Roman" w:hAnsi="Times New Roman" w:cs="Times New Roman"/>
        <w:b/>
        <w:bCs/>
        <w:snapToGrid w:val="0"/>
        <w:color w:val="000000"/>
        <w:sz w:val="28"/>
        <w:szCs w:val="28"/>
        <w:lang w:eastAsia="th-TH"/>
      </w:rPr>
      <w:t>unsweet Public Company Limited</w:t>
    </w:r>
    <w:r w:rsidR="00D40BB4">
      <w:rPr>
        <w:rFonts w:ascii="Times New Roman" w:hAnsi="Times New Roman" w:cs="Cordia New" w:hint="cs"/>
        <w:b/>
        <w:bCs/>
        <w:snapToGrid w:val="0"/>
        <w:color w:val="000000"/>
        <w:sz w:val="28"/>
        <w:szCs w:val="28"/>
        <w:cs/>
        <w:lang w:eastAsia="th-TH"/>
      </w:rPr>
      <w:t xml:space="preserve"> </w:t>
    </w:r>
    <w:r w:rsidR="00D40BB4">
      <w:rPr>
        <w:rFonts w:ascii="Times New Roman" w:hAnsi="Times New Roman" w:cs="Cordia New"/>
        <w:b/>
        <w:bCs/>
        <w:snapToGrid w:val="0"/>
        <w:color w:val="000000"/>
        <w:sz w:val="28"/>
        <w:szCs w:val="28"/>
        <w:lang w:eastAsia="th-TH"/>
      </w:rPr>
      <w:t>and its subsidiary</w:t>
    </w:r>
  </w:p>
  <w:p w14:paraId="144B0CC9" w14:textId="77777777" w:rsidR="00B3536D" w:rsidRDefault="00B3536D" w:rsidP="00B3536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E362F52" w14:textId="0476F274" w:rsidR="00B3536D" w:rsidRPr="00A56258" w:rsidRDefault="00B3536D" w:rsidP="00B3536D">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317216">
      <w:rPr>
        <w:sz w:val="24"/>
        <w:szCs w:val="24"/>
      </w:rPr>
      <w:t xml:space="preserve">three-month period ended 31 March </w:t>
    </w:r>
    <w:r>
      <w:rPr>
        <w:sz w:val="24"/>
        <w:szCs w:val="24"/>
      </w:rPr>
      <w:t>202</w:t>
    </w:r>
    <w:r w:rsidR="00317216">
      <w:rPr>
        <w:sz w:val="24"/>
        <w:szCs w:val="24"/>
      </w:rPr>
      <w:t>6</w:t>
    </w:r>
    <w:r>
      <w:rPr>
        <w:sz w:val="24"/>
        <w:szCs w:val="24"/>
      </w:rPr>
      <w:t xml:space="preserve"> (Unaudited)</w:t>
    </w:r>
    <w:r>
      <w:rPr>
        <w:b w:val="0"/>
        <w:bCs/>
        <w:sz w:val="24"/>
        <w:szCs w:val="24"/>
      </w:rPr>
      <w:tab/>
    </w:r>
  </w:p>
  <w:p w14:paraId="5904CE70" w14:textId="77777777" w:rsidR="00B0772E" w:rsidRPr="00B3536D" w:rsidRDefault="00B0772E" w:rsidP="00B3536D">
    <w:pPr>
      <w:pStyle w:val="Header"/>
      <w:rPr>
        <w:rFonts w:ascii="Times New Roman" w:hAnsi="Times New Roman" w:cs="Times New Roman"/>
        <w:b/>
        <w:bCs/>
        <w:sz w:val="22"/>
        <w:szCs w:val="22"/>
        <w:lang w:val="en-GB"/>
      </w:rPr>
    </w:pPr>
  </w:p>
  <w:p w14:paraId="15F4B219" w14:textId="77777777" w:rsidR="003E327B" w:rsidRPr="00B0772E" w:rsidRDefault="003E327B" w:rsidP="00B3536D">
    <w:pPr>
      <w:pStyle w:val="Header"/>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76D6"/>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423E99"/>
    <w:multiLevelType w:val="hybridMultilevel"/>
    <w:tmpl w:val="2050E99E"/>
    <w:lvl w:ilvl="0" w:tplc="B6DCAEEC">
      <w:start w:val="1"/>
      <w:numFmt w:val="thaiLetters"/>
      <w:lvlText w:val="%1)"/>
      <w:lvlJc w:val="left"/>
      <w:pPr>
        <w:ind w:left="900" w:hanging="360"/>
      </w:pPr>
      <w:rPr>
        <w:rFonts w:eastAsia="Arial Unicode M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8FF48D9"/>
    <w:multiLevelType w:val="multilevel"/>
    <w:tmpl w:val="32FA0A94"/>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15:restartNumberingAfterBreak="0">
    <w:nsid w:val="09AD6C9C"/>
    <w:multiLevelType w:val="hybridMultilevel"/>
    <w:tmpl w:val="D632FC12"/>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0B92040D"/>
    <w:multiLevelType w:val="hybridMultilevel"/>
    <w:tmpl w:val="E9F4CE1E"/>
    <w:lvl w:ilvl="0" w:tplc="01E2B7D4">
      <w:start w:val="1"/>
      <w:numFmt w:val="lowerLetter"/>
      <w:lvlText w:val="%1)"/>
      <w:lvlJc w:val="left"/>
      <w:pPr>
        <w:ind w:left="1080" w:hanging="360"/>
      </w:pPr>
      <w:rPr>
        <w:rFonts w:hint="default"/>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D61393"/>
    <w:multiLevelType w:val="hybridMultilevel"/>
    <w:tmpl w:val="ADAC539C"/>
    <w:lvl w:ilvl="0" w:tplc="74A45728">
      <w:start w:val="8"/>
      <w:numFmt w:val="decimal"/>
      <w:lvlText w:val="%1"/>
      <w:lvlJc w:val="left"/>
      <w:pPr>
        <w:ind w:left="144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53E79"/>
    <w:multiLevelType w:val="hybridMultilevel"/>
    <w:tmpl w:val="DEB438D4"/>
    <w:lvl w:ilvl="0" w:tplc="1D7469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C76A9"/>
    <w:multiLevelType w:val="hybridMultilevel"/>
    <w:tmpl w:val="00CC10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33DF9"/>
    <w:multiLevelType w:val="multilevel"/>
    <w:tmpl w:val="4060FDC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9" w15:restartNumberingAfterBreak="0">
    <w:nsid w:val="18BC29F6"/>
    <w:multiLevelType w:val="hybridMultilevel"/>
    <w:tmpl w:val="15CA6DB6"/>
    <w:lvl w:ilvl="0" w:tplc="4BB23DB6">
      <w:start w:val="8"/>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A5A14"/>
    <w:multiLevelType w:val="hybridMultilevel"/>
    <w:tmpl w:val="00E0F0D0"/>
    <w:lvl w:ilvl="0" w:tplc="B46E732C">
      <w:start w:val="8"/>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187C"/>
    <w:multiLevelType w:val="hybridMultilevel"/>
    <w:tmpl w:val="089ED4B2"/>
    <w:lvl w:ilvl="0" w:tplc="B97E95FC">
      <w:start w:val="9"/>
      <w:numFmt w:val="decimal"/>
      <w:lvlText w:val="%1"/>
      <w:lvlJc w:val="left"/>
      <w:pPr>
        <w:ind w:left="126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64204"/>
    <w:multiLevelType w:val="hybridMultilevel"/>
    <w:tmpl w:val="FFFFFFFF"/>
    <w:lvl w:ilvl="0" w:tplc="04090001">
      <w:start w:val="1"/>
      <w:numFmt w:val="bullet"/>
      <w:lvlText w:val=""/>
      <w:lvlJc w:val="left"/>
      <w:pPr>
        <w:ind w:left="3510" w:hanging="360"/>
      </w:pPr>
      <w:rPr>
        <w:rFonts w:ascii="Symbol" w:hAnsi="Symbol" w:hint="default"/>
      </w:rPr>
    </w:lvl>
    <w:lvl w:ilvl="1" w:tplc="04090003">
      <w:start w:val="1"/>
      <w:numFmt w:val="bullet"/>
      <w:lvlText w:val="o"/>
      <w:lvlJc w:val="left"/>
      <w:pPr>
        <w:ind w:left="4230" w:hanging="360"/>
      </w:pPr>
      <w:rPr>
        <w:rFonts w:ascii="Courier New" w:hAnsi="Courier New" w:cs="Times New Roman" w:hint="default"/>
      </w:rPr>
    </w:lvl>
    <w:lvl w:ilvl="2" w:tplc="04090005">
      <w:start w:val="1"/>
      <w:numFmt w:val="bullet"/>
      <w:lvlText w:val=""/>
      <w:lvlJc w:val="left"/>
      <w:pPr>
        <w:ind w:left="4950" w:hanging="360"/>
      </w:pPr>
      <w:rPr>
        <w:rFonts w:ascii="Wingdings" w:hAnsi="Wingdings" w:hint="default"/>
      </w:rPr>
    </w:lvl>
    <w:lvl w:ilvl="3" w:tplc="04090001">
      <w:start w:val="1"/>
      <w:numFmt w:val="bullet"/>
      <w:lvlText w:val=""/>
      <w:lvlJc w:val="left"/>
      <w:pPr>
        <w:ind w:left="5670" w:hanging="360"/>
      </w:pPr>
      <w:rPr>
        <w:rFonts w:ascii="Symbol" w:hAnsi="Symbol" w:hint="default"/>
      </w:rPr>
    </w:lvl>
    <w:lvl w:ilvl="4" w:tplc="04090003">
      <w:start w:val="1"/>
      <w:numFmt w:val="bullet"/>
      <w:lvlText w:val="o"/>
      <w:lvlJc w:val="left"/>
      <w:pPr>
        <w:ind w:left="6390" w:hanging="360"/>
      </w:pPr>
      <w:rPr>
        <w:rFonts w:ascii="Courier New" w:hAnsi="Courier New" w:cs="Times New Roman" w:hint="default"/>
      </w:rPr>
    </w:lvl>
    <w:lvl w:ilvl="5" w:tplc="04090005">
      <w:start w:val="1"/>
      <w:numFmt w:val="bullet"/>
      <w:lvlText w:val=""/>
      <w:lvlJc w:val="left"/>
      <w:pPr>
        <w:ind w:left="7110" w:hanging="360"/>
      </w:pPr>
      <w:rPr>
        <w:rFonts w:ascii="Wingdings" w:hAnsi="Wingdings" w:hint="default"/>
      </w:rPr>
    </w:lvl>
    <w:lvl w:ilvl="6" w:tplc="04090001">
      <w:start w:val="1"/>
      <w:numFmt w:val="bullet"/>
      <w:lvlText w:val=""/>
      <w:lvlJc w:val="left"/>
      <w:pPr>
        <w:ind w:left="7830" w:hanging="360"/>
      </w:pPr>
      <w:rPr>
        <w:rFonts w:ascii="Symbol" w:hAnsi="Symbol" w:hint="default"/>
      </w:rPr>
    </w:lvl>
    <w:lvl w:ilvl="7" w:tplc="04090003">
      <w:start w:val="1"/>
      <w:numFmt w:val="bullet"/>
      <w:lvlText w:val="o"/>
      <w:lvlJc w:val="left"/>
      <w:pPr>
        <w:ind w:left="8550" w:hanging="360"/>
      </w:pPr>
      <w:rPr>
        <w:rFonts w:ascii="Courier New" w:hAnsi="Courier New" w:cs="Times New Roman" w:hint="default"/>
      </w:rPr>
    </w:lvl>
    <w:lvl w:ilvl="8" w:tplc="04090005">
      <w:start w:val="1"/>
      <w:numFmt w:val="bullet"/>
      <w:lvlText w:val=""/>
      <w:lvlJc w:val="left"/>
      <w:pPr>
        <w:ind w:left="9270" w:hanging="360"/>
      </w:pPr>
      <w:rPr>
        <w:rFonts w:ascii="Wingdings" w:hAnsi="Wingdings" w:hint="default"/>
      </w:r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E8009A"/>
    <w:multiLevelType w:val="hybridMultilevel"/>
    <w:tmpl w:val="7E7AB13A"/>
    <w:lvl w:ilvl="0" w:tplc="3802FCFE">
      <w:start w:val="7"/>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DD7F27"/>
    <w:multiLevelType w:val="hybridMultilevel"/>
    <w:tmpl w:val="B84244EA"/>
    <w:lvl w:ilvl="0" w:tplc="72EC2B98">
      <w:numFmt w:val="bullet"/>
      <w:lvlText w:val="-"/>
      <w:lvlJc w:val="left"/>
      <w:pPr>
        <w:ind w:left="500" w:hanging="360"/>
      </w:pPr>
      <w:rPr>
        <w:rFonts w:ascii="Times New Roman" w:eastAsia="Times New Roman"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 w15:restartNumberingAfterBreak="0">
    <w:nsid w:val="2CC07D8C"/>
    <w:multiLevelType w:val="hybridMultilevel"/>
    <w:tmpl w:val="FF785698"/>
    <w:lvl w:ilvl="0" w:tplc="A594B6CA">
      <w:start w:val="1"/>
      <w:numFmt w:val="thaiLetters"/>
      <w:lvlText w:val="(%1)"/>
      <w:lvlJc w:val="left"/>
      <w:pPr>
        <w:ind w:left="1431" w:hanging="360"/>
      </w:pPr>
      <w:rPr>
        <w:rFonts w:hint="default"/>
      </w:rPr>
    </w:lvl>
    <w:lvl w:ilvl="1" w:tplc="08090019" w:tentative="1">
      <w:start w:val="1"/>
      <w:numFmt w:val="lowerLetter"/>
      <w:lvlText w:val="%2."/>
      <w:lvlJc w:val="left"/>
      <w:pPr>
        <w:ind w:left="2151" w:hanging="360"/>
      </w:pPr>
    </w:lvl>
    <w:lvl w:ilvl="2" w:tplc="0809001B" w:tentative="1">
      <w:start w:val="1"/>
      <w:numFmt w:val="lowerRoman"/>
      <w:lvlText w:val="%3."/>
      <w:lvlJc w:val="right"/>
      <w:pPr>
        <w:ind w:left="2871" w:hanging="180"/>
      </w:pPr>
    </w:lvl>
    <w:lvl w:ilvl="3" w:tplc="0809000F" w:tentative="1">
      <w:start w:val="1"/>
      <w:numFmt w:val="decimal"/>
      <w:lvlText w:val="%4."/>
      <w:lvlJc w:val="left"/>
      <w:pPr>
        <w:ind w:left="3591" w:hanging="360"/>
      </w:pPr>
    </w:lvl>
    <w:lvl w:ilvl="4" w:tplc="08090019" w:tentative="1">
      <w:start w:val="1"/>
      <w:numFmt w:val="lowerLetter"/>
      <w:lvlText w:val="%5."/>
      <w:lvlJc w:val="left"/>
      <w:pPr>
        <w:ind w:left="4311" w:hanging="360"/>
      </w:pPr>
    </w:lvl>
    <w:lvl w:ilvl="5" w:tplc="0809001B" w:tentative="1">
      <w:start w:val="1"/>
      <w:numFmt w:val="lowerRoman"/>
      <w:lvlText w:val="%6."/>
      <w:lvlJc w:val="right"/>
      <w:pPr>
        <w:ind w:left="5031" w:hanging="180"/>
      </w:pPr>
    </w:lvl>
    <w:lvl w:ilvl="6" w:tplc="0809000F" w:tentative="1">
      <w:start w:val="1"/>
      <w:numFmt w:val="decimal"/>
      <w:lvlText w:val="%7."/>
      <w:lvlJc w:val="left"/>
      <w:pPr>
        <w:ind w:left="5751" w:hanging="360"/>
      </w:pPr>
    </w:lvl>
    <w:lvl w:ilvl="7" w:tplc="08090019" w:tentative="1">
      <w:start w:val="1"/>
      <w:numFmt w:val="lowerLetter"/>
      <w:lvlText w:val="%8."/>
      <w:lvlJc w:val="left"/>
      <w:pPr>
        <w:ind w:left="6471" w:hanging="360"/>
      </w:pPr>
    </w:lvl>
    <w:lvl w:ilvl="8" w:tplc="0809001B" w:tentative="1">
      <w:start w:val="1"/>
      <w:numFmt w:val="lowerRoman"/>
      <w:lvlText w:val="%9."/>
      <w:lvlJc w:val="right"/>
      <w:pPr>
        <w:ind w:left="7191" w:hanging="180"/>
      </w:pPr>
    </w:lvl>
  </w:abstractNum>
  <w:abstractNum w:abstractNumId="2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1C81111"/>
    <w:multiLevelType w:val="hybridMultilevel"/>
    <w:tmpl w:val="A26A472A"/>
    <w:lvl w:ilvl="0" w:tplc="77347B6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343876DE"/>
    <w:multiLevelType w:val="singleLevel"/>
    <w:tmpl w:val="5076501A"/>
    <w:lvl w:ilvl="0">
      <w:start w:val="1"/>
      <w:numFmt w:val="bullet"/>
      <w:lvlText w:val=""/>
      <w:lvlJc w:val="left"/>
      <w:pPr>
        <w:tabs>
          <w:tab w:val="num" w:pos="8440"/>
        </w:tabs>
        <w:ind w:left="8440" w:hanging="340"/>
      </w:pPr>
      <w:rPr>
        <w:rFonts w:ascii="Symbol" w:hAnsi="Symbol" w:hint="default"/>
        <w:color w:val="auto"/>
        <w:sz w:val="22"/>
      </w:rPr>
    </w:lvl>
  </w:abstractNum>
  <w:abstractNum w:abstractNumId="2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E101F2C"/>
    <w:multiLevelType w:val="hybridMultilevel"/>
    <w:tmpl w:val="1D103962"/>
    <w:lvl w:ilvl="0" w:tplc="3648F8F8">
      <w:start w:val="7"/>
      <w:numFmt w:val="decimal"/>
      <w:lvlText w:val="%1"/>
      <w:lvlJc w:val="left"/>
      <w:pPr>
        <w:ind w:left="54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8066EE"/>
    <w:multiLevelType w:val="hybridMultilevel"/>
    <w:tmpl w:val="ADAC539C"/>
    <w:lvl w:ilvl="0" w:tplc="FFFFFFFF">
      <w:start w:val="8"/>
      <w:numFmt w:val="decimal"/>
      <w:lvlText w:val="%1"/>
      <w:lvlJc w:val="left"/>
      <w:pPr>
        <w:ind w:left="1440" w:hanging="54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846C46"/>
    <w:multiLevelType w:val="hybridMultilevel"/>
    <w:tmpl w:val="A1A26436"/>
    <w:lvl w:ilvl="0" w:tplc="07521976">
      <w:start w:val="1"/>
      <w:numFmt w:val="lowerLetter"/>
      <w:lvlText w:val="%1)"/>
      <w:lvlJc w:val="left"/>
      <w:pPr>
        <w:ind w:left="720" w:hanging="360"/>
      </w:pPr>
      <w:rPr>
        <w:rFonts w:ascii="Times New Roman" w:eastAsia="Times New Roman" w:hAnsi="Times New Roman" w:cs="Times New Roman"/>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332CBE"/>
    <w:multiLevelType w:val="hybridMultilevel"/>
    <w:tmpl w:val="C74681CE"/>
    <w:lvl w:ilvl="0" w:tplc="7802701E">
      <w:start w:val="1"/>
      <w:numFmt w:val="lowerLetter"/>
      <w:lvlText w:val="(%1)"/>
      <w:lvlJc w:val="left"/>
      <w:pPr>
        <w:ind w:left="1971" w:hanging="360"/>
      </w:pPr>
      <w:rPr>
        <w:rFonts w:hint="default"/>
      </w:rPr>
    </w:lvl>
    <w:lvl w:ilvl="1" w:tplc="08090019" w:tentative="1">
      <w:start w:val="1"/>
      <w:numFmt w:val="lowerLetter"/>
      <w:lvlText w:val="%2."/>
      <w:lvlJc w:val="left"/>
      <w:pPr>
        <w:ind w:left="2691" w:hanging="360"/>
      </w:pPr>
    </w:lvl>
    <w:lvl w:ilvl="2" w:tplc="0809001B" w:tentative="1">
      <w:start w:val="1"/>
      <w:numFmt w:val="lowerRoman"/>
      <w:lvlText w:val="%3."/>
      <w:lvlJc w:val="right"/>
      <w:pPr>
        <w:ind w:left="3411" w:hanging="180"/>
      </w:pPr>
    </w:lvl>
    <w:lvl w:ilvl="3" w:tplc="0809000F" w:tentative="1">
      <w:start w:val="1"/>
      <w:numFmt w:val="decimal"/>
      <w:lvlText w:val="%4."/>
      <w:lvlJc w:val="left"/>
      <w:pPr>
        <w:ind w:left="4131" w:hanging="360"/>
      </w:pPr>
    </w:lvl>
    <w:lvl w:ilvl="4" w:tplc="08090019" w:tentative="1">
      <w:start w:val="1"/>
      <w:numFmt w:val="lowerLetter"/>
      <w:lvlText w:val="%5."/>
      <w:lvlJc w:val="left"/>
      <w:pPr>
        <w:ind w:left="4851" w:hanging="360"/>
      </w:pPr>
    </w:lvl>
    <w:lvl w:ilvl="5" w:tplc="0809001B" w:tentative="1">
      <w:start w:val="1"/>
      <w:numFmt w:val="lowerRoman"/>
      <w:lvlText w:val="%6."/>
      <w:lvlJc w:val="right"/>
      <w:pPr>
        <w:ind w:left="5571" w:hanging="180"/>
      </w:pPr>
    </w:lvl>
    <w:lvl w:ilvl="6" w:tplc="0809000F" w:tentative="1">
      <w:start w:val="1"/>
      <w:numFmt w:val="decimal"/>
      <w:lvlText w:val="%7."/>
      <w:lvlJc w:val="left"/>
      <w:pPr>
        <w:ind w:left="6291" w:hanging="360"/>
      </w:pPr>
    </w:lvl>
    <w:lvl w:ilvl="7" w:tplc="08090019" w:tentative="1">
      <w:start w:val="1"/>
      <w:numFmt w:val="lowerLetter"/>
      <w:lvlText w:val="%8."/>
      <w:lvlJc w:val="left"/>
      <w:pPr>
        <w:ind w:left="7011" w:hanging="360"/>
      </w:pPr>
    </w:lvl>
    <w:lvl w:ilvl="8" w:tplc="0809001B" w:tentative="1">
      <w:start w:val="1"/>
      <w:numFmt w:val="lowerRoman"/>
      <w:lvlText w:val="%9."/>
      <w:lvlJc w:val="right"/>
      <w:pPr>
        <w:ind w:left="7731" w:hanging="180"/>
      </w:pPr>
    </w:lvl>
  </w:abstractNum>
  <w:abstractNum w:abstractNumId="3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4" w15:restartNumberingAfterBreak="0">
    <w:nsid w:val="42087273"/>
    <w:multiLevelType w:val="hybridMultilevel"/>
    <w:tmpl w:val="EB7E056A"/>
    <w:lvl w:ilvl="0" w:tplc="FFFFFFFF">
      <w:start w:val="1"/>
      <w:numFmt w:val="decimal"/>
      <w:lvlText w:val="%1"/>
      <w:lvlJc w:val="left"/>
      <w:pPr>
        <w:ind w:left="900" w:hanging="540"/>
      </w:pPr>
      <w:rPr>
        <w:rFonts w:cs="Times New Roman"/>
      </w:rPr>
    </w:lvl>
    <w:lvl w:ilvl="1" w:tplc="FFFFFFFF">
      <w:start w:val="1"/>
      <w:numFmt w:val="lowerLetter"/>
      <w:lvlText w:val="(%2)"/>
      <w:lvlJc w:val="left"/>
      <w:pPr>
        <w:ind w:left="1620" w:hanging="540"/>
      </w:p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5" w15:restartNumberingAfterBreak="0">
    <w:nsid w:val="42CF50CB"/>
    <w:multiLevelType w:val="hybridMultilevel"/>
    <w:tmpl w:val="45D8F730"/>
    <w:lvl w:ilvl="0" w:tplc="AC40AFF2">
      <w:start w:val="1"/>
      <w:numFmt w:val="lowerLetter"/>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42E9267F"/>
    <w:multiLevelType w:val="hybridMultilevel"/>
    <w:tmpl w:val="033C7606"/>
    <w:lvl w:ilvl="0" w:tplc="6A1C261C">
      <w:start w:val="8"/>
      <w:numFmt w:val="decimal"/>
      <w:lvlText w:val="%1"/>
      <w:lvlJc w:val="left"/>
      <w:pPr>
        <w:ind w:left="126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77452C"/>
    <w:multiLevelType w:val="hybridMultilevel"/>
    <w:tmpl w:val="BA1081E4"/>
    <w:lvl w:ilvl="0" w:tplc="3656E35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D4B6EDF"/>
    <w:multiLevelType w:val="hybridMultilevel"/>
    <w:tmpl w:val="A00C5888"/>
    <w:lvl w:ilvl="0" w:tplc="3B405E0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5173765D"/>
    <w:multiLevelType w:val="hybridMultilevel"/>
    <w:tmpl w:val="603EC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41"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530C36CC"/>
    <w:multiLevelType w:val="hybridMultilevel"/>
    <w:tmpl w:val="16B684D6"/>
    <w:lvl w:ilvl="0" w:tplc="EB1C2244">
      <w:start w:val="27"/>
      <w:numFmt w:val="thaiLetters"/>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54E355D5"/>
    <w:multiLevelType w:val="hybridMultilevel"/>
    <w:tmpl w:val="DCFC5684"/>
    <w:lvl w:ilvl="0" w:tplc="67C2042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4552A5"/>
    <w:multiLevelType w:val="hybridMultilevel"/>
    <w:tmpl w:val="D722E872"/>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6886DF0"/>
    <w:multiLevelType w:val="hybridMultilevel"/>
    <w:tmpl w:val="B9AEF54C"/>
    <w:lvl w:ilvl="0" w:tplc="38103466">
      <w:start w:val="2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7EF2FC1"/>
    <w:multiLevelType w:val="hybridMultilevel"/>
    <w:tmpl w:val="C95ECDB2"/>
    <w:lvl w:ilvl="0" w:tplc="E83CCB96">
      <w:start w:val="1"/>
      <w:numFmt w:val="lowerLetter"/>
      <w:lvlText w:val="%1)"/>
      <w:lvlJc w:val="left"/>
      <w:pPr>
        <w:ind w:left="1789"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7" w15:restartNumberingAfterBreak="0">
    <w:nsid w:val="581E3DA5"/>
    <w:multiLevelType w:val="hybridMultilevel"/>
    <w:tmpl w:val="A7668D46"/>
    <w:lvl w:ilvl="0" w:tplc="27404254">
      <w:start w:val="1"/>
      <w:numFmt w:val="lowerLetter"/>
      <w:lvlText w:val="%1)"/>
      <w:lvlJc w:val="left"/>
      <w:pPr>
        <w:ind w:left="108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F16874"/>
    <w:multiLevelType w:val="hybridMultilevel"/>
    <w:tmpl w:val="59908068"/>
    <w:lvl w:ilvl="0" w:tplc="88FEE176">
      <w:start w:val="1"/>
      <w:numFmt w:val="decimal"/>
      <w:lvlText w:val="%1."/>
      <w:lvlJc w:val="left"/>
      <w:pPr>
        <w:ind w:left="1080" w:hanging="360"/>
      </w:pPr>
      <w:rPr>
        <w:rFonts w:cs="Angsana New"/>
      </w:rPr>
    </w:lvl>
    <w:lvl w:ilvl="1" w:tplc="55588FF2">
      <w:start w:val="1"/>
      <w:numFmt w:val="lowerLetter"/>
      <w:lvlText w:val="%2)"/>
      <w:lvlJc w:val="left"/>
      <w:pPr>
        <w:ind w:left="1800" w:hanging="360"/>
      </w:pPr>
      <w:rPr>
        <w:rFonts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9" w15:restartNumberingAfterBreak="0">
    <w:nsid w:val="5F0B6C38"/>
    <w:multiLevelType w:val="hybridMultilevel"/>
    <w:tmpl w:val="D5CA3018"/>
    <w:lvl w:ilvl="0" w:tplc="CC1CF406">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8521A5"/>
    <w:multiLevelType w:val="hybridMultilevel"/>
    <w:tmpl w:val="BECC1B5A"/>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51" w15:restartNumberingAfterBreak="0">
    <w:nsid w:val="67C36E3B"/>
    <w:multiLevelType w:val="hybridMultilevel"/>
    <w:tmpl w:val="02EC6CB4"/>
    <w:lvl w:ilvl="0" w:tplc="174C2BB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30195E"/>
    <w:multiLevelType w:val="hybridMultilevel"/>
    <w:tmpl w:val="D3EEECA0"/>
    <w:lvl w:ilvl="0" w:tplc="C04A714C">
      <w:start w:val="6"/>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54" w15:restartNumberingAfterBreak="0">
    <w:nsid w:val="6E336BC1"/>
    <w:multiLevelType w:val="hybridMultilevel"/>
    <w:tmpl w:val="587C1050"/>
    <w:lvl w:ilvl="0" w:tplc="A61AAA54">
      <w:start w:val="9"/>
      <w:numFmt w:val="decimal"/>
      <w:lvlText w:val="%1"/>
      <w:lvlJc w:val="left"/>
      <w:pPr>
        <w:ind w:left="144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BC4715"/>
    <w:multiLevelType w:val="hybridMultilevel"/>
    <w:tmpl w:val="5EC66A74"/>
    <w:lvl w:ilvl="0" w:tplc="86F04A4C">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3165EE"/>
    <w:multiLevelType w:val="hybridMultilevel"/>
    <w:tmpl w:val="5468AF70"/>
    <w:lvl w:ilvl="0" w:tplc="8E8AC698">
      <w:start w:val="5"/>
      <w:numFmt w:val="bullet"/>
      <w:lvlText w:val="-"/>
      <w:lvlJc w:val="left"/>
      <w:pPr>
        <w:ind w:left="1710" w:hanging="360"/>
      </w:pPr>
      <w:rPr>
        <w:rFonts w:ascii="AngsanaUPC" w:eastAsia="Times New Roman" w:hAnsi="AngsanaUPC" w:cs="AngsanaUPC"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57" w15:restartNumberingAfterBreak="0">
    <w:nsid w:val="714D5520"/>
    <w:multiLevelType w:val="hybridMultilevel"/>
    <w:tmpl w:val="D0CA68E8"/>
    <w:lvl w:ilvl="0" w:tplc="D2D4880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15:restartNumberingAfterBreak="0">
    <w:nsid w:val="72FD19D5"/>
    <w:multiLevelType w:val="hybridMultilevel"/>
    <w:tmpl w:val="53869630"/>
    <w:lvl w:ilvl="0" w:tplc="B45CA70E">
      <w:numFmt w:val="bullet"/>
      <w:lvlText w:val="-"/>
      <w:lvlJc w:val="left"/>
      <w:pPr>
        <w:ind w:left="972" w:hanging="360"/>
      </w:pPr>
      <w:rPr>
        <w:rFonts w:ascii="Angsana New" w:eastAsia="Times New Roman" w:hAnsi="Angsana New" w:cs="Angsana New"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9"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num w:numId="1" w16cid:durableId="1497113957">
    <w:abstractNumId w:val="15"/>
  </w:num>
  <w:num w:numId="2" w16cid:durableId="246887506">
    <w:abstractNumId w:val="50"/>
  </w:num>
  <w:num w:numId="3" w16cid:durableId="991762316">
    <w:abstractNumId w:val="19"/>
  </w:num>
  <w:num w:numId="4" w16cid:durableId="1614899279">
    <w:abstractNumId w:val="22"/>
  </w:num>
  <w:num w:numId="5" w16cid:durableId="1246575027">
    <w:abstractNumId w:val="42"/>
  </w:num>
  <w:num w:numId="6" w16cid:durableId="966549056">
    <w:abstractNumId w:val="58"/>
  </w:num>
  <w:num w:numId="7" w16cid:durableId="238753632">
    <w:abstractNumId w:val="59"/>
  </w:num>
  <w:num w:numId="8" w16cid:durableId="467666471">
    <w:abstractNumId w:val="46"/>
  </w:num>
  <w:num w:numId="9" w16cid:durableId="788746572">
    <w:abstractNumId w:val="27"/>
  </w:num>
  <w:num w:numId="10" w16cid:durableId="684404590">
    <w:abstractNumId w:val="21"/>
  </w:num>
  <w:num w:numId="11" w16cid:durableId="560796367">
    <w:abstractNumId w:val="0"/>
  </w:num>
  <w:num w:numId="12" w16cid:durableId="1593704593">
    <w:abstractNumId w:val="40"/>
  </w:num>
  <w:num w:numId="13" w16cid:durableId="1655377613">
    <w:abstractNumId w:val="31"/>
  </w:num>
  <w:num w:numId="14" w16cid:durableId="2035156528">
    <w:abstractNumId w:val="41"/>
  </w:num>
  <w:num w:numId="15" w16cid:durableId="1880048945">
    <w:abstractNumId w:val="17"/>
  </w:num>
  <w:num w:numId="16" w16cid:durableId="401484875">
    <w:abstractNumId w:val="3"/>
  </w:num>
  <w:num w:numId="17" w16cid:durableId="747851099">
    <w:abstractNumId w:val="23"/>
  </w:num>
  <w:num w:numId="18" w16cid:durableId="1143347589">
    <w:abstractNumId w:val="45"/>
  </w:num>
  <w:num w:numId="19" w16cid:durableId="2038699984">
    <w:abstractNumId w:val="37"/>
  </w:num>
  <w:num w:numId="20" w16cid:durableId="553543827">
    <w:abstractNumId w:val="20"/>
  </w:num>
  <w:num w:numId="21" w16cid:durableId="280497481">
    <w:abstractNumId w:val="35"/>
  </w:num>
  <w:num w:numId="22" w16cid:durableId="425732445">
    <w:abstractNumId w:val="53"/>
  </w:num>
  <w:num w:numId="23" w16cid:durableId="562107938">
    <w:abstractNumId w:val="56"/>
  </w:num>
  <w:num w:numId="24" w16cid:durableId="1492991352">
    <w:abstractNumId w:val="32"/>
  </w:num>
  <w:num w:numId="25" w16cid:durableId="224292579">
    <w:abstractNumId w:val="13"/>
  </w:num>
  <w:num w:numId="26" w16cid:durableId="1402680843">
    <w:abstractNumId w:val="25"/>
  </w:num>
  <w:num w:numId="27" w16cid:durableId="1598902052">
    <w:abstractNumId w:val="38"/>
  </w:num>
  <w:num w:numId="28" w16cid:durableId="808134600">
    <w:abstractNumId w:val="39"/>
  </w:num>
  <w:num w:numId="29" w16cid:durableId="1917125052">
    <w:abstractNumId w:val="26"/>
  </w:num>
  <w:num w:numId="30" w16cid:durableId="57749700">
    <w:abstractNumId w:val="43"/>
  </w:num>
  <w:num w:numId="31" w16cid:durableId="2019848853">
    <w:abstractNumId w:val="30"/>
  </w:num>
  <w:num w:numId="32" w16cid:durableId="1415936419">
    <w:abstractNumId w:val="7"/>
  </w:num>
  <w:num w:numId="33" w16cid:durableId="16542131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6007344">
    <w:abstractNumId w:val="14"/>
    <w:lvlOverride w:ilvl="0">
      <w:startOverride w:val="7"/>
    </w:lvlOverride>
    <w:lvlOverride w:ilvl="1"/>
    <w:lvlOverride w:ilvl="2"/>
    <w:lvlOverride w:ilvl="3"/>
    <w:lvlOverride w:ilvl="4"/>
    <w:lvlOverride w:ilvl="5"/>
    <w:lvlOverride w:ilvl="6"/>
    <w:lvlOverride w:ilvl="7"/>
    <w:lvlOverride w:ilvl="8"/>
  </w:num>
  <w:num w:numId="35" w16cid:durableId="1405838674">
    <w:abstractNumId w:val="33"/>
  </w:num>
  <w:num w:numId="36" w16cid:durableId="85855740">
    <w:abstractNumId w:val="34"/>
  </w:num>
  <w:num w:numId="37" w16cid:durableId="1630210240">
    <w:abstractNumId w:val="30"/>
  </w:num>
  <w:num w:numId="38" w16cid:durableId="544100218">
    <w:abstractNumId w:val="4"/>
  </w:num>
  <w:num w:numId="39" w16cid:durableId="132992789">
    <w:abstractNumId w:val="8"/>
  </w:num>
  <w:num w:numId="40" w16cid:durableId="445392433">
    <w:abstractNumId w:val="57"/>
  </w:num>
  <w:num w:numId="41" w16cid:durableId="1620646132">
    <w:abstractNumId w:val="2"/>
  </w:num>
  <w:num w:numId="42" w16cid:durableId="2006127699">
    <w:abstractNumId w:val="44"/>
  </w:num>
  <w:num w:numId="43" w16cid:durableId="1027608917">
    <w:abstractNumId w:val="6"/>
  </w:num>
  <w:num w:numId="44" w16cid:durableId="96563653">
    <w:abstractNumId w:val="1"/>
  </w:num>
  <w:num w:numId="45" w16cid:durableId="2131390728">
    <w:abstractNumId w:val="10"/>
  </w:num>
  <w:num w:numId="46" w16cid:durableId="444276314">
    <w:abstractNumId w:val="51"/>
  </w:num>
  <w:num w:numId="47" w16cid:durableId="1997220167">
    <w:abstractNumId w:val="28"/>
  </w:num>
  <w:num w:numId="48" w16cid:durableId="1412462965">
    <w:abstractNumId w:val="47"/>
  </w:num>
  <w:num w:numId="49" w16cid:durableId="2443711">
    <w:abstractNumId w:val="48"/>
  </w:num>
  <w:num w:numId="50" w16cid:durableId="1979451399">
    <w:abstractNumId w:val="48"/>
  </w:num>
  <w:num w:numId="51" w16cid:durableId="699207702">
    <w:abstractNumId w:val="49"/>
  </w:num>
  <w:num w:numId="52" w16cid:durableId="2059430681">
    <w:abstractNumId w:val="12"/>
  </w:num>
  <w:num w:numId="53" w16cid:durableId="1383092235">
    <w:abstractNumId w:val="55"/>
  </w:num>
  <w:num w:numId="54" w16cid:durableId="1277643173">
    <w:abstractNumId w:val="24"/>
  </w:num>
  <w:num w:numId="55" w16cid:durableId="4477069">
    <w:abstractNumId w:val="52"/>
  </w:num>
  <w:num w:numId="56" w16cid:durableId="1124494781">
    <w:abstractNumId w:val="36"/>
  </w:num>
  <w:num w:numId="57" w16cid:durableId="2013412105">
    <w:abstractNumId w:val="9"/>
  </w:num>
  <w:num w:numId="58" w16cid:durableId="1773815154">
    <w:abstractNumId w:val="54"/>
  </w:num>
  <w:num w:numId="59" w16cid:durableId="550925550">
    <w:abstractNumId w:val="16"/>
  </w:num>
  <w:num w:numId="60" w16cid:durableId="147597067">
    <w:abstractNumId w:val="5"/>
  </w:num>
  <w:num w:numId="61" w16cid:durableId="122966693">
    <w:abstractNumId w:val="18"/>
  </w:num>
  <w:num w:numId="62" w16cid:durableId="1010328549">
    <w:abstractNumId w:val="11"/>
  </w:num>
  <w:num w:numId="63" w16cid:durableId="187526295">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896"/>
    <w:rsid w:val="00000134"/>
    <w:rsid w:val="000002C1"/>
    <w:rsid w:val="00001631"/>
    <w:rsid w:val="00001F8B"/>
    <w:rsid w:val="00002AD8"/>
    <w:rsid w:val="000031EC"/>
    <w:rsid w:val="00003694"/>
    <w:rsid w:val="00003A02"/>
    <w:rsid w:val="00003DC7"/>
    <w:rsid w:val="00003FFF"/>
    <w:rsid w:val="000040C7"/>
    <w:rsid w:val="0000476B"/>
    <w:rsid w:val="00004980"/>
    <w:rsid w:val="00005111"/>
    <w:rsid w:val="000055A8"/>
    <w:rsid w:val="00005618"/>
    <w:rsid w:val="00005B13"/>
    <w:rsid w:val="00005EC0"/>
    <w:rsid w:val="000060B8"/>
    <w:rsid w:val="000063BB"/>
    <w:rsid w:val="00006F4C"/>
    <w:rsid w:val="00007174"/>
    <w:rsid w:val="000077E7"/>
    <w:rsid w:val="00010959"/>
    <w:rsid w:val="00010CCF"/>
    <w:rsid w:val="00010F6D"/>
    <w:rsid w:val="00011094"/>
    <w:rsid w:val="00011713"/>
    <w:rsid w:val="00011769"/>
    <w:rsid w:val="00011B59"/>
    <w:rsid w:val="00012167"/>
    <w:rsid w:val="0001291D"/>
    <w:rsid w:val="00012C9D"/>
    <w:rsid w:val="00012CF0"/>
    <w:rsid w:val="00012E7D"/>
    <w:rsid w:val="00013206"/>
    <w:rsid w:val="000137B6"/>
    <w:rsid w:val="000139F1"/>
    <w:rsid w:val="00013A54"/>
    <w:rsid w:val="00013C56"/>
    <w:rsid w:val="00014214"/>
    <w:rsid w:val="0001446F"/>
    <w:rsid w:val="00015125"/>
    <w:rsid w:val="000153E0"/>
    <w:rsid w:val="00016383"/>
    <w:rsid w:val="0001647E"/>
    <w:rsid w:val="00017701"/>
    <w:rsid w:val="00017750"/>
    <w:rsid w:val="00017D1D"/>
    <w:rsid w:val="00021272"/>
    <w:rsid w:val="00021404"/>
    <w:rsid w:val="00021461"/>
    <w:rsid w:val="0002153D"/>
    <w:rsid w:val="000215AD"/>
    <w:rsid w:val="000215D4"/>
    <w:rsid w:val="00021C88"/>
    <w:rsid w:val="00021F6C"/>
    <w:rsid w:val="00022047"/>
    <w:rsid w:val="0002256F"/>
    <w:rsid w:val="000226E3"/>
    <w:rsid w:val="00022742"/>
    <w:rsid w:val="00022A5A"/>
    <w:rsid w:val="00022D07"/>
    <w:rsid w:val="00023012"/>
    <w:rsid w:val="00023680"/>
    <w:rsid w:val="00023916"/>
    <w:rsid w:val="00023F7F"/>
    <w:rsid w:val="00024416"/>
    <w:rsid w:val="0002454D"/>
    <w:rsid w:val="000245AF"/>
    <w:rsid w:val="000245E3"/>
    <w:rsid w:val="000251A4"/>
    <w:rsid w:val="00025235"/>
    <w:rsid w:val="00025655"/>
    <w:rsid w:val="00025DE5"/>
    <w:rsid w:val="00026192"/>
    <w:rsid w:val="00026741"/>
    <w:rsid w:val="000268D2"/>
    <w:rsid w:val="00026C07"/>
    <w:rsid w:val="00026EE8"/>
    <w:rsid w:val="00026F66"/>
    <w:rsid w:val="00027248"/>
    <w:rsid w:val="0002748F"/>
    <w:rsid w:val="0002789C"/>
    <w:rsid w:val="00027B8E"/>
    <w:rsid w:val="000313DD"/>
    <w:rsid w:val="00031FB7"/>
    <w:rsid w:val="000323F2"/>
    <w:rsid w:val="000327AC"/>
    <w:rsid w:val="00032BA8"/>
    <w:rsid w:val="00032F20"/>
    <w:rsid w:val="00032F9F"/>
    <w:rsid w:val="00033DE4"/>
    <w:rsid w:val="000345FE"/>
    <w:rsid w:val="00034994"/>
    <w:rsid w:val="00035170"/>
    <w:rsid w:val="00035A42"/>
    <w:rsid w:val="00035C29"/>
    <w:rsid w:val="00036EE6"/>
    <w:rsid w:val="00037465"/>
    <w:rsid w:val="000379EE"/>
    <w:rsid w:val="000409FE"/>
    <w:rsid w:val="000412EE"/>
    <w:rsid w:val="0004158E"/>
    <w:rsid w:val="00041B5E"/>
    <w:rsid w:val="00041BFE"/>
    <w:rsid w:val="00042129"/>
    <w:rsid w:val="00042517"/>
    <w:rsid w:val="00042B89"/>
    <w:rsid w:val="00042BBB"/>
    <w:rsid w:val="00042F6C"/>
    <w:rsid w:val="0004338F"/>
    <w:rsid w:val="00043723"/>
    <w:rsid w:val="00043DFC"/>
    <w:rsid w:val="0004444D"/>
    <w:rsid w:val="0004460F"/>
    <w:rsid w:val="0004473F"/>
    <w:rsid w:val="000447C4"/>
    <w:rsid w:val="0004491F"/>
    <w:rsid w:val="00044B9A"/>
    <w:rsid w:val="00044F67"/>
    <w:rsid w:val="000451CB"/>
    <w:rsid w:val="000452E4"/>
    <w:rsid w:val="00045539"/>
    <w:rsid w:val="00045DB0"/>
    <w:rsid w:val="000464FE"/>
    <w:rsid w:val="00046B10"/>
    <w:rsid w:val="00046F0F"/>
    <w:rsid w:val="00047535"/>
    <w:rsid w:val="000476CF"/>
    <w:rsid w:val="00047A05"/>
    <w:rsid w:val="00047A34"/>
    <w:rsid w:val="0005059C"/>
    <w:rsid w:val="0005088B"/>
    <w:rsid w:val="000509AD"/>
    <w:rsid w:val="00051499"/>
    <w:rsid w:val="0005149F"/>
    <w:rsid w:val="00051509"/>
    <w:rsid w:val="000516F7"/>
    <w:rsid w:val="00052114"/>
    <w:rsid w:val="00052266"/>
    <w:rsid w:val="00052AB8"/>
    <w:rsid w:val="00052C7B"/>
    <w:rsid w:val="00052E4D"/>
    <w:rsid w:val="00053361"/>
    <w:rsid w:val="000534B4"/>
    <w:rsid w:val="0005351B"/>
    <w:rsid w:val="000538B4"/>
    <w:rsid w:val="00054476"/>
    <w:rsid w:val="000548AD"/>
    <w:rsid w:val="000556DE"/>
    <w:rsid w:val="00055721"/>
    <w:rsid w:val="000566E3"/>
    <w:rsid w:val="00056D86"/>
    <w:rsid w:val="00056F4C"/>
    <w:rsid w:val="0005755A"/>
    <w:rsid w:val="00057983"/>
    <w:rsid w:val="00057AC8"/>
    <w:rsid w:val="00057C56"/>
    <w:rsid w:val="00057E45"/>
    <w:rsid w:val="00060561"/>
    <w:rsid w:val="000605E4"/>
    <w:rsid w:val="000606AD"/>
    <w:rsid w:val="00060D2D"/>
    <w:rsid w:val="00061660"/>
    <w:rsid w:val="000616F3"/>
    <w:rsid w:val="00061C23"/>
    <w:rsid w:val="00062119"/>
    <w:rsid w:val="00062C58"/>
    <w:rsid w:val="00062DCC"/>
    <w:rsid w:val="0006332E"/>
    <w:rsid w:val="00063AA5"/>
    <w:rsid w:val="00063EB0"/>
    <w:rsid w:val="00064011"/>
    <w:rsid w:val="0006449C"/>
    <w:rsid w:val="000648F0"/>
    <w:rsid w:val="00064AC4"/>
    <w:rsid w:val="00064D54"/>
    <w:rsid w:val="00064F0E"/>
    <w:rsid w:val="000659C9"/>
    <w:rsid w:val="00065B16"/>
    <w:rsid w:val="00065C04"/>
    <w:rsid w:val="00066321"/>
    <w:rsid w:val="00066509"/>
    <w:rsid w:val="000667EA"/>
    <w:rsid w:val="000669D7"/>
    <w:rsid w:val="00066BE4"/>
    <w:rsid w:val="0006722A"/>
    <w:rsid w:val="00067AF2"/>
    <w:rsid w:val="00067CCD"/>
    <w:rsid w:val="00070B81"/>
    <w:rsid w:val="00070D1A"/>
    <w:rsid w:val="00070D2E"/>
    <w:rsid w:val="00070DCA"/>
    <w:rsid w:val="00070F6D"/>
    <w:rsid w:val="00071DD6"/>
    <w:rsid w:val="00071F70"/>
    <w:rsid w:val="000726E3"/>
    <w:rsid w:val="00072BE1"/>
    <w:rsid w:val="00073193"/>
    <w:rsid w:val="0007468C"/>
    <w:rsid w:val="00074989"/>
    <w:rsid w:val="000749C1"/>
    <w:rsid w:val="00074BFF"/>
    <w:rsid w:val="00074CD5"/>
    <w:rsid w:val="00074D18"/>
    <w:rsid w:val="00075904"/>
    <w:rsid w:val="0007598F"/>
    <w:rsid w:val="00075BA0"/>
    <w:rsid w:val="00075DEF"/>
    <w:rsid w:val="000760EC"/>
    <w:rsid w:val="000764BF"/>
    <w:rsid w:val="000766DD"/>
    <w:rsid w:val="000766F0"/>
    <w:rsid w:val="00076E8A"/>
    <w:rsid w:val="0007760A"/>
    <w:rsid w:val="00077852"/>
    <w:rsid w:val="00080B6D"/>
    <w:rsid w:val="00080D92"/>
    <w:rsid w:val="00081DF7"/>
    <w:rsid w:val="00082647"/>
    <w:rsid w:val="00083077"/>
    <w:rsid w:val="000831EC"/>
    <w:rsid w:val="0008340F"/>
    <w:rsid w:val="00083C71"/>
    <w:rsid w:val="00084385"/>
    <w:rsid w:val="00084487"/>
    <w:rsid w:val="000847E8"/>
    <w:rsid w:val="00084FE2"/>
    <w:rsid w:val="000852D5"/>
    <w:rsid w:val="00086906"/>
    <w:rsid w:val="00086952"/>
    <w:rsid w:val="00086A5D"/>
    <w:rsid w:val="00086C9D"/>
    <w:rsid w:val="00087462"/>
    <w:rsid w:val="000874D0"/>
    <w:rsid w:val="0008753D"/>
    <w:rsid w:val="000875E9"/>
    <w:rsid w:val="00087729"/>
    <w:rsid w:val="000878C1"/>
    <w:rsid w:val="00087D63"/>
    <w:rsid w:val="000908B1"/>
    <w:rsid w:val="00091047"/>
    <w:rsid w:val="000910FE"/>
    <w:rsid w:val="00091362"/>
    <w:rsid w:val="00091701"/>
    <w:rsid w:val="00091CDF"/>
    <w:rsid w:val="000924AD"/>
    <w:rsid w:val="000926A4"/>
    <w:rsid w:val="000931DF"/>
    <w:rsid w:val="000934A7"/>
    <w:rsid w:val="00093585"/>
    <w:rsid w:val="00093933"/>
    <w:rsid w:val="00093D48"/>
    <w:rsid w:val="000940D8"/>
    <w:rsid w:val="000943CF"/>
    <w:rsid w:val="000951D8"/>
    <w:rsid w:val="0009527A"/>
    <w:rsid w:val="0009544A"/>
    <w:rsid w:val="00095C13"/>
    <w:rsid w:val="00095F3C"/>
    <w:rsid w:val="00096080"/>
    <w:rsid w:val="00096C6F"/>
    <w:rsid w:val="00096EFC"/>
    <w:rsid w:val="00097407"/>
    <w:rsid w:val="00097E00"/>
    <w:rsid w:val="000A00D7"/>
    <w:rsid w:val="000A049E"/>
    <w:rsid w:val="000A04B9"/>
    <w:rsid w:val="000A080F"/>
    <w:rsid w:val="000A092D"/>
    <w:rsid w:val="000A0D2F"/>
    <w:rsid w:val="000A0DF6"/>
    <w:rsid w:val="000A0F2A"/>
    <w:rsid w:val="000A0F60"/>
    <w:rsid w:val="000A0FB2"/>
    <w:rsid w:val="000A1AF8"/>
    <w:rsid w:val="000A1CCC"/>
    <w:rsid w:val="000A1D07"/>
    <w:rsid w:val="000A2174"/>
    <w:rsid w:val="000A25A0"/>
    <w:rsid w:val="000A333F"/>
    <w:rsid w:val="000A37F1"/>
    <w:rsid w:val="000A3865"/>
    <w:rsid w:val="000A3A9B"/>
    <w:rsid w:val="000A4A69"/>
    <w:rsid w:val="000A4FA1"/>
    <w:rsid w:val="000A5136"/>
    <w:rsid w:val="000A517F"/>
    <w:rsid w:val="000A5CED"/>
    <w:rsid w:val="000A5ED6"/>
    <w:rsid w:val="000A6013"/>
    <w:rsid w:val="000A63B5"/>
    <w:rsid w:val="000A69E8"/>
    <w:rsid w:val="000A71A0"/>
    <w:rsid w:val="000A7338"/>
    <w:rsid w:val="000A7AFA"/>
    <w:rsid w:val="000B000A"/>
    <w:rsid w:val="000B0337"/>
    <w:rsid w:val="000B06AB"/>
    <w:rsid w:val="000B095A"/>
    <w:rsid w:val="000B0F98"/>
    <w:rsid w:val="000B2954"/>
    <w:rsid w:val="000B3A2C"/>
    <w:rsid w:val="000B3AA0"/>
    <w:rsid w:val="000B3B5F"/>
    <w:rsid w:val="000B503C"/>
    <w:rsid w:val="000B5489"/>
    <w:rsid w:val="000B55BD"/>
    <w:rsid w:val="000B63D0"/>
    <w:rsid w:val="000B6C8B"/>
    <w:rsid w:val="000B721F"/>
    <w:rsid w:val="000B727F"/>
    <w:rsid w:val="000C01CB"/>
    <w:rsid w:val="000C03C9"/>
    <w:rsid w:val="000C07E6"/>
    <w:rsid w:val="000C0A2F"/>
    <w:rsid w:val="000C0A4A"/>
    <w:rsid w:val="000C0F94"/>
    <w:rsid w:val="000C121E"/>
    <w:rsid w:val="000C1511"/>
    <w:rsid w:val="000C1B90"/>
    <w:rsid w:val="000C1D2B"/>
    <w:rsid w:val="000C235B"/>
    <w:rsid w:val="000C23D9"/>
    <w:rsid w:val="000C2708"/>
    <w:rsid w:val="000C273E"/>
    <w:rsid w:val="000C2D07"/>
    <w:rsid w:val="000C3570"/>
    <w:rsid w:val="000C35B2"/>
    <w:rsid w:val="000C3725"/>
    <w:rsid w:val="000C382F"/>
    <w:rsid w:val="000C3C4C"/>
    <w:rsid w:val="000C4046"/>
    <w:rsid w:val="000C41DB"/>
    <w:rsid w:val="000C46FD"/>
    <w:rsid w:val="000C4873"/>
    <w:rsid w:val="000C4C92"/>
    <w:rsid w:val="000C4DC1"/>
    <w:rsid w:val="000C4FC5"/>
    <w:rsid w:val="000C5968"/>
    <w:rsid w:val="000C5C05"/>
    <w:rsid w:val="000C6D3E"/>
    <w:rsid w:val="000C6F60"/>
    <w:rsid w:val="000C77D5"/>
    <w:rsid w:val="000C7C05"/>
    <w:rsid w:val="000D09A8"/>
    <w:rsid w:val="000D0C7E"/>
    <w:rsid w:val="000D175C"/>
    <w:rsid w:val="000D19B4"/>
    <w:rsid w:val="000D1A2A"/>
    <w:rsid w:val="000D1D6B"/>
    <w:rsid w:val="000D252A"/>
    <w:rsid w:val="000D27B6"/>
    <w:rsid w:val="000D2D1F"/>
    <w:rsid w:val="000D333D"/>
    <w:rsid w:val="000D36A9"/>
    <w:rsid w:val="000D3E7A"/>
    <w:rsid w:val="000D40BA"/>
    <w:rsid w:val="000D4EAC"/>
    <w:rsid w:val="000D5339"/>
    <w:rsid w:val="000D623C"/>
    <w:rsid w:val="000D6512"/>
    <w:rsid w:val="000D660A"/>
    <w:rsid w:val="000D6949"/>
    <w:rsid w:val="000D6A95"/>
    <w:rsid w:val="000D6E5C"/>
    <w:rsid w:val="000D708D"/>
    <w:rsid w:val="000D7221"/>
    <w:rsid w:val="000D79B5"/>
    <w:rsid w:val="000E00B2"/>
    <w:rsid w:val="000E0309"/>
    <w:rsid w:val="000E0B22"/>
    <w:rsid w:val="000E0D1C"/>
    <w:rsid w:val="000E0F02"/>
    <w:rsid w:val="000E0FFC"/>
    <w:rsid w:val="000E2C34"/>
    <w:rsid w:val="000E3057"/>
    <w:rsid w:val="000E3524"/>
    <w:rsid w:val="000E3946"/>
    <w:rsid w:val="000E3AA3"/>
    <w:rsid w:val="000E46FB"/>
    <w:rsid w:val="000E4966"/>
    <w:rsid w:val="000E4E32"/>
    <w:rsid w:val="000E5010"/>
    <w:rsid w:val="000E6C83"/>
    <w:rsid w:val="000E72EC"/>
    <w:rsid w:val="000E7F15"/>
    <w:rsid w:val="000F00DD"/>
    <w:rsid w:val="000F0206"/>
    <w:rsid w:val="000F0948"/>
    <w:rsid w:val="000F09D3"/>
    <w:rsid w:val="000F0DED"/>
    <w:rsid w:val="000F10B0"/>
    <w:rsid w:val="000F113E"/>
    <w:rsid w:val="000F16B1"/>
    <w:rsid w:val="000F1F5C"/>
    <w:rsid w:val="000F2411"/>
    <w:rsid w:val="000F2BFD"/>
    <w:rsid w:val="000F334E"/>
    <w:rsid w:val="000F34D2"/>
    <w:rsid w:val="000F385F"/>
    <w:rsid w:val="000F3C57"/>
    <w:rsid w:val="000F4414"/>
    <w:rsid w:val="000F55EE"/>
    <w:rsid w:val="000F5752"/>
    <w:rsid w:val="000F59B3"/>
    <w:rsid w:val="000F5E3E"/>
    <w:rsid w:val="000F5F29"/>
    <w:rsid w:val="000F60DE"/>
    <w:rsid w:val="000F6349"/>
    <w:rsid w:val="000F6421"/>
    <w:rsid w:val="000F6645"/>
    <w:rsid w:val="001002BE"/>
    <w:rsid w:val="00100667"/>
    <w:rsid w:val="00100A1B"/>
    <w:rsid w:val="00100C4A"/>
    <w:rsid w:val="00100E7D"/>
    <w:rsid w:val="0010161D"/>
    <w:rsid w:val="001019C0"/>
    <w:rsid w:val="00101E77"/>
    <w:rsid w:val="00101FB8"/>
    <w:rsid w:val="00103344"/>
    <w:rsid w:val="00103639"/>
    <w:rsid w:val="00103881"/>
    <w:rsid w:val="001038DA"/>
    <w:rsid w:val="00103B46"/>
    <w:rsid w:val="00103DF9"/>
    <w:rsid w:val="001044EF"/>
    <w:rsid w:val="00105045"/>
    <w:rsid w:val="00105493"/>
    <w:rsid w:val="00106069"/>
    <w:rsid w:val="001063F0"/>
    <w:rsid w:val="00106948"/>
    <w:rsid w:val="00106D8D"/>
    <w:rsid w:val="00106DB6"/>
    <w:rsid w:val="0010702D"/>
    <w:rsid w:val="001071B3"/>
    <w:rsid w:val="00107610"/>
    <w:rsid w:val="00107C0E"/>
    <w:rsid w:val="00107C55"/>
    <w:rsid w:val="00107FD2"/>
    <w:rsid w:val="001102E5"/>
    <w:rsid w:val="00110599"/>
    <w:rsid w:val="00110666"/>
    <w:rsid w:val="00110B05"/>
    <w:rsid w:val="00111B3B"/>
    <w:rsid w:val="00111C4F"/>
    <w:rsid w:val="00111EBD"/>
    <w:rsid w:val="0011360E"/>
    <w:rsid w:val="001136C5"/>
    <w:rsid w:val="00113974"/>
    <w:rsid w:val="001139C2"/>
    <w:rsid w:val="00113E91"/>
    <w:rsid w:val="001143EB"/>
    <w:rsid w:val="0011454E"/>
    <w:rsid w:val="001147DC"/>
    <w:rsid w:val="00114BB6"/>
    <w:rsid w:val="00115978"/>
    <w:rsid w:val="00115982"/>
    <w:rsid w:val="00115A16"/>
    <w:rsid w:val="00116343"/>
    <w:rsid w:val="001167DE"/>
    <w:rsid w:val="00116BCA"/>
    <w:rsid w:val="00116C57"/>
    <w:rsid w:val="00116FD4"/>
    <w:rsid w:val="00117616"/>
    <w:rsid w:val="0011778C"/>
    <w:rsid w:val="00117A56"/>
    <w:rsid w:val="00120499"/>
    <w:rsid w:val="001213F7"/>
    <w:rsid w:val="00121829"/>
    <w:rsid w:val="00121EE8"/>
    <w:rsid w:val="00122409"/>
    <w:rsid w:val="001225BD"/>
    <w:rsid w:val="00122AC4"/>
    <w:rsid w:val="00122CF5"/>
    <w:rsid w:val="001236F2"/>
    <w:rsid w:val="00123834"/>
    <w:rsid w:val="00123B88"/>
    <w:rsid w:val="00123C1C"/>
    <w:rsid w:val="00123F88"/>
    <w:rsid w:val="0012490F"/>
    <w:rsid w:val="001250B1"/>
    <w:rsid w:val="001250B6"/>
    <w:rsid w:val="001259A8"/>
    <w:rsid w:val="00125A1E"/>
    <w:rsid w:val="00125AF6"/>
    <w:rsid w:val="00126587"/>
    <w:rsid w:val="00126646"/>
    <w:rsid w:val="00126679"/>
    <w:rsid w:val="001267F6"/>
    <w:rsid w:val="0012698F"/>
    <w:rsid w:val="00126C2A"/>
    <w:rsid w:val="00126E49"/>
    <w:rsid w:val="00126EEC"/>
    <w:rsid w:val="00127B2F"/>
    <w:rsid w:val="00127CCC"/>
    <w:rsid w:val="00130421"/>
    <w:rsid w:val="001305A3"/>
    <w:rsid w:val="001305B4"/>
    <w:rsid w:val="0013061C"/>
    <w:rsid w:val="00130F7E"/>
    <w:rsid w:val="0013105D"/>
    <w:rsid w:val="00131168"/>
    <w:rsid w:val="001318FD"/>
    <w:rsid w:val="00131DC5"/>
    <w:rsid w:val="00131EA1"/>
    <w:rsid w:val="00132474"/>
    <w:rsid w:val="00132851"/>
    <w:rsid w:val="00132D68"/>
    <w:rsid w:val="0013306A"/>
    <w:rsid w:val="0013328A"/>
    <w:rsid w:val="00133B96"/>
    <w:rsid w:val="00133D5F"/>
    <w:rsid w:val="0013494E"/>
    <w:rsid w:val="001349E6"/>
    <w:rsid w:val="00135F41"/>
    <w:rsid w:val="00135FE0"/>
    <w:rsid w:val="0013606C"/>
    <w:rsid w:val="00136606"/>
    <w:rsid w:val="00136BB6"/>
    <w:rsid w:val="001374D1"/>
    <w:rsid w:val="00137773"/>
    <w:rsid w:val="00137BD4"/>
    <w:rsid w:val="00140525"/>
    <w:rsid w:val="0014059B"/>
    <w:rsid w:val="00140C88"/>
    <w:rsid w:val="00140E85"/>
    <w:rsid w:val="00141165"/>
    <w:rsid w:val="00141B4A"/>
    <w:rsid w:val="0014202C"/>
    <w:rsid w:val="001420ED"/>
    <w:rsid w:val="00142282"/>
    <w:rsid w:val="001426B6"/>
    <w:rsid w:val="001429C8"/>
    <w:rsid w:val="00142DAE"/>
    <w:rsid w:val="00142FED"/>
    <w:rsid w:val="00143564"/>
    <w:rsid w:val="001451E6"/>
    <w:rsid w:val="00145771"/>
    <w:rsid w:val="00145D2C"/>
    <w:rsid w:val="00145D88"/>
    <w:rsid w:val="00145FC4"/>
    <w:rsid w:val="0014622E"/>
    <w:rsid w:val="00146F8C"/>
    <w:rsid w:val="0015102E"/>
    <w:rsid w:val="001515D1"/>
    <w:rsid w:val="00151812"/>
    <w:rsid w:val="001520EF"/>
    <w:rsid w:val="00152873"/>
    <w:rsid w:val="0015357C"/>
    <w:rsid w:val="001537E6"/>
    <w:rsid w:val="00153C6C"/>
    <w:rsid w:val="00153D41"/>
    <w:rsid w:val="00153F62"/>
    <w:rsid w:val="00154175"/>
    <w:rsid w:val="0015442E"/>
    <w:rsid w:val="0015518A"/>
    <w:rsid w:val="001551D3"/>
    <w:rsid w:val="0015552F"/>
    <w:rsid w:val="00155825"/>
    <w:rsid w:val="00155B7A"/>
    <w:rsid w:val="00155ED4"/>
    <w:rsid w:val="00156656"/>
    <w:rsid w:val="00156AAD"/>
    <w:rsid w:val="00156BC6"/>
    <w:rsid w:val="00156F2B"/>
    <w:rsid w:val="00157241"/>
    <w:rsid w:val="00157672"/>
    <w:rsid w:val="00157B87"/>
    <w:rsid w:val="00157D80"/>
    <w:rsid w:val="00160AD6"/>
    <w:rsid w:val="00160B53"/>
    <w:rsid w:val="0016127B"/>
    <w:rsid w:val="00161653"/>
    <w:rsid w:val="00161D03"/>
    <w:rsid w:val="00161D11"/>
    <w:rsid w:val="0016300E"/>
    <w:rsid w:val="001633F9"/>
    <w:rsid w:val="0016419B"/>
    <w:rsid w:val="00164468"/>
    <w:rsid w:val="00164772"/>
    <w:rsid w:val="00164775"/>
    <w:rsid w:val="00164F4C"/>
    <w:rsid w:val="001650D0"/>
    <w:rsid w:val="00165466"/>
    <w:rsid w:val="001656E4"/>
    <w:rsid w:val="00165F81"/>
    <w:rsid w:val="001661C7"/>
    <w:rsid w:val="0016649B"/>
    <w:rsid w:val="00166B26"/>
    <w:rsid w:val="00166BC7"/>
    <w:rsid w:val="00166E89"/>
    <w:rsid w:val="00167535"/>
    <w:rsid w:val="00167831"/>
    <w:rsid w:val="00167CA3"/>
    <w:rsid w:val="00167E51"/>
    <w:rsid w:val="00167ED1"/>
    <w:rsid w:val="00170036"/>
    <w:rsid w:val="001701BE"/>
    <w:rsid w:val="00170A05"/>
    <w:rsid w:val="001710E8"/>
    <w:rsid w:val="00171228"/>
    <w:rsid w:val="0017187E"/>
    <w:rsid w:val="00171D75"/>
    <w:rsid w:val="001725EE"/>
    <w:rsid w:val="0017268F"/>
    <w:rsid w:val="00173197"/>
    <w:rsid w:val="00173623"/>
    <w:rsid w:val="00173686"/>
    <w:rsid w:val="001738FA"/>
    <w:rsid w:val="00173908"/>
    <w:rsid w:val="00174032"/>
    <w:rsid w:val="0017429C"/>
    <w:rsid w:val="00174913"/>
    <w:rsid w:val="00174B90"/>
    <w:rsid w:val="00174DB9"/>
    <w:rsid w:val="00174DD1"/>
    <w:rsid w:val="00174FC8"/>
    <w:rsid w:val="001754B5"/>
    <w:rsid w:val="00176008"/>
    <w:rsid w:val="0017709E"/>
    <w:rsid w:val="001771AD"/>
    <w:rsid w:val="0017723A"/>
    <w:rsid w:val="001772A4"/>
    <w:rsid w:val="001773E9"/>
    <w:rsid w:val="00177E9C"/>
    <w:rsid w:val="00180857"/>
    <w:rsid w:val="00180A4C"/>
    <w:rsid w:val="00180DED"/>
    <w:rsid w:val="00181611"/>
    <w:rsid w:val="0018242C"/>
    <w:rsid w:val="0018290B"/>
    <w:rsid w:val="00183137"/>
    <w:rsid w:val="001831D3"/>
    <w:rsid w:val="00183209"/>
    <w:rsid w:val="001832F0"/>
    <w:rsid w:val="00183683"/>
    <w:rsid w:val="00183B8D"/>
    <w:rsid w:val="00183CA7"/>
    <w:rsid w:val="00183DDC"/>
    <w:rsid w:val="00183EF9"/>
    <w:rsid w:val="001841C7"/>
    <w:rsid w:val="001844D5"/>
    <w:rsid w:val="00184572"/>
    <w:rsid w:val="00184D72"/>
    <w:rsid w:val="00185525"/>
    <w:rsid w:val="00185835"/>
    <w:rsid w:val="0018584D"/>
    <w:rsid w:val="00185C7D"/>
    <w:rsid w:val="0018644F"/>
    <w:rsid w:val="00186647"/>
    <w:rsid w:val="00186671"/>
    <w:rsid w:val="001872F9"/>
    <w:rsid w:val="00187558"/>
    <w:rsid w:val="0018756D"/>
    <w:rsid w:val="001876DE"/>
    <w:rsid w:val="00187865"/>
    <w:rsid w:val="00187A90"/>
    <w:rsid w:val="00187CC6"/>
    <w:rsid w:val="00190090"/>
    <w:rsid w:val="00190098"/>
    <w:rsid w:val="00190595"/>
    <w:rsid w:val="00191303"/>
    <w:rsid w:val="00191310"/>
    <w:rsid w:val="00191380"/>
    <w:rsid w:val="00191872"/>
    <w:rsid w:val="00191D22"/>
    <w:rsid w:val="00191DB8"/>
    <w:rsid w:val="00192249"/>
    <w:rsid w:val="00192CCE"/>
    <w:rsid w:val="00193160"/>
    <w:rsid w:val="00194121"/>
    <w:rsid w:val="00194D90"/>
    <w:rsid w:val="00194F08"/>
    <w:rsid w:val="00195F00"/>
    <w:rsid w:val="00196591"/>
    <w:rsid w:val="00197007"/>
    <w:rsid w:val="001977E8"/>
    <w:rsid w:val="00197B83"/>
    <w:rsid w:val="001A0253"/>
    <w:rsid w:val="001A10CD"/>
    <w:rsid w:val="001A1640"/>
    <w:rsid w:val="001A17A1"/>
    <w:rsid w:val="001A1A61"/>
    <w:rsid w:val="001A20DF"/>
    <w:rsid w:val="001A237E"/>
    <w:rsid w:val="001A246C"/>
    <w:rsid w:val="001A2525"/>
    <w:rsid w:val="001A29FE"/>
    <w:rsid w:val="001A2AC0"/>
    <w:rsid w:val="001A2E6A"/>
    <w:rsid w:val="001A3326"/>
    <w:rsid w:val="001A353A"/>
    <w:rsid w:val="001A36B3"/>
    <w:rsid w:val="001A3E7A"/>
    <w:rsid w:val="001A3F64"/>
    <w:rsid w:val="001A4345"/>
    <w:rsid w:val="001A4516"/>
    <w:rsid w:val="001A576A"/>
    <w:rsid w:val="001A5D04"/>
    <w:rsid w:val="001A5D38"/>
    <w:rsid w:val="001A5FA3"/>
    <w:rsid w:val="001A6639"/>
    <w:rsid w:val="001A687E"/>
    <w:rsid w:val="001A7234"/>
    <w:rsid w:val="001A724B"/>
    <w:rsid w:val="001A7258"/>
    <w:rsid w:val="001A76B2"/>
    <w:rsid w:val="001A79C9"/>
    <w:rsid w:val="001A7EA5"/>
    <w:rsid w:val="001B03B7"/>
    <w:rsid w:val="001B0AE8"/>
    <w:rsid w:val="001B0FDA"/>
    <w:rsid w:val="001B15FF"/>
    <w:rsid w:val="001B17D9"/>
    <w:rsid w:val="001B1BAD"/>
    <w:rsid w:val="001B1C18"/>
    <w:rsid w:val="001B2073"/>
    <w:rsid w:val="001B23FB"/>
    <w:rsid w:val="001B2794"/>
    <w:rsid w:val="001B27FB"/>
    <w:rsid w:val="001B2A50"/>
    <w:rsid w:val="001B2D19"/>
    <w:rsid w:val="001B2FA1"/>
    <w:rsid w:val="001B2FCB"/>
    <w:rsid w:val="001B39A9"/>
    <w:rsid w:val="001B4BAB"/>
    <w:rsid w:val="001B4C80"/>
    <w:rsid w:val="001B531C"/>
    <w:rsid w:val="001B58A8"/>
    <w:rsid w:val="001B58DE"/>
    <w:rsid w:val="001B5B76"/>
    <w:rsid w:val="001B5E49"/>
    <w:rsid w:val="001B60B3"/>
    <w:rsid w:val="001B61D0"/>
    <w:rsid w:val="001B6F06"/>
    <w:rsid w:val="001B7293"/>
    <w:rsid w:val="001B73D3"/>
    <w:rsid w:val="001B7B9A"/>
    <w:rsid w:val="001B7F2F"/>
    <w:rsid w:val="001C00BD"/>
    <w:rsid w:val="001C065C"/>
    <w:rsid w:val="001C076B"/>
    <w:rsid w:val="001C078A"/>
    <w:rsid w:val="001C0842"/>
    <w:rsid w:val="001C0A2A"/>
    <w:rsid w:val="001C0E97"/>
    <w:rsid w:val="001C1056"/>
    <w:rsid w:val="001C1A70"/>
    <w:rsid w:val="001C1B85"/>
    <w:rsid w:val="001C1C35"/>
    <w:rsid w:val="001C235B"/>
    <w:rsid w:val="001C242D"/>
    <w:rsid w:val="001C2954"/>
    <w:rsid w:val="001C299E"/>
    <w:rsid w:val="001C2FDF"/>
    <w:rsid w:val="001C3334"/>
    <w:rsid w:val="001C3444"/>
    <w:rsid w:val="001C37C5"/>
    <w:rsid w:val="001C4199"/>
    <w:rsid w:val="001C44EB"/>
    <w:rsid w:val="001C45B1"/>
    <w:rsid w:val="001C5064"/>
    <w:rsid w:val="001C573C"/>
    <w:rsid w:val="001C5C97"/>
    <w:rsid w:val="001C5C9C"/>
    <w:rsid w:val="001C5E45"/>
    <w:rsid w:val="001C65C9"/>
    <w:rsid w:val="001C6948"/>
    <w:rsid w:val="001C6D51"/>
    <w:rsid w:val="001C6E32"/>
    <w:rsid w:val="001C6FBC"/>
    <w:rsid w:val="001C7342"/>
    <w:rsid w:val="001C7A54"/>
    <w:rsid w:val="001D04FF"/>
    <w:rsid w:val="001D05A1"/>
    <w:rsid w:val="001D0751"/>
    <w:rsid w:val="001D0E9C"/>
    <w:rsid w:val="001D1309"/>
    <w:rsid w:val="001D13EE"/>
    <w:rsid w:val="001D1B11"/>
    <w:rsid w:val="001D1C5B"/>
    <w:rsid w:val="001D25B3"/>
    <w:rsid w:val="001D2A95"/>
    <w:rsid w:val="001D2E23"/>
    <w:rsid w:val="001D3804"/>
    <w:rsid w:val="001D414D"/>
    <w:rsid w:val="001D421D"/>
    <w:rsid w:val="001D4536"/>
    <w:rsid w:val="001D467C"/>
    <w:rsid w:val="001D4C76"/>
    <w:rsid w:val="001D4D75"/>
    <w:rsid w:val="001D5120"/>
    <w:rsid w:val="001D526C"/>
    <w:rsid w:val="001D59C7"/>
    <w:rsid w:val="001D5A03"/>
    <w:rsid w:val="001D6650"/>
    <w:rsid w:val="001D6D21"/>
    <w:rsid w:val="001D726F"/>
    <w:rsid w:val="001D7A69"/>
    <w:rsid w:val="001D7C3E"/>
    <w:rsid w:val="001D7D6C"/>
    <w:rsid w:val="001E0821"/>
    <w:rsid w:val="001E142B"/>
    <w:rsid w:val="001E150B"/>
    <w:rsid w:val="001E1651"/>
    <w:rsid w:val="001E1A16"/>
    <w:rsid w:val="001E1E30"/>
    <w:rsid w:val="001E2077"/>
    <w:rsid w:val="001E2092"/>
    <w:rsid w:val="001E29C3"/>
    <w:rsid w:val="001E2B6D"/>
    <w:rsid w:val="001E2BB9"/>
    <w:rsid w:val="001E2D59"/>
    <w:rsid w:val="001E34A0"/>
    <w:rsid w:val="001E366D"/>
    <w:rsid w:val="001E3CC4"/>
    <w:rsid w:val="001E3E26"/>
    <w:rsid w:val="001E45D0"/>
    <w:rsid w:val="001E465A"/>
    <w:rsid w:val="001E482A"/>
    <w:rsid w:val="001E571E"/>
    <w:rsid w:val="001E5A5E"/>
    <w:rsid w:val="001E5A72"/>
    <w:rsid w:val="001E5CC9"/>
    <w:rsid w:val="001E5D03"/>
    <w:rsid w:val="001E5E64"/>
    <w:rsid w:val="001E5F15"/>
    <w:rsid w:val="001E63A5"/>
    <w:rsid w:val="001E63D4"/>
    <w:rsid w:val="001E6EBA"/>
    <w:rsid w:val="001F01B8"/>
    <w:rsid w:val="001F03D8"/>
    <w:rsid w:val="001F048E"/>
    <w:rsid w:val="001F052D"/>
    <w:rsid w:val="001F08C9"/>
    <w:rsid w:val="001F0BB8"/>
    <w:rsid w:val="001F19CC"/>
    <w:rsid w:val="001F1C82"/>
    <w:rsid w:val="001F2422"/>
    <w:rsid w:val="001F2846"/>
    <w:rsid w:val="001F2E8F"/>
    <w:rsid w:val="001F316D"/>
    <w:rsid w:val="001F31A9"/>
    <w:rsid w:val="001F32A3"/>
    <w:rsid w:val="001F3CD9"/>
    <w:rsid w:val="001F3D89"/>
    <w:rsid w:val="001F43FA"/>
    <w:rsid w:val="001F4652"/>
    <w:rsid w:val="001F4E38"/>
    <w:rsid w:val="001F4EDA"/>
    <w:rsid w:val="001F4F30"/>
    <w:rsid w:val="001F5246"/>
    <w:rsid w:val="001F571A"/>
    <w:rsid w:val="001F6057"/>
    <w:rsid w:val="001F62C0"/>
    <w:rsid w:val="001F6556"/>
    <w:rsid w:val="001F6878"/>
    <w:rsid w:val="001F6B12"/>
    <w:rsid w:val="001F6DCA"/>
    <w:rsid w:val="001F7112"/>
    <w:rsid w:val="001F720C"/>
    <w:rsid w:val="001F7610"/>
    <w:rsid w:val="001F762C"/>
    <w:rsid w:val="001F777F"/>
    <w:rsid w:val="001F79A3"/>
    <w:rsid w:val="001F7E5B"/>
    <w:rsid w:val="0020038C"/>
    <w:rsid w:val="0020102E"/>
    <w:rsid w:val="00201B0A"/>
    <w:rsid w:val="00201E88"/>
    <w:rsid w:val="002025FD"/>
    <w:rsid w:val="00202D47"/>
    <w:rsid w:val="002033C6"/>
    <w:rsid w:val="00203AC1"/>
    <w:rsid w:val="00204DC0"/>
    <w:rsid w:val="00204DDB"/>
    <w:rsid w:val="0020500B"/>
    <w:rsid w:val="00205305"/>
    <w:rsid w:val="00205F81"/>
    <w:rsid w:val="002065A7"/>
    <w:rsid w:val="00206721"/>
    <w:rsid w:val="00206960"/>
    <w:rsid w:val="00206EE2"/>
    <w:rsid w:val="00207534"/>
    <w:rsid w:val="00207A74"/>
    <w:rsid w:val="00207BAA"/>
    <w:rsid w:val="002104A9"/>
    <w:rsid w:val="0021057E"/>
    <w:rsid w:val="00210854"/>
    <w:rsid w:val="00210958"/>
    <w:rsid w:val="00210A35"/>
    <w:rsid w:val="0021164C"/>
    <w:rsid w:val="00211CD1"/>
    <w:rsid w:val="002126A2"/>
    <w:rsid w:val="00212709"/>
    <w:rsid w:val="00212AD7"/>
    <w:rsid w:val="00212D20"/>
    <w:rsid w:val="00212EC0"/>
    <w:rsid w:val="0021313C"/>
    <w:rsid w:val="002135CE"/>
    <w:rsid w:val="002137B5"/>
    <w:rsid w:val="00213803"/>
    <w:rsid w:val="00213871"/>
    <w:rsid w:val="00213C6F"/>
    <w:rsid w:val="002146CF"/>
    <w:rsid w:val="00214865"/>
    <w:rsid w:val="0021536D"/>
    <w:rsid w:val="002155D2"/>
    <w:rsid w:val="0021580C"/>
    <w:rsid w:val="00215D04"/>
    <w:rsid w:val="002161C5"/>
    <w:rsid w:val="002161F9"/>
    <w:rsid w:val="00216380"/>
    <w:rsid w:val="00216AF1"/>
    <w:rsid w:val="00216B4C"/>
    <w:rsid w:val="00217BC6"/>
    <w:rsid w:val="00217D24"/>
    <w:rsid w:val="00220794"/>
    <w:rsid w:val="00221231"/>
    <w:rsid w:val="00221515"/>
    <w:rsid w:val="0022162F"/>
    <w:rsid w:val="002226A8"/>
    <w:rsid w:val="00222B44"/>
    <w:rsid w:val="00222E17"/>
    <w:rsid w:val="0022389E"/>
    <w:rsid w:val="00223C53"/>
    <w:rsid w:val="002241A1"/>
    <w:rsid w:val="0022435B"/>
    <w:rsid w:val="0022452B"/>
    <w:rsid w:val="00224738"/>
    <w:rsid w:val="00224DC9"/>
    <w:rsid w:val="00225644"/>
    <w:rsid w:val="00225BEC"/>
    <w:rsid w:val="002260DB"/>
    <w:rsid w:val="00226BE5"/>
    <w:rsid w:val="002272DE"/>
    <w:rsid w:val="002273FF"/>
    <w:rsid w:val="00227613"/>
    <w:rsid w:val="00227860"/>
    <w:rsid w:val="00227AFF"/>
    <w:rsid w:val="00227EA9"/>
    <w:rsid w:val="00227F14"/>
    <w:rsid w:val="002303EB"/>
    <w:rsid w:val="00230C56"/>
    <w:rsid w:val="0023124B"/>
    <w:rsid w:val="0023226B"/>
    <w:rsid w:val="00232838"/>
    <w:rsid w:val="00232B8C"/>
    <w:rsid w:val="00232B9A"/>
    <w:rsid w:val="00233036"/>
    <w:rsid w:val="00233493"/>
    <w:rsid w:val="00233711"/>
    <w:rsid w:val="002338ED"/>
    <w:rsid w:val="002341C9"/>
    <w:rsid w:val="002343E9"/>
    <w:rsid w:val="002345F0"/>
    <w:rsid w:val="00234EBD"/>
    <w:rsid w:val="002351B6"/>
    <w:rsid w:val="002355D6"/>
    <w:rsid w:val="00235B08"/>
    <w:rsid w:val="00236E5E"/>
    <w:rsid w:val="00237175"/>
    <w:rsid w:val="00237377"/>
    <w:rsid w:val="00237700"/>
    <w:rsid w:val="0023796C"/>
    <w:rsid w:val="00237D9F"/>
    <w:rsid w:val="00240CB6"/>
    <w:rsid w:val="0024136B"/>
    <w:rsid w:val="00241826"/>
    <w:rsid w:val="00241A51"/>
    <w:rsid w:val="00242016"/>
    <w:rsid w:val="002420B2"/>
    <w:rsid w:val="00242640"/>
    <w:rsid w:val="00242E90"/>
    <w:rsid w:val="002433AD"/>
    <w:rsid w:val="002433CF"/>
    <w:rsid w:val="00243496"/>
    <w:rsid w:val="00243889"/>
    <w:rsid w:val="00243C3E"/>
    <w:rsid w:val="00243D6C"/>
    <w:rsid w:val="00243F8D"/>
    <w:rsid w:val="002443C3"/>
    <w:rsid w:val="002445FC"/>
    <w:rsid w:val="00244673"/>
    <w:rsid w:val="0024477C"/>
    <w:rsid w:val="002451C6"/>
    <w:rsid w:val="0024571F"/>
    <w:rsid w:val="0024603D"/>
    <w:rsid w:val="00246378"/>
    <w:rsid w:val="00246639"/>
    <w:rsid w:val="00246647"/>
    <w:rsid w:val="00246AC0"/>
    <w:rsid w:val="00246B46"/>
    <w:rsid w:val="00246BE0"/>
    <w:rsid w:val="002470E0"/>
    <w:rsid w:val="002500B0"/>
    <w:rsid w:val="0025119E"/>
    <w:rsid w:val="00251258"/>
    <w:rsid w:val="0025153E"/>
    <w:rsid w:val="002525BD"/>
    <w:rsid w:val="00252633"/>
    <w:rsid w:val="00252CE0"/>
    <w:rsid w:val="00252EBC"/>
    <w:rsid w:val="00252F54"/>
    <w:rsid w:val="00253065"/>
    <w:rsid w:val="0025375F"/>
    <w:rsid w:val="002543CE"/>
    <w:rsid w:val="002544AF"/>
    <w:rsid w:val="00254968"/>
    <w:rsid w:val="00254F91"/>
    <w:rsid w:val="00254FAB"/>
    <w:rsid w:val="00255090"/>
    <w:rsid w:val="00255127"/>
    <w:rsid w:val="002561F6"/>
    <w:rsid w:val="002567C8"/>
    <w:rsid w:val="002578D9"/>
    <w:rsid w:val="002579E9"/>
    <w:rsid w:val="00260555"/>
    <w:rsid w:val="00260713"/>
    <w:rsid w:val="002608F1"/>
    <w:rsid w:val="002609F6"/>
    <w:rsid w:val="00260D74"/>
    <w:rsid w:val="00260EF7"/>
    <w:rsid w:val="00261583"/>
    <w:rsid w:val="002615C7"/>
    <w:rsid w:val="00261C12"/>
    <w:rsid w:val="00261CD5"/>
    <w:rsid w:val="002622E7"/>
    <w:rsid w:val="00262514"/>
    <w:rsid w:val="00262518"/>
    <w:rsid w:val="00262735"/>
    <w:rsid w:val="00262926"/>
    <w:rsid w:val="00262A8B"/>
    <w:rsid w:val="00262C59"/>
    <w:rsid w:val="00262EFF"/>
    <w:rsid w:val="002631EE"/>
    <w:rsid w:val="0026380E"/>
    <w:rsid w:val="00263F76"/>
    <w:rsid w:val="00263F82"/>
    <w:rsid w:val="00263FD9"/>
    <w:rsid w:val="002645F6"/>
    <w:rsid w:val="00264BA9"/>
    <w:rsid w:val="0026597B"/>
    <w:rsid w:val="00265CF0"/>
    <w:rsid w:val="00265DD4"/>
    <w:rsid w:val="00266C11"/>
    <w:rsid w:val="00266ECB"/>
    <w:rsid w:val="002671BB"/>
    <w:rsid w:val="002671BD"/>
    <w:rsid w:val="0026773B"/>
    <w:rsid w:val="00270D90"/>
    <w:rsid w:val="00270EAA"/>
    <w:rsid w:val="00271061"/>
    <w:rsid w:val="00271408"/>
    <w:rsid w:val="00271690"/>
    <w:rsid w:val="00271E42"/>
    <w:rsid w:val="00272696"/>
    <w:rsid w:val="00272923"/>
    <w:rsid w:val="00272AC1"/>
    <w:rsid w:val="00272DDE"/>
    <w:rsid w:val="00273447"/>
    <w:rsid w:val="00273509"/>
    <w:rsid w:val="00273753"/>
    <w:rsid w:val="00273A47"/>
    <w:rsid w:val="00273B4A"/>
    <w:rsid w:val="00274816"/>
    <w:rsid w:val="00274DC7"/>
    <w:rsid w:val="00274E47"/>
    <w:rsid w:val="0027518E"/>
    <w:rsid w:val="00275ADD"/>
    <w:rsid w:val="00275BAA"/>
    <w:rsid w:val="00275E3A"/>
    <w:rsid w:val="00276109"/>
    <w:rsid w:val="00276790"/>
    <w:rsid w:val="002769F2"/>
    <w:rsid w:val="00276A6A"/>
    <w:rsid w:val="00276F12"/>
    <w:rsid w:val="00276F2E"/>
    <w:rsid w:val="00276FA8"/>
    <w:rsid w:val="002771D6"/>
    <w:rsid w:val="0027761F"/>
    <w:rsid w:val="0027785A"/>
    <w:rsid w:val="00277C40"/>
    <w:rsid w:val="00277DAD"/>
    <w:rsid w:val="0028004F"/>
    <w:rsid w:val="00280716"/>
    <w:rsid w:val="002807EE"/>
    <w:rsid w:val="00281151"/>
    <w:rsid w:val="002814CC"/>
    <w:rsid w:val="0028188D"/>
    <w:rsid w:val="00281987"/>
    <w:rsid w:val="00281D0F"/>
    <w:rsid w:val="0028201B"/>
    <w:rsid w:val="00282052"/>
    <w:rsid w:val="00282648"/>
    <w:rsid w:val="00282A22"/>
    <w:rsid w:val="00282BC5"/>
    <w:rsid w:val="00282F11"/>
    <w:rsid w:val="0028317A"/>
    <w:rsid w:val="00283665"/>
    <w:rsid w:val="0028376E"/>
    <w:rsid w:val="00283CF3"/>
    <w:rsid w:val="00284333"/>
    <w:rsid w:val="00284DF8"/>
    <w:rsid w:val="0028564D"/>
    <w:rsid w:val="00285C2F"/>
    <w:rsid w:val="00285D59"/>
    <w:rsid w:val="00286408"/>
    <w:rsid w:val="0028684F"/>
    <w:rsid w:val="00286959"/>
    <w:rsid w:val="00286B92"/>
    <w:rsid w:val="0028768C"/>
    <w:rsid w:val="00287916"/>
    <w:rsid w:val="00287E3D"/>
    <w:rsid w:val="002904C8"/>
    <w:rsid w:val="0029056F"/>
    <w:rsid w:val="00290985"/>
    <w:rsid w:val="00290A97"/>
    <w:rsid w:val="00290C4E"/>
    <w:rsid w:val="00290D95"/>
    <w:rsid w:val="00290EBD"/>
    <w:rsid w:val="00291238"/>
    <w:rsid w:val="00291403"/>
    <w:rsid w:val="00291970"/>
    <w:rsid w:val="00292020"/>
    <w:rsid w:val="0029231E"/>
    <w:rsid w:val="00292B17"/>
    <w:rsid w:val="00293683"/>
    <w:rsid w:val="00293BA8"/>
    <w:rsid w:val="00293CAA"/>
    <w:rsid w:val="00293EE6"/>
    <w:rsid w:val="002940BC"/>
    <w:rsid w:val="00294427"/>
    <w:rsid w:val="00295413"/>
    <w:rsid w:val="002955BF"/>
    <w:rsid w:val="00295717"/>
    <w:rsid w:val="00295ABB"/>
    <w:rsid w:val="00295BDF"/>
    <w:rsid w:val="00295D33"/>
    <w:rsid w:val="002962C6"/>
    <w:rsid w:val="002962E1"/>
    <w:rsid w:val="0029653F"/>
    <w:rsid w:val="0029683F"/>
    <w:rsid w:val="002968A0"/>
    <w:rsid w:val="00296D97"/>
    <w:rsid w:val="002972DB"/>
    <w:rsid w:val="0029750D"/>
    <w:rsid w:val="00297605"/>
    <w:rsid w:val="00297725"/>
    <w:rsid w:val="00297DB8"/>
    <w:rsid w:val="002A017C"/>
    <w:rsid w:val="002A0816"/>
    <w:rsid w:val="002A0DBF"/>
    <w:rsid w:val="002A0E6E"/>
    <w:rsid w:val="002A1061"/>
    <w:rsid w:val="002A11E4"/>
    <w:rsid w:val="002A150E"/>
    <w:rsid w:val="002A19C9"/>
    <w:rsid w:val="002A1B5A"/>
    <w:rsid w:val="002A1DB7"/>
    <w:rsid w:val="002A1DCF"/>
    <w:rsid w:val="002A2409"/>
    <w:rsid w:val="002A2528"/>
    <w:rsid w:val="002A27AF"/>
    <w:rsid w:val="002A2A38"/>
    <w:rsid w:val="002A3718"/>
    <w:rsid w:val="002A3A5E"/>
    <w:rsid w:val="002A3A91"/>
    <w:rsid w:val="002A3FF6"/>
    <w:rsid w:val="002A4907"/>
    <w:rsid w:val="002A4974"/>
    <w:rsid w:val="002A4AC1"/>
    <w:rsid w:val="002A4B09"/>
    <w:rsid w:val="002A5583"/>
    <w:rsid w:val="002A5CCD"/>
    <w:rsid w:val="002A74BF"/>
    <w:rsid w:val="002A79FD"/>
    <w:rsid w:val="002A7C5F"/>
    <w:rsid w:val="002B0040"/>
    <w:rsid w:val="002B0253"/>
    <w:rsid w:val="002B0A8B"/>
    <w:rsid w:val="002B15E1"/>
    <w:rsid w:val="002B1BE9"/>
    <w:rsid w:val="002B2043"/>
    <w:rsid w:val="002B28AA"/>
    <w:rsid w:val="002B2A8A"/>
    <w:rsid w:val="002B2B47"/>
    <w:rsid w:val="002B3A7D"/>
    <w:rsid w:val="002B3D96"/>
    <w:rsid w:val="002B3EF8"/>
    <w:rsid w:val="002B49F5"/>
    <w:rsid w:val="002B4D8B"/>
    <w:rsid w:val="002B4E42"/>
    <w:rsid w:val="002B5436"/>
    <w:rsid w:val="002B5940"/>
    <w:rsid w:val="002B6770"/>
    <w:rsid w:val="002B67A1"/>
    <w:rsid w:val="002B6B8B"/>
    <w:rsid w:val="002B74A6"/>
    <w:rsid w:val="002B7830"/>
    <w:rsid w:val="002C007F"/>
    <w:rsid w:val="002C00C6"/>
    <w:rsid w:val="002C0ED9"/>
    <w:rsid w:val="002C0EED"/>
    <w:rsid w:val="002C137A"/>
    <w:rsid w:val="002C1DE6"/>
    <w:rsid w:val="002C226C"/>
    <w:rsid w:val="002C2574"/>
    <w:rsid w:val="002C2694"/>
    <w:rsid w:val="002C2823"/>
    <w:rsid w:val="002C28B2"/>
    <w:rsid w:val="002C33BA"/>
    <w:rsid w:val="002C34F1"/>
    <w:rsid w:val="002C3B02"/>
    <w:rsid w:val="002C3C10"/>
    <w:rsid w:val="002C3F1C"/>
    <w:rsid w:val="002C3F4F"/>
    <w:rsid w:val="002C3F74"/>
    <w:rsid w:val="002C40C3"/>
    <w:rsid w:val="002C4AA3"/>
    <w:rsid w:val="002C5115"/>
    <w:rsid w:val="002C5873"/>
    <w:rsid w:val="002C5F26"/>
    <w:rsid w:val="002C65E0"/>
    <w:rsid w:val="002C6D32"/>
    <w:rsid w:val="002C6E17"/>
    <w:rsid w:val="002C6F63"/>
    <w:rsid w:val="002C6FBF"/>
    <w:rsid w:val="002C70C9"/>
    <w:rsid w:val="002C733C"/>
    <w:rsid w:val="002D06C9"/>
    <w:rsid w:val="002D1004"/>
    <w:rsid w:val="002D17F3"/>
    <w:rsid w:val="002D1AB4"/>
    <w:rsid w:val="002D2735"/>
    <w:rsid w:val="002D30AE"/>
    <w:rsid w:val="002D3545"/>
    <w:rsid w:val="002D397A"/>
    <w:rsid w:val="002D4112"/>
    <w:rsid w:val="002D49AA"/>
    <w:rsid w:val="002D4C25"/>
    <w:rsid w:val="002D5721"/>
    <w:rsid w:val="002D5C5F"/>
    <w:rsid w:val="002D5C6E"/>
    <w:rsid w:val="002D5E44"/>
    <w:rsid w:val="002D5F10"/>
    <w:rsid w:val="002D5FB8"/>
    <w:rsid w:val="002D60DB"/>
    <w:rsid w:val="002D6208"/>
    <w:rsid w:val="002D6352"/>
    <w:rsid w:val="002D6BCF"/>
    <w:rsid w:val="002D6DAE"/>
    <w:rsid w:val="002D72CC"/>
    <w:rsid w:val="002D79FA"/>
    <w:rsid w:val="002E0678"/>
    <w:rsid w:val="002E07F2"/>
    <w:rsid w:val="002E0C90"/>
    <w:rsid w:val="002E0CD2"/>
    <w:rsid w:val="002E0D70"/>
    <w:rsid w:val="002E12B0"/>
    <w:rsid w:val="002E175B"/>
    <w:rsid w:val="002E1845"/>
    <w:rsid w:val="002E2AE9"/>
    <w:rsid w:val="002E2C33"/>
    <w:rsid w:val="002E2E22"/>
    <w:rsid w:val="002E2E80"/>
    <w:rsid w:val="002E3062"/>
    <w:rsid w:val="002E3070"/>
    <w:rsid w:val="002E31DB"/>
    <w:rsid w:val="002E35A8"/>
    <w:rsid w:val="002E48D8"/>
    <w:rsid w:val="002E4B04"/>
    <w:rsid w:val="002E4DBA"/>
    <w:rsid w:val="002E4F03"/>
    <w:rsid w:val="002E572B"/>
    <w:rsid w:val="002E5EAF"/>
    <w:rsid w:val="002E668A"/>
    <w:rsid w:val="002E66AA"/>
    <w:rsid w:val="002E6A1F"/>
    <w:rsid w:val="002E6A60"/>
    <w:rsid w:val="002E7094"/>
    <w:rsid w:val="002E710F"/>
    <w:rsid w:val="002F05F8"/>
    <w:rsid w:val="002F08AC"/>
    <w:rsid w:val="002F0977"/>
    <w:rsid w:val="002F188A"/>
    <w:rsid w:val="002F1CF7"/>
    <w:rsid w:val="002F2434"/>
    <w:rsid w:val="002F2A10"/>
    <w:rsid w:val="002F2DCF"/>
    <w:rsid w:val="002F2F52"/>
    <w:rsid w:val="002F2FEB"/>
    <w:rsid w:val="002F3052"/>
    <w:rsid w:val="002F3479"/>
    <w:rsid w:val="002F36C0"/>
    <w:rsid w:val="002F447F"/>
    <w:rsid w:val="002F45F6"/>
    <w:rsid w:val="002F46AA"/>
    <w:rsid w:val="002F4BD3"/>
    <w:rsid w:val="002F4F92"/>
    <w:rsid w:val="002F5975"/>
    <w:rsid w:val="002F5C28"/>
    <w:rsid w:val="002F5C73"/>
    <w:rsid w:val="002F5E2D"/>
    <w:rsid w:val="002F5E70"/>
    <w:rsid w:val="002F6098"/>
    <w:rsid w:val="002F611B"/>
    <w:rsid w:val="002F6124"/>
    <w:rsid w:val="002F6418"/>
    <w:rsid w:val="002F6454"/>
    <w:rsid w:val="002F6745"/>
    <w:rsid w:val="002F6772"/>
    <w:rsid w:val="002F76B3"/>
    <w:rsid w:val="002F7775"/>
    <w:rsid w:val="002F7831"/>
    <w:rsid w:val="002F79E0"/>
    <w:rsid w:val="003007A9"/>
    <w:rsid w:val="0030083B"/>
    <w:rsid w:val="00301131"/>
    <w:rsid w:val="00301301"/>
    <w:rsid w:val="0030163A"/>
    <w:rsid w:val="00301A25"/>
    <w:rsid w:val="00302681"/>
    <w:rsid w:val="003026B5"/>
    <w:rsid w:val="003029CA"/>
    <w:rsid w:val="00302C61"/>
    <w:rsid w:val="00302D3B"/>
    <w:rsid w:val="00303950"/>
    <w:rsid w:val="00303BFF"/>
    <w:rsid w:val="00303C40"/>
    <w:rsid w:val="00303E48"/>
    <w:rsid w:val="00304ED0"/>
    <w:rsid w:val="00305569"/>
    <w:rsid w:val="00305934"/>
    <w:rsid w:val="003059E1"/>
    <w:rsid w:val="00305E6C"/>
    <w:rsid w:val="0030632B"/>
    <w:rsid w:val="0030673F"/>
    <w:rsid w:val="003067D8"/>
    <w:rsid w:val="00306BB2"/>
    <w:rsid w:val="00306C8A"/>
    <w:rsid w:val="003070A5"/>
    <w:rsid w:val="003072AD"/>
    <w:rsid w:val="003078AF"/>
    <w:rsid w:val="00307E92"/>
    <w:rsid w:val="003106D6"/>
    <w:rsid w:val="00310873"/>
    <w:rsid w:val="00310D15"/>
    <w:rsid w:val="00310F16"/>
    <w:rsid w:val="00311359"/>
    <w:rsid w:val="003114E0"/>
    <w:rsid w:val="003118CC"/>
    <w:rsid w:val="003118DD"/>
    <w:rsid w:val="00311F84"/>
    <w:rsid w:val="003121E1"/>
    <w:rsid w:val="003123C6"/>
    <w:rsid w:val="0031248A"/>
    <w:rsid w:val="003126CD"/>
    <w:rsid w:val="00312BE7"/>
    <w:rsid w:val="0031332B"/>
    <w:rsid w:val="0031397D"/>
    <w:rsid w:val="00314282"/>
    <w:rsid w:val="00314413"/>
    <w:rsid w:val="00314447"/>
    <w:rsid w:val="00314C02"/>
    <w:rsid w:val="00314DA7"/>
    <w:rsid w:val="003153EE"/>
    <w:rsid w:val="00315FB4"/>
    <w:rsid w:val="00316AFB"/>
    <w:rsid w:val="003171AC"/>
    <w:rsid w:val="00317216"/>
    <w:rsid w:val="003175C4"/>
    <w:rsid w:val="003177CA"/>
    <w:rsid w:val="003179EA"/>
    <w:rsid w:val="00317E16"/>
    <w:rsid w:val="00317EDF"/>
    <w:rsid w:val="0032029B"/>
    <w:rsid w:val="003206C8"/>
    <w:rsid w:val="00320A1C"/>
    <w:rsid w:val="00320CD0"/>
    <w:rsid w:val="00321341"/>
    <w:rsid w:val="00321912"/>
    <w:rsid w:val="003226D6"/>
    <w:rsid w:val="00322C1A"/>
    <w:rsid w:val="00323647"/>
    <w:rsid w:val="00323811"/>
    <w:rsid w:val="00323959"/>
    <w:rsid w:val="00323981"/>
    <w:rsid w:val="0032398A"/>
    <w:rsid w:val="00323BCB"/>
    <w:rsid w:val="00324A2D"/>
    <w:rsid w:val="00325B47"/>
    <w:rsid w:val="00325FC1"/>
    <w:rsid w:val="00326087"/>
    <w:rsid w:val="00326A3E"/>
    <w:rsid w:val="00326AE4"/>
    <w:rsid w:val="00327069"/>
    <w:rsid w:val="00327882"/>
    <w:rsid w:val="00327C77"/>
    <w:rsid w:val="00327CED"/>
    <w:rsid w:val="0033044E"/>
    <w:rsid w:val="00331FDA"/>
    <w:rsid w:val="00332723"/>
    <w:rsid w:val="003328E0"/>
    <w:rsid w:val="00332EA0"/>
    <w:rsid w:val="003333A0"/>
    <w:rsid w:val="003338FA"/>
    <w:rsid w:val="00333B37"/>
    <w:rsid w:val="003340C1"/>
    <w:rsid w:val="003340FD"/>
    <w:rsid w:val="00334392"/>
    <w:rsid w:val="00334480"/>
    <w:rsid w:val="003344C7"/>
    <w:rsid w:val="0033470E"/>
    <w:rsid w:val="00334ADC"/>
    <w:rsid w:val="003350C6"/>
    <w:rsid w:val="00335709"/>
    <w:rsid w:val="00335B49"/>
    <w:rsid w:val="00336BCE"/>
    <w:rsid w:val="00336EDE"/>
    <w:rsid w:val="00337250"/>
    <w:rsid w:val="003374A8"/>
    <w:rsid w:val="0033752E"/>
    <w:rsid w:val="00337AA7"/>
    <w:rsid w:val="00340193"/>
    <w:rsid w:val="00340214"/>
    <w:rsid w:val="0034028B"/>
    <w:rsid w:val="00340365"/>
    <w:rsid w:val="0034084E"/>
    <w:rsid w:val="00340A32"/>
    <w:rsid w:val="00340CAC"/>
    <w:rsid w:val="003410AD"/>
    <w:rsid w:val="00341E3E"/>
    <w:rsid w:val="00342267"/>
    <w:rsid w:val="0034317C"/>
    <w:rsid w:val="0034326C"/>
    <w:rsid w:val="00343856"/>
    <w:rsid w:val="00343A11"/>
    <w:rsid w:val="00343B98"/>
    <w:rsid w:val="00343C70"/>
    <w:rsid w:val="00343CF9"/>
    <w:rsid w:val="00344ABA"/>
    <w:rsid w:val="00345B81"/>
    <w:rsid w:val="00345F39"/>
    <w:rsid w:val="0034610E"/>
    <w:rsid w:val="003463EF"/>
    <w:rsid w:val="003468AE"/>
    <w:rsid w:val="003469B1"/>
    <w:rsid w:val="00346E3A"/>
    <w:rsid w:val="00346E4D"/>
    <w:rsid w:val="00346F44"/>
    <w:rsid w:val="00347124"/>
    <w:rsid w:val="00347746"/>
    <w:rsid w:val="00347D00"/>
    <w:rsid w:val="00350452"/>
    <w:rsid w:val="003505DE"/>
    <w:rsid w:val="00350BAA"/>
    <w:rsid w:val="003510CF"/>
    <w:rsid w:val="00351AF7"/>
    <w:rsid w:val="00351B6B"/>
    <w:rsid w:val="00351DE4"/>
    <w:rsid w:val="00352054"/>
    <w:rsid w:val="003522B1"/>
    <w:rsid w:val="00352FA1"/>
    <w:rsid w:val="00352FAE"/>
    <w:rsid w:val="00353068"/>
    <w:rsid w:val="0035310A"/>
    <w:rsid w:val="003537A8"/>
    <w:rsid w:val="00353CAA"/>
    <w:rsid w:val="00354BD1"/>
    <w:rsid w:val="0035552B"/>
    <w:rsid w:val="00355C73"/>
    <w:rsid w:val="00355C88"/>
    <w:rsid w:val="00355CC4"/>
    <w:rsid w:val="00355CEE"/>
    <w:rsid w:val="00355DCD"/>
    <w:rsid w:val="00356468"/>
    <w:rsid w:val="00356A35"/>
    <w:rsid w:val="00356E56"/>
    <w:rsid w:val="00356F85"/>
    <w:rsid w:val="00357078"/>
    <w:rsid w:val="0035715A"/>
    <w:rsid w:val="00357C49"/>
    <w:rsid w:val="00360171"/>
    <w:rsid w:val="00360272"/>
    <w:rsid w:val="0036044A"/>
    <w:rsid w:val="003605AE"/>
    <w:rsid w:val="0036075E"/>
    <w:rsid w:val="00361128"/>
    <w:rsid w:val="00361334"/>
    <w:rsid w:val="003614CD"/>
    <w:rsid w:val="0036161B"/>
    <w:rsid w:val="00361EA9"/>
    <w:rsid w:val="00362288"/>
    <w:rsid w:val="00362CF0"/>
    <w:rsid w:val="00362D48"/>
    <w:rsid w:val="00363615"/>
    <w:rsid w:val="00363748"/>
    <w:rsid w:val="00363EFF"/>
    <w:rsid w:val="00364493"/>
    <w:rsid w:val="00364507"/>
    <w:rsid w:val="00364892"/>
    <w:rsid w:val="003648C2"/>
    <w:rsid w:val="00364956"/>
    <w:rsid w:val="00366080"/>
    <w:rsid w:val="00366387"/>
    <w:rsid w:val="0036659A"/>
    <w:rsid w:val="00366666"/>
    <w:rsid w:val="00366A78"/>
    <w:rsid w:val="00366C5B"/>
    <w:rsid w:val="00366EB8"/>
    <w:rsid w:val="0036705B"/>
    <w:rsid w:val="00367064"/>
    <w:rsid w:val="00367484"/>
    <w:rsid w:val="003676A5"/>
    <w:rsid w:val="00367726"/>
    <w:rsid w:val="00367884"/>
    <w:rsid w:val="00367AD9"/>
    <w:rsid w:val="00367F99"/>
    <w:rsid w:val="003700B7"/>
    <w:rsid w:val="00370399"/>
    <w:rsid w:val="003703CE"/>
    <w:rsid w:val="00370746"/>
    <w:rsid w:val="00370F6B"/>
    <w:rsid w:val="0037180E"/>
    <w:rsid w:val="00371B31"/>
    <w:rsid w:val="00372193"/>
    <w:rsid w:val="003728AE"/>
    <w:rsid w:val="003732BF"/>
    <w:rsid w:val="003733BE"/>
    <w:rsid w:val="00373A1C"/>
    <w:rsid w:val="00373ED4"/>
    <w:rsid w:val="003742EE"/>
    <w:rsid w:val="00374375"/>
    <w:rsid w:val="003745A3"/>
    <w:rsid w:val="00374831"/>
    <w:rsid w:val="003752D2"/>
    <w:rsid w:val="00375F47"/>
    <w:rsid w:val="00376018"/>
    <w:rsid w:val="0037606A"/>
    <w:rsid w:val="0037668F"/>
    <w:rsid w:val="003767D5"/>
    <w:rsid w:val="00376F04"/>
    <w:rsid w:val="00377069"/>
    <w:rsid w:val="00377381"/>
    <w:rsid w:val="00377436"/>
    <w:rsid w:val="003774A5"/>
    <w:rsid w:val="00377E6F"/>
    <w:rsid w:val="003802FF"/>
    <w:rsid w:val="003804D2"/>
    <w:rsid w:val="003805C3"/>
    <w:rsid w:val="00380874"/>
    <w:rsid w:val="003811A5"/>
    <w:rsid w:val="00381658"/>
    <w:rsid w:val="0038175D"/>
    <w:rsid w:val="00381875"/>
    <w:rsid w:val="0038276A"/>
    <w:rsid w:val="00382AC0"/>
    <w:rsid w:val="00382D24"/>
    <w:rsid w:val="00382DEE"/>
    <w:rsid w:val="0038313D"/>
    <w:rsid w:val="0038333E"/>
    <w:rsid w:val="0038343A"/>
    <w:rsid w:val="00384291"/>
    <w:rsid w:val="003846FA"/>
    <w:rsid w:val="00384983"/>
    <w:rsid w:val="00384BE9"/>
    <w:rsid w:val="003858C3"/>
    <w:rsid w:val="00385994"/>
    <w:rsid w:val="00385E6B"/>
    <w:rsid w:val="003860E5"/>
    <w:rsid w:val="00386156"/>
    <w:rsid w:val="0038646E"/>
    <w:rsid w:val="00386641"/>
    <w:rsid w:val="00386B0F"/>
    <w:rsid w:val="003871FB"/>
    <w:rsid w:val="003873A3"/>
    <w:rsid w:val="00387EE4"/>
    <w:rsid w:val="00387F92"/>
    <w:rsid w:val="003906CD"/>
    <w:rsid w:val="00390770"/>
    <w:rsid w:val="0039077D"/>
    <w:rsid w:val="0039092C"/>
    <w:rsid w:val="00391578"/>
    <w:rsid w:val="003915C5"/>
    <w:rsid w:val="003919B6"/>
    <w:rsid w:val="00391C89"/>
    <w:rsid w:val="00392224"/>
    <w:rsid w:val="0039280B"/>
    <w:rsid w:val="003929A9"/>
    <w:rsid w:val="00392F94"/>
    <w:rsid w:val="003935B7"/>
    <w:rsid w:val="00393BFB"/>
    <w:rsid w:val="0039414C"/>
    <w:rsid w:val="0039441F"/>
    <w:rsid w:val="003945D3"/>
    <w:rsid w:val="00394BBB"/>
    <w:rsid w:val="00394DE8"/>
    <w:rsid w:val="00394F62"/>
    <w:rsid w:val="0039518E"/>
    <w:rsid w:val="00395FBD"/>
    <w:rsid w:val="003960B8"/>
    <w:rsid w:val="003962F1"/>
    <w:rsid w:val="003964D1"/>
    <w:rsid w:val="00396AF7"/>
    <w:rsid w:val="00396BD3"/>
    <w:rsid w:val="003974CF"/>
    <w:rsid w:val="00397CD4"/>
    <w:rsid w:val="003A0A61"/>
    <w:rsid w:val="003A15CB"/>
    <w:rsid w:val="003A1E1D"/>
    <w:rsid w:val="003A2137"/>
    <w:rsid w:val="003A21CB"/>
    <w:rsid w:val="003A225E"/>
    <w:rsid w:val="003A296D"/>
    <w:rsid w:val="003A35A9"/>
    <w:rsid w:val="003A4246"/>
    <w:rsid w:val="003A44EF"/>
    <w:rsid w:val="003A4F0A"/>
    <w:rsid w:val="003A4F2B"/>
    <w:rsid w:val="003A5270"/>
    <w:rsid w:val="003A538E"/>
    <w:rsid w:val="003A58E2"/>
    <w:rsid w:val="003A58FD"/>
    <w:rsid w:val="003A5B9F"/>
    <w:rsid w:val="003A5D30"/>
    <w:rsid w:val="003A6371"/>
    <w:rsid w:val="003A6DD2"/>
    <w:rsid w:val="003A71C3"/>
    <w:rsid w:val="003A71C4"/>
    <w:rsid w:val="003A74A5"/>
    <w:rsid w:val="003A74B5"/>
    <w:rsid w:val="003A74B6"/>
    <w:rsid w:val="003A75AF"/>
    <w:rsid w:val="003A7643"/>
    <w:rsid w:val="003A7F21"/>
    <w:rsid w:val="003B0898"/>
    <w:rsid w:val="003B0D05"/>
    <w:rsid w:val="003B0F06"/>
    <w:rsid w:val="003B11D7"/>
    <w:rsid w:val="003B13A3"/>
    <w:rsid w:val="003B1411"/>
    <w:rsid w:val="003B1621"/>
    <w:rsid w:val="003B19AB"/>
    <w:rsid w:val="003B1B72"/>
    <w:rsid w:val="003B1C1B"/>
    <w:rsid w:val="003B27A0"/>
    <w:rsid w:val="003B2918"/>
    <w:rsid w:val="003B2987"/>
    <w:rsid w:val="003B3405"/>
    <w:rsid w:val="003B3477"/>
    <w:rsid w:val="003B3A0B"/>
    <w:rsid w:val="003B3EE3"/>
    <w:rsid w:val="003B41D6"/>
    <w:rsid w:val="003B468E"/>
    <w:rsid w:val="003B5345"/>
    <w:rsid w:val="003B546D"/>
    <w:rsid w:val="003B574B"/>
    <w:rsid w:val="003B6141"/>
    <w:rsid w:val="003B6185"/>
    <w:rsid w:val="003B6471"/>
    <w:rsid w:val="003B657D"/>
    <w:rsid w:val="003B6754"/>
    <w:rsid w:val="003B6D24"/>
    <w:rsid w:val="003B6ECA"/>
    <w:rsid w:val="003B6EE2"/>
    <w:rsid w:val="003B7885"/>
    <w:rsid w:val="003B79D6"/>
    <w:rsid w:val="003C025F"/>
    <w:rsid w:val="003C0B3A"/>
    <w:rsid w:val="003C0C25"/>
    <w:rsid w:val="003C0C69"/>
    <w:rsid w:val="003C1094"/>
    <w:rsid w:val="003C10F3"/>
    <w:rsid w:val="003C1316"/>
    <w:rsid w:val="003C182B"/>
    <w:rsid w:val="003C1B1E"/>
    <w:rsid w:val="003C27B7"/>
    <w:rsid w:val="003C2F09"/>
    <w:rsid w:val="003C3564"/>
    <w:rsid w:val="003C3B04"/>
    <w:rsid w:val="003C3C16"/>
    <w:rsid w:val="003C3F5E"/>
    <w:rsid w:val="003C4DDD"/>
    <w:rsid w:val="003C5A54"/>
    <w:rsid w:val="003C5C31"/>
    <w:rsid w:val="003C5F8A"/>
    <w:rsid w:val="003C7665"/>
    <w:rsid w:val="003D0412"/>
    <w:rsid w:val="003D06BA"/>
    <w:rsid w:val="003D06C1"/>
    <w:rsid w:val="003D08F3"/>
    <w:rsid w:val="003D0A1C"/>
    <w:rsid w:val="003D0AA0"/>
    <w:rsid w:val="003D0BBA"/>
    <w:rsid w:val="003D0CE5"/>
    <w:rsid w:val="003D0CE9"/>
    <w:rsid w:val="003D0F7A"/>
    <w:rsid w:val="003D2527"/>
    <w:rsid w:val="003D28D0"/>
    <w:rsid w:val="003D2D7D"/>
    <w:rsid w:val="003D2DF0"/>
    <w:rsid w:val="003D2E30"/>
    <w:rsid w:val="003D3060"/>
    <w:rsid w:val="003D3386"/>
    <w:rsid w:val="003D33E3"/>
    <w:rsid w:val="003D3612"/>
    <w:rsid w:val="003D3CBA"/>
    <w:rsid w:val="003D3F87"/>
    <w:rsid w:val="003D4067"/>
    <w:rsid w:val="003D4190"/>
    <w:rsid w:val="003D4389"/>
    <w:rsid w:val="003D4C3C"/>
    <w:rsid w:val="003D59A4"/>
    <w:rsid w:val="003D5B39"/>
    <w:rsid w:val="003D5D8A"/>
    <w:rsid w:val="003D653D"/>
    <w:rsid w:val="003D6B72"/>
    <w:rsid w:val="003D6E66"/>
    <w:rsid w:val="003D6E98"/>
    <w:rsid w:val="003D71A9"/>
    <w:rsid w:val="003D764B"/>
    <w:rsid w:val="003D7D06"/>
    <w:rsid w:val="003E0341"/>
    <w:rsid w:val="003E09A2"/>
    <w:rsid w:val="003E09FF"/>
    <w:rsid w:val="003E11D9"/>
    <w:rsid w:val="003E18EC"/>
    <w:rsid w:val="003E1B21"/>
    <w:rsid w:val="003E26ED"/>
    <w:rsid w:val="003E2BE8"/>
    <w:rsid w:val="003E327B"/>
    <w:rsid w:val="003E32F8"/>
    <w:rsid w:val="003E349A"/>
    <w:rsid w:val="003E34E9"/>
    <w:rsid w:val="003E391D"/>
    <w:rsid w:val="003E3D1E"/>
    <w:rsid w:val="003E4169"/>
    <w:rsid w:val="003E46EA"/>
    <w:rsid w:val="003E5984"/>
    <w:rsid w:val="003E67E4"/>
    <w:rsid w:val="003E69DB"/>
    <w:rsid w:val="003E6C34"/>
    <w:rsid w:val="003E6D96"/>
    <w:rsid w:val="003E6DCC"/>
    <w:rsid w:val="003E7408"/>
    <w:rsid w:val="003F019D"/>
    <w:rsid w:val="003F03D9"/>
    <w:rsid w:val="003F0818"/>
    <w:rsid w:val="003F0A3D"/>
    <w:rsid w:val="003F0D71"/>
    <w:rsid w:val="003F0EFB"/>
    <w:rsid w:val="003F1374"/>
    <w:rsid w:val="003F1AB4"/>
    <w:rsid w:val="003F1C76"/>
    <w:rsid w:val="003F1DF9"/>
    <w:rsid w:val="003F2652"/>
    <w:rsid w:val="003F26DC"/>
    <w:rsid w:val="003F273B"/>
    <w:rsid w:val="003F36AA"/>
    <w:rsid w:val="003F3A3B"/>
    <w:rsid w:val="003F3FE7"/>
    <w:rsid w:val="003F5943"/>
    <w:rsid w:val="003F5E35"/>
    <w:rsid w:val="003F60EE"/>
    <w:rsid w:val="003F631C"/>
    <w:rsid w:val="003F6338"/>
    <w:rsid w:val="003F63B7"/>
    <w:rsid w:val="003F69DD"/>
    <w:rsid w:val="003F7502"/>
    <w:rsid w:val="003F756F"/>
    <w:rsid w:val="003F7CAE"/>
    <w:rsid w:val="003F7DEA"/>
    <w:rsid w:val="003F7FE5"/>
    <w:rsid w:val="004004D9"/>
    <w:rsid w:val="00400970"/>
    <w:rsid w:val="00400A68"/>
    <w:rsid w:val="00400D8B"/>
    <w:rsid w:val="00400E8F"/>
    <w:rsid w:val="004010AE"/>
    <w:rsid w:val="004013DA"/>
    <w:rsid w:val="00401472"/>
    <w:rsid w:val="004018CA"/>
    <w:rsid w:val="00401E3E"/>
    <w:rsid w:val="00401F49"/>
    <w:rsid w:val="00402899"/>
    <w:rsid w:val="004028C3"/>
    <w:rsid w:val="00402A78"/>
    <w:rsid w:val="00402FCB"/>
    <w:rsid w:val="00403507"/>
    <w:rsid w:val="004035DA"/>
    <w:rsid w:val="0040421A"/>
    <w:rsid w:val="004042E8"/>
    <w:rsid w:val="00404989"/>
    <w:rsid w:val="00404B3A"/>
    <w:rsid w:val="0040521C"/>
    <w:rsid w:val="004052A8"/>
    <w:rsid w:val="0040548F"/>
    <w:rsid w:val="004058CF"/>
    <w:rsid w:val="00406383"/>
    <w:rsid w:val="004063CD"/>
    <w:rsid w:val="0040704E"/>
    <w:rsid w:val="004072E4"/>
    <w:rsid w:val="00407A9C"/>
    <w:rsid w:val="004107D2"/>
    <w:rsid w:val="00410924"/>
    <w:rsid w:val="0041098D"/>
    <w:rsid w:val="00410A47"/>
    <w:rsid w:val="00410FE4"/>
    <w:rsid w:val="00411165"/>
    <w:rsid w:val="0041137A"/>
    <w:rsid w:val="00411A52"/>
    <w:rsid w:val="00411A98"/>
    <w:rsid w:val="004120B1"/>
    <w:rsid w:val="00412340"/>
    <w:rsid w:val="00412617"/>
    <w:rsid w:val="00412FFF"/>
    <w:rsid w:val="00413010"/>
    <w:rsid w:val="004131CE"/>
    <w:rsid w:val="004138CA"/>
    <w:rsid w:val="00413B71"/>
    <w:rsid w:val="00414111"/>
    <w:rsid w:val="00414584"/>
    <w:rsid w:val="00414CD3"/>
    <w:rsid w:val="004155BB"/>
    <w:rsid w:val="00415CBD"/>
    <w:rsid w:val="00416025"/>
    <w:rsid w:val="004160A7"/>
    <w:rsid w:val="00416573"/>
    <w:rsid w:val="00416592"/>
    <w:rsid w:val="00416643"/>
    <w:rsid w:val="00416B73"/>
    <w:rsid w:val="00416F96"/>
    <w:rsid w:val="0041707B"/>
    <w:rsid w:val="004171A3"/>
    <w:rsid w:val="0041740E"/>
    <w:rsid w:val="0041780E"/>
    <w:rsid w:val="00417979"/>
    <w:rsid w:val="00420CC0"/>
    <w:rsid w:val="004215B2"/>
    <w:rsid w:val="0042281E"/>
    <w:rsid w:val="00423141"/>
    <w:rsid w:val="004233E7"/>
    <w:rsid w:val="00424062"/>
    <w:rsid w:val="00424E24"/>
    <w:rsid w:val="00424E76"/>
    <w:rsid w:val="00424F09"/>
    <w:rsid w:val="00425237"/>
    <w:rsid w:val="004269B1"/>
    <w:rsid w:val="00426BFE"/>
    <w:rsid w:val="00426D50"/>
    <w:rsid w:val="00426F78"/>
    <w:rsid w:val="0042721D"/>
    <w:rsid w:val="00427388"/>
    <w:rsid w:val="00427AE0"/>
    <w:rsid w:val="00427D96"/>
    <w:rsid w:val="00430358"/>
    <w:rsid w:val="00430397"/>
    <w:rsid w:val="0043047F"/>
    <w:rsid w:val="004306BC"/>
    <w:rsid w:val="00430723"/>
    <w:rsid w:val="00430B1F"/>
    <w:rsid w:val="00430B48"/>
    <w:rsid w:val="0043145B"/>
    <w:rsid w:val="00431989"/>
    <w:rsid w:val="00432458"/>
    <w:rsid w:val="00432482"/>
    <w:rsid w:val="0043274E"/>
    <w:rsid w:val="00432C4E"/>
    <w:rsid w:val="00432D8A"/>
    <w:rsid w:val="00432EDA"/>
    <w:rsid w:val="00432EEE"/>
    <w:rsid w:val="004332AF"/>
    <w:rsid w:val="00433777"/>
    <w:rsid w:val="00433AAF"/>
    <w:rsid w:val="00433B2D"/>
    <w:rsid w:val="004342FD"/>
    <w:rsid w:val="0043491E"/>
    <w:rsid w:val="00434D8B"/>
    <w:rsid w:val="004352AA"/>
    <w:rsid w:val="004355F5"/>
    <w:rsid w:val="00435C9E"/>
    <w:rsid w:val="00435D76"/>
    <w:rsid w:val="004363FB"/>
    <w:rsid w:val="004368C7"/>
    <w:rsid w:val="00437024"/>
    <w:rsid w:val="004373E9"/>
    <w:rsid w:val="004376A7"/>
    <w:rsid w:val="00437E1B"/>
    <w:rsid w:val="00437E58"/>
    <w:rsid w:val="00440622"/>
    <w:rsid w:val="00440941"/>
    <w:rsid w:val="00440F3F"/>
    <w:rsid w:val="00440FEE"/>
    <w:rsid w:val="0044118F"/>
    <w:rsid w:val="00442055"/>
    <w:rsid w:val="0044234F"/>
    <w:rsid w:val="004427D9"/>
    <w:rsid w:val="00442AA9"/>
    <w:rsid w:val="00442D63"/>
    <w:rsid w:val="00442EF6"/>
    <w:rsid w:val="00443CD5"/>
    <w:rsid w:val="00443EEA"/>
    <w:rsid w:val="00444062"/>
    <w:rsid w:val="0044494F"/>
    <w:rsid w:val="00444A04"/>
    <w:rsid w:val="00444BF6"/>
    <w:rsid w:val="00444C58"/>
    <w:rsid w:val="00445113"/>
    <w:rsid w:val="00445BA5"/>
    <w:rsid w:val="004465FC"/>
    <w:rsid w:val="00446726"/>
    <w:rsid w:val="00446A3C"/>
    <w:rsid w:val="00447062"/>
    <w:rsid w:val="004471D5"/>
    <w:rsid w:val="00447DBE"/>
    <w:rsid w:val="00450431"/>
    <w:rsid w:val="00451296"/>
    <w:rsid w:val="00451AB3"/>
    <w:rsid w:val="00451EF6"/>
    <w:rsid w:val="00452759"/>
    <w:rsid w:val="00452A96"/>
    <w:rsid w:val="00452C01"/>
    <w:rsid w:val="00452E59"/>
    <w:rsid w:val="00453532"/>
    <w:rsid w:val="00453872"/>
    <w:rsid w:val="00453A18"/>
    <w:rsid w:val="00453DC6"/>
    <w:rsid w:val="004541D4"/>
    <w:rsid w:val="00454706"/>
    <w:rsid w:val="00454983"/>
    <w:rsid w:val="00454BD6"/>
    <w:rsid w:val="00454D77"/>
    <w:rsid w:val="00454DC0"/>
    <w:rsid w:val="0045503C"/>
    <w:rsid w:val="004552F1"/>
    <w:rsid w:val="004554C5"/>
    <w:rsid w:val="00455F2D"/>
    <w:rsid w:val="004561E6"/>
    <w:rsid w:val="00456518"/>
    <w:rsid w:val="004569E1"/>
    <w:rsid w:val="00456AA5"/>
    <w:rsid w:val="00456AEE"/>
    <w:rsid w:val="00456B74"/>
    <w:rsid w:val="00456C0B"/>
    <w:rsid w:val="00456DC5"/>
    <w:rsid w:val="00457036"/>
    <w:rsid w:val="00457F43"/>
    <w:rsid w:val="00457F4C"/>
    <w:rsid w:val="004602AD"/>
    <w:rsid w:val="00460368"/>
    <w:rsid w:val="00460ED0"/>
    <w:rsid w:val="004615C4"/>
    <w:rsid w:val="0046177A"/>
    <w:rsid w:val="00462408"/>
    <w:rsid w:val="004626C1"/>
    <w:rsid w:val="00462801"/>
    <w:rsid w:val="004628CD"/>
    <w:rsid w:val="00462EAA"/>
    <w:rsid w:val="00463148"/>
    <w:rsid w:val="004633B1"/>
    <w:rsid w:val="0046366B"/>
    <w:rsid w:val="004639B8"/>
    <w:rsid w:val="00463DD2"/>
    <w:rsid w:val="00463F28"/>
    <w:rsid w:val="004640D7"/>
    <w:rsid w:val="00464C18"/>
    <w:rsid w:val="00464C63"/>
    <w:rsid w:val="00465698"/>
    <w:rsid w:val="00465737"/>
    <w:rsid w:val="0046579B"/>
    <w:rsid w:val="004659D1"/>
    <w:rsid w:val="00465FEB"/>
    <w:rsid w:val="00466F52"/>
    <w:rsid w:val="00467219"/>
    <w:rsid w:val="00467AB2"/>
    <w:rsid w:val="00467BD1"/>
    <w:rsid w:val="00467D27"/>
    <w:rsid w:val="004707AB"/>
    <w:rsid w:val="004709CA"/>
    <w:rsid w:val="004710A4"/>
    <w:rsid w:val="004715AD"/>
    <w:rsid w:val="00471A90"/>
    <w:rsid w:val="00472350"/>
    <w:rsid w:val="00472644"/>
    <w:rsid w:val="00472E7A"/>
    <w:rsid w:val="00472E86"/>
    <w:rsid w:val="0047303C"/>
    <w:rsid w:val="00473297"/>
    <w:rsid w:val="0047383A"/>
    <w:rsid w:val="00474205"/>
    <w:rsid w:val="00474319"/>
    <w:rsid w:val="0047445B"/>
    <w:rsid w:val="00474BB4"/>
    <w:rsid w:val="00476357"/>
    <w:rsid w:val="0047664E"/>
    <w:rsid w:val="004767E2"/>
    <w:rsid w:val="00476F07"/>
    <w:rsid w:val="0047770A"/>
    <w:rsid w:val="00477AA6"/>
    <w:rsid w:val="00480071"/>
    <w:rsid w:val="0048067F"/>
    <w:rsid w:val="00480D05"/>
    <w:rsid w:val="00480E20"/>
    <w:rsid w:val="00481137"/>
    <w:rsid w:val="00481FC1"/>
    <w:rsid w:val="00482205"/>
    <w:rsid w:val="004827A0"/>
    <w:rsid w:val="00482AA1"/>
    <w:rsid w:val="00482C30"/>
    <w:rsid w:val="00483CC0"/>
    <w:rsid w:val="00483E61"/>
    <w:rsid w:val="00484AB3"/>
    <w:rsid w:val="00484C74"/>
    <w:rsid w:val="0048504B"/>
    <w:rsid w:val="0048550D"/>
    <w:rsid w:val="00485893"/>
    <w:rsid w:val="00485CC9"/>
    <w:rsid w:val="00486720"/>
    <w:rsid w:val="00486A85"/>
    <w:rsid w:val="00486B1A"/>
    <w:rsid w:val="00486D07"/>
    <w:rsid w:val="00486DBC"/>
    <w:rsid w:val="00486E3D"/>
    <w:rsid w:val="00486E73"/>
    <w:rsid w:val="00487CC9"/>
    <w:rsid w:val="00487ED5"/>
    <w:rsid w:val="004903DA"/>
    <w:rsid w:val="00491BF0"/>
    <w:rsid w:val="00492283"/>
    <w:rsid w:val="00492AE2"/>
    <w:rsid w:val="00492B52"/>
    <w:rsid w:val="00493239"/>
    <w:rsid w:val="00494603"/>
    <w:rsid w:val="00494FC1"/>
    <w:rsid w:val="004953B4"/>
    <w:rsid w:val="00495B4E"/>
    <w:rsid w:val="00495F5C"/>
    <w:rsid w:val="00496654"/>
    <w:rsid w:val="00496788"/>
    <w:rsid w:val="00496987"/>
    <w:rsid w:val="00496B19"/>
    <w:rsid w:val="00496B8D"/>
    <w:rsid w:val="00496D21"/>
    <w:rsid w:val="004970A4"/>
    <w:rsid w:val="0049715B"/>
    <w:rsid w:val="004A01BD"/>
    <w:rsid w:val="004A06B3"/>
    <w:rsid w:val="004A1625"/>
    <w:rsid w:val="004A16DD"/>
    <w:rsid w:val="004A1A29"/>
    <w:rsid w:val="004A1A2B"/>
    <w:rsid w:val="004A1B27"/>
    <w:rsid w:val="004A1C82"/>
    <w:rsid w:val="004A20CE"/>
    <w:rsid w:val="004A2182"/>
    <w:rsid w:val="004A27C0"/>
    <w:rsid w:val="004A2C35"/>
    <w:rsid w:val="004A2EE8"/>
    <w:rsid w:val="004A3141"/>
    <w:rsid w:val="004A3C03"/>
    <w:rsid w:val="004A3E4A"/>
    <w:rsid w:val="004A4158"/>
    <w:rsid w:val="004A42F4"/>
    <w:rsid w:val="004A4456"/>
    <w:rsid w:val="004A4F06"/>
    <w:rsid w:val="004A529C"/>
    <w:rsid w:val="004A5396"/>
    <w:rsid w:val="004A5462"/>
    <w:rsid w:val="004A550F"/>
    <w:rsid w:val="004A55DF"/>
    <w:rsid w:val="004A5631"/>
    <w:rsid w:val="004A5950"/>
    <w:rsid w:val="004A5A96"/>
    <w:rsid w:val="004A6FAD"/>
    <w:rsid w:val="004A713F"/>
    <w:rsid w:val="004A7BFC"/>
    <w:rsid w:val="004B0579"/>
    <w:rsid w:val="004B08FC"/>
    <w:rsid w:val="004B0A7B"/>
    <w:rsid w:val="004B0F90"/>
    <w:rsid w:val="004B241F"/>
    <w:rsid w:val="004B250E"/>
    <w:rsid w:val="004B2D18"/>
    <w:rsid w:val="004B2FDB"/>
    <w:rsid w:val="004B357F"/>
    <w:rsid w:val="004B3657"/>
    <w:rsid w:val="004B3E6D"/>
    <w:rsid w:val="004B4331"/>
    <w:rsid w:val="004B4373"/>
    <w:rsid w:val="004B4BA4"/>
    <w:rsid w:val="004B4EA6"/>
    <w:rsid w:val="004B59C1"/>
    <w:rsid w:val="004B5FE3"/>
    <w:rsid w:val="004B61FB"/>
    <w:rsid w:val="004B6727"/>
    <w:rsid w:val="004B6CC1"/>
    <w:rsid w:val="004B6F6E"/>
    <w:rsid w:val="004B7136"/>
    <w:rsid w:val="004B7181"/>
    <w:rsid w:val="004B7643"/>
    <w:rsid w:val="004B7E67"/>
    <w:rsid w:val="004C0309"/>
    <w:rsid w:val="004C03BE"/>
    <w:rsid w:val="004C05A2"/>
    <w:rsid w:val="004C096E"/>
    <w:rsid w:val="004C0BB8"/>
    <w:rsid w:val="004C0C28"/>
    <w:rsid w:val="004C1160"/>
    <w:rsid w:val="004C1B0C"/>
    <w:rsid w:val="004C1C8F"/>
    <w:rsid w:val="004C1DDF"/>
    <w:rsid w:val="004C1EBE"/>
    <w:rsid w:val="004C2264"/>
    <w:rsid w:val="004C2838"/>
    <w:rsid w:val="004C2D4E"/>
    <w:rsid w:val="004C31B0"/>
    <w:rsid w:val="004C3880"/>
    <w:rsid w:val="004C3DB9"/>
    <w:rsid w:val="004C423A"/>
    <w:rsid w:val="004C435B"/>
    <w:rsid w:val="004C457C"/>
    <w:rsid w:val="004C4606"/>
    <w:rsid w:val="004C4761"/>
    <w:rsid w:val="004C4C38"/>
    <w:rsid w:val="004C5386"/>
    <w:rsid w:val="004C5615"/>
    <w:rsid w:val="004C565D"/>
    <w:rsid w:val="004C56A5"/>
    <w:rsid w:val="004C56DF"/>
    <w:rsid w:val="004C572B"/>
    <w:rsid w:val="004C5A28"/>
    <w:rsid w:val="004C5E51"/>
    <w:rsid w:val="004C61AF"/>
    <w:rsid w:val="004C62F9"/>
    <w:rsid w:val="004C651B"/>
    <w:rsid w:val="004C68F4"/>
    <w:rsid w:val="004C6C7F"/>
    <w:rsid w:val="004C70A3"/>
    <w:rsid w:val="004C733F"/>
    <w:rsid w:val="004C7AA9"/>
    <w:rsid w:val="004D04EC"/>
    <w:rsid w:val="004D0F9F"/>
    <w:rsid w:val="004D1342"/>
    <w:rsid w:val="004D13F9"/>
    <w:rsid w:val="004D1CFB"/>
    <w:rsid w:val="004D2BE5"/>
    <w:rsid w:val="004D3175"/>
    <w:rsid w:val="004D3253"/>
    <w:rsid w:val="004D35D1"/>
    <w:rsid w:val="004D3BE2"/>
    <w:rsid w:val="004D489D"/>
    <w:rsid w:val="004D4B8E"/>
    <w:rsid w:val="004D517E"/>
    <w:rsid w:val="004D556E"/>
    <w:rsid w:val="004D61E7"/>
    <w:rsid w:val="004D65B0"/>
    <w:rsid w:val="004D6882"/>
    <w:rsid w:val="004D71D5"/>
    <w:rsid w:val="004D7222"/>
    <w:rsid w:val="004D734A"/>
    <w:rsid w:val="004D7FF1"/>
    <w:rsid w:val="004E0223"/>
    <w:rsid w:val="004E02A6"/>
    <w:rsid w:val="004E04AF"/>
    <w:rsid w:val="004E05F8"/>
    <w:rsid w:val="004E10A0"/>
    <w:rsid w:val="004E1585"/>
    <w:rsid w:val="004E1ADB"/>
    <w:rsid w:val="004E2580"/>
    <w:rsid w:val="004E28B6"/>
    <w:rsid w:val="004E2CDA"/>
    <w:rsid w:val="004E2DA6"/>
    <w:rsid w:val="004E3166"/>
    <w:rsid w:val="004E4091"/>
    <w:rsid w:val="004E4952"/>
    <w:rsid w:val="004E4A61"/>
    <w:rsid w:val="004E4D75"/>
    <w:rsid w:val="004E4E71"/>
    <w:rsid w:val="004E4F4B"/>
    <w:rsid w:val="004E501E"/>
    <w:rsid w:val="004E5238"/>
    <w:rsid w:val="004E57FC"/>
    <w:rsid w:val="004E5ABD"/>
    <w:rsid w:val="004E5E00"/>
    <w:rsid w:val="004E60BD"/>
    <w:rsid w:val="004E615E"/>
    <w:rsid w:val="004E6186"/>
    <w:rsid w:val="004E6988"/>
    <w:rsid w:val="004E6DFE"/>
    <w:rsid w:val="004E79B4"/>
    <w:rsid w:val="004F00E4"/>
    <w:rsid w:val="004F06BD"/>
    <w:rsid w:val="004F073D"/>
    <w:rsid w:val="004F0A03"/>
    <w:rsid w:val="004F0A95"/>
    <w:rsid w:val="004F0C49"/>
    <w:rsid w:val="004F0D25"/>
    <w:rsid w:val="004F0EBE"/>
    <w:rsid w:val="004F17C7"/>
    <w:rsid w:val="004F212F"/>
    <w:rsid w:val="004F2495"/>
    <w:rsid w:val="004F290F"/>
    <w:rsid w:val="004F2B41"/>
    <w:rsid w:val="004F2C4D"/>
    <w:rsid w:val="004F2CBB"/>
    <w:rsid w:val="004F3118"/>
    <w:rsid w:val="004F376E"/>
    <w:rsid w:val="004F3CF3"/>
    <w:rsid w:val="004F3E0F"/>
    <w:rsid w:val="004F4864"/>
    <w:rsid w:val="004F4CA5"/>
    <w:rsid w:val="004F505C"/>
    <w:rsid w:val="004F54AE"/>
    <w:rsid w:val="004F54CC"/>
    <w:rsid w:val="004F5BB1"/>
    <w:rsid w:val="004F6205"/>
    <w:rsid w:val="004F6375"/>
    <w:rsid w:val="004F6FFF"/>
    <w:rsid w:val="004F745B"/>
    <w:rsid w:val="004F7719"/>
    <w:rsid w:val="004F7EEC"/>
    <w:rsid w:val="005000B7"/>
    <w:rsid w:val="005003DF"/>
    <w:rsid w:val="0050114F"/>
    <w:rsid w:val="00501173"/>
    <w:rsid w:val="005013B5"/>
    <w:rsid w:val="00501428"/>
    <w:rsid w:val="00501E41"/>
    <w:rsid w:val="00502513"/>
    <w:rsid w:val="00503015"/>
    <w:rsid w:val="00503848"/>
    <w:rsid w:val="00503961"/>
    <w:rsid w:val="00503CD2"/>
    <w:rsid w:val="00503E3A"/>
    <w:rsid w:val="00503F4F"/>
    <w:rsid w:val="00504753"/>
    <w:rsid w:val="00504937"/>
    <w:rsid w:val="0050551D"/>
    <w:rsid w:val="005056D3"/>
    <w:rsid w:val="00505825"/>
    <w:rsid w:val="00505EA1"/>
    <w:rsid w:val="0050611E"/>
    <w:rsid w:val="00506362"/>
    <w:rsid w:val="005065D4"/>
    <w:rsid w:val="005069FC"/>
    <w:rsid w:val="005073DA"/>
    <w:rsid w:val="005074C7"/>
    <w:rsid w:val="00510249"/>
    <w:rsid w:val="005103A5"/>
    <w:rsid w:val="005103A6"/>
    <w:rsid w:val="0051044A"/>
    <w:rsid w:val="005108C8"/>
    <w:rsid w:val="00511075"/>
    <w:rsid w:val="005110D7"/>
    <w:rsid w:val="005112BA"/>
    <w:rsid w:val="005119A0"/>
    <w:rsid w:val="00512342"/>
    <w:rsid w:val="00512487"/>
    <w:rsid w:val="005127B9"/>
    <w:rsid w:val="00512808"/>
    <w:rsid w:val="005129F4"/>
    <w:rsid w:val="00512EBE"/>
    <w:rsid w:val="00512F72"/>
    <w:rsid w:val="005132FA"/>
    <w:rsid w:val="005136A3"/>
    <w:rsid w:val="0051494D"/>
    <w:rsid w:val="00514D7A"/>
    <w:rsid w:val="00514E32"/>
    <w:rsid w:val="005157DA"/>
    <w:rsid w:val="00515BFA"/>
    <w:rsid w:val="00515DE6"/>
    <w:rsid w:val="00515EDA"/>
    <w:rsid w:val="00516143"/>
    <w:rsid w:val="00516A27"/>
    <w:rsid w:val="00516CC7"/>
    <w:rsid w:val="00516E6F"/>
    <w:rsid w:val="00517C25"/>
    <w:rsid w:val="00517D2A"/>
    <w:rsid w:val="005202B9"/>
    <w:rsid w:val="0052055B"/>
    <w:rsid w:val="00520757"/>
    <w:rsid w:val="00520881"/>
    <w:rsid w:val="00520A8F"/>
    <w:rsid w:val="00520E21"/>
    <w:rsid w:val="0052116C"/>
    <w:rsid w:val="0052153E"/>
    <w:rsid w:val="00521D07"/>
    <w:rsid w:val="005222C5"/>
    <w:rsid w:val="00522314"/>
    <w:rsid w:val="00522475"/>
    <w:rsid w:val="00522AD3"/>
    <w:rsid w:val="00523082"/>
    <w:rsid w:val="0052392D"/>
    <w:rsid w:val="005240B1"/>
    <w:rsid w:val="005241A0"/>
    <w:rsid w:val="00524462"/>
    <w:rsid w:val="005249EE"/>
    <w:rsid w:val="00524B3D"/>
    <w:rsid w:val="0052587D"/>
    <w:rsid w:val="00525AB2"/>
    <w:rsid w:val="00525E7F"/>
    <w:rsid w:val="0052606D"/>
    <w:rsid w:val="005268FA"/>
    <w:rsid w:val="00527103"/>
    <w:rsid w:val="005271B4"/>
    <w:rsid w:val="0052783A"/>
    <w:rsid w:val="00527988"/>
    <w:rsid w:val="00527EF6"/>
    <w:rsid w:val="00530020"/>
    <w:rsid w:val="005302B4"/>
    <w:rsid w:val="005305F9"/>
    <w:rsid w:val="0053088F"/>
    <w:rsid w:val="005309A0"/>
    <w:rsid w:val="00530CFA"/>
    <w:rsid w:val="0053120F"/>
    <w:rsid w:val="005313BD"/>
    <w:rsid w:val="005319D8"/>
    <w:rsid w:val="00531A93"/>
    <w:rsid w:val="005321B8"/>
    <w:rsid w:val="005321D7"/>
    <w:rsid w:val="005321EC"/>
    <w:rsid w:val="005321EF"/>
    <w:rsid w:val="00532A3A"/>
    <w:rsid w:val="00532E12"/>
    <w:rsid w:val="00532EDB"/>
    <w:rsid w:val="00532F73"/>
    <w:rsid w:val="00533195"/>
    <w:rsid w:val="005337DD"/>
    <w:rsid w:val="005340B8"/>
    <w:rsid w:val="005341CE"/>
    <w:rsid w:val="0053540D"/>
    <w:rsid w:val="005355F4"/>
    <w:rsid w:val="005359BB"/>
    <w:rsid w:val="00535BE6"/>
    <w:rsid w:val="00536575"/>
    <w:rsid w:val="0053683B"/>
    <w:rsid w:val="00536F26"/>
    <w:rsid w:val="0053754D"/>
    <w:rsid w:val="005376DE"/>
    <w:rsid w:val="00537708"/>
    <w:rsid w:val="00537A93"/>
    <w:rsid w:val="00537E78"/>
    <w:rsid w:val="005401A8"/>
    <w:rsid w:val="00540E7C"/>
    <w:rsid w:val="005411A7"/>
    <w:rsid w:val="00541EDE"/>
    <w:rsid w:val="00542089"/>
    <w:rsid w:val="005422B6"/>
    <w:rsid w:val="00542857"/>
    <w:rsid w:val="00542888"/>
    <w:rsid w:val="00542A0D"/>
    <w:rsid w:val="00542C73"/>
    <w:rsid w:val="0054346A"/>
    <w:rsid w:val="005435BF"/>
    <w:rsid w:val="0054376E"/>
    <w:rsid w:val="00544118"/>
    <w:rsid w:val="005441CB"/>
    <w:rsid w:val="005444F5"/>
    <w:rsid w:val="00544714"/>
    <w:rsid w:val="00544868"/>
    <w:rsid w:val="00544930"/>
    <w:rsid w:val="00544A7E"/>
    <w:rsid w:val="00544E22"/>
    <w:rsid w:val="00545A7B"/>
    <w:rsid w:val="005460DD"/>
    <w:rsid w:val="00546377"/>
    <w:rsid w:val="005463B9"/>
    <w:rsid w:val="00546698"/>
    <w:rsid w:val="00546A97"/>
    <w:rsid w:val="00546D29"/>
    <w:rsid w:val="00547347"/>
    <w:rsid w:val="0054751F"/>
    <w:rsid w:val="00547800"/>
    <w:rsid w:val="005501E0"/>
    <w:rsid w:val="005503AC"/>
    <w:rsid w:val="00550ACD"/>
    <w:rsid w:val="00551004"/>
    <w:rsid w:val="005516E7"/>
    <w:rsid w:val="005518D7"/>
    <w:rsid w:val="00551B40"/>
    <w:rsid w:val="00551B57"/>
    <w:rsid w:val="00551C75"/>
    <w:rsid w:val="00551E5C"/>
    <w:rsid w:val="00552E66"/>
    <w:rsid w:val="00552F1C"/>
    <w:rsid w:val="00553017"/>
    <w:rsid w:val="0055301C"/>
    <w:rsid w:val="00553085"/>
    <w:rsid w:val="005531DE"/>
    <w:rsid w:val="0055332E"/>
    <w:rsid w:val="005533AD"/>
    <w:rsid w:val="00553469"/>
    <w:rsid w:val="005539D2"/>
    <w:rsid w:val="00553CD0"/>
    <w:rsid w:val="00553E25"/>
    <w:rsid w:val="00553EDF"/>
    <w:rsid w:val="00554300"/>
    <w:rsid w:val="0055442B"/>
    <w:rsid w:val="005545E0"/>
    <w:rsid w:val="005548D7"/>
    <w:rsid w:val="005549F3"/>
    <w:rsid w:val="0055510A"/>
    <w:rsid w:val="005553CF"/>
    <w:rsid w:val="0055591B"/>
    <w:rsid w:val="00556D96"/>
    <w:rsid w:val="005573CC"/>
    <w:rsid w:val="00557D08"/>
    <w:rsid w:val="00557E1B"/>
    <w:rsid w:val="00557F3A"/>
    <w:rsid w:val="00560156"/>
    <w:rsid w:val="0056040C"/>
    <w:rsid w:val="005608AF"/>
    <w:rsid w:val="00560A3A"/>
    <w:rsid w:val="00560B7A"/>
    <w:rsid w:val="00560C76"/>
    <w:rsid w:val="00560F89"/>
    <w:rsid w:val="0056183B"/>
    <w:rsid w:val="005618B9"/>
    <w:rsid w:val="005619CC"/>
    <w:rsid w:val="00561DC9"/>
    <w:rsid w:val="00561F2E"/>
    <w:rsid w:val="00562525"/>
    <w:rsid w:val="00562A21"/>
    <w:rsid w:val="00562A7F"/>
    <w:rsid w:val="005636F8"/>
    <w:rsid w:val="0056376A"/>
    <w:rsid w:val="00563A57"/>
    <w:rsid w:val="00564634"/>
    <w:rsid w:val="00564AD2"/>
    <w:rsid w:val="00564B7D"/>
    <w:rsid w:val="0056506E"/>
    <w:rsid w:val="005657E5"/>
    <w:rsid w:val="00565AF4"/>
    <w:rsid w:val="00565CED"/>
    <w:rsid w:val="0056678D"/>
    <w:rsid w:val="005668D8"/>
    <w:rsid w:val="00566B27"/>
    <w:rsid w:val="00567166"/>
    <w:rsid w:val="005676D1"/>
    <w:rsid w:val="00567DDB"/>
    <w:rsid w:val="00570973"/>
    <w:rsid w:val="0057102F"/>
    <w:rsid w:val="005711D8"/>
    <w:rsid w:val="00571281"/>
    <w:rsid w:val="0057162F"/>
    <w:rsid w:val="00571D52"/>
    <w:rsid w:val="00572076"/>
    <w:rsid w:val="00572FDA"/>
    <w:rsid w:val="0057380E"/>
    <w:rsid w:val="00574AF8"/>
    <w:rsid w:val="00574ECE"/>
    <w:rsid w:val="005754DA"/>
    <w:rsid w:val="00575911"/>
    <w:rsid w:val="00575E4C"/>
    <w:rsid w:val="00576452"/>
    <w:rsid w:val="00576CCB"/>
    <w:rsid w:val="00576F3A"/>
    <w:rsid w:val="0057711E"/>
    <w:rsid w:val="00577784"/>
    <w:rsid w:val="00577BE2"/>
    <w:rsid w:val="00580233"/>
    <w:rsid w:val="00580614"/>
    <w:rsid w:val="00580EFB"/>
    <w:rsid w:val="0058116E"/>
    <w:rsid w:val="0058118D"/>
    <w:rsid w:val="00581DCB"/>
    <w:rsid w:val="00581DFE"/>
    <w:rsid w:val="005820B5"/>
    <w:rsid w:val="005823A9"/>
    <w:rsid w:val="005826DA"/>
    <w:rsid w:val="00582DFF"/>
    <w:rsid w:val="005832EF"/>
    <w:rsid w:val="00583870"/>
    <w:rsid w:val="005839E4"/>
    <w:rsid w:val="00583F06"/>
    <w:rsid w:val="00583F96"/>
    <w:rsid w:val="00584389"/>
    <w:rsid w:val="00584427"/>
    <w:rsid w:val="00584466"/>
    <w:rsid w:val="00584517"/>
    <w:rsid w:val="00584B4C"/>
    <w:rsid w:val="00584C94"/>
    <w:rsid w:val="00584CB5"/>
    <w:rsid w:val="00585388"/>
    <w:rsid w:val="00585BD4"/>
    <w:rsid w:val="00585D05"/>
    <w:rsid w:val="00585FCD"/>
    <w:rsid w:val="00586501"/>
    <w:rsid w:val="00586903"/>
    <w:rsid w:val="00586C03"/>
    <w:rsid w:val="00586C31"/>
    <w:rsid w:val="0058767B"/>
    <w:rsid w:val="0059007C"/>
    <w:rsid w:val="00590CF9"/>
    <w:rsid w:val="00590DBD"/>
    <w:rsid w:val="0059109A"/>
    <w:rsid w:val="005913F1"/>
    <w:rsid w:val="00591EAE"/>
    <w:rsid w:val="00591EBC"/>
    <w:rsid w:val="00592313"/>
    <w:rsid w:val="00592735"/>
    <w:rsid w:val="005928AC"/>
    <w:rsid w:val="00592C70"/>
    <w:rsid w:val="00592D86"/>
    <w:rsid w:val="00593033"/>
    <w:rsid w:val="00593235"/>
    <w:rsid w:val="00593BC6"/>
    <w:rsid w:val="00593CDB"/>
    <w:rsid w:val="00594102"/>
    <w:rsid w:val="00594561"/>
    <w:rsid w:val="00594A0F"/>
    <w:rsid w:val="00594F81"/>
    <w:rsid w:val="00595F0E"/>
    <w:rsid w:val="00596DF3"/>
    <w:rsid w:val="00596E1F"/>
    <w:rsid w:val="00596FB4"/>
    <w:rsid w:val="0059700D"/>
    <w:rsid w:val="0059706F"/>
    <w:rsid w:val="005970EE"/>
    <w:rsid w:val="005978C1"/>
    <w:rsid w:val="00597951"/>
    <w:rsid w:val="00597FBF"/>
    <w:rsid w:val="005A01FC"/>
    <w:rsid w:val="005A0230"/>
    <w:rsid w:val="005A0907"/>
    <w:rsid w:val="005A0E7E"/>
    <w:rsid w:val="005A1240"/>
    <w:rsid w:val="005A17E5"/>
    <w:rsid w:val="005A1DC2"/>
    <w:rsid w:val="005A2282"/>
    <w:rsid w:val="005A32DF"/>
    <w:rsid w:val="005A39A8"/>
    <w:rsid w:val="005A42C0"/>
    <w:rsid w:val="005A45E7"/>
    <w:rsid w:val="005A5274"/>
    <w:rsid w:val="005A59BB"/>
    <w:rsid w:val="005A5A1B"/>
    <w:rsid w:val="005A5EDD"/>
    <w:rsid w:val="005A60B1"/>
    <w:rsid w:val="005A615D"/>
    <w:rsid w:val="005A652C"/>
    <w:rsid w:val="005A6951"/>
    <w:rsid w:val="005A6FAA"/>
    <w:rsid w:val="005A71B3"/>
    <w:rsid w:val="005A73F9"/>
    <w:rsid w:val="005A7933"/>
    <w:rsid w:val="005B00D5"/>
    <w:rsid w:val="005B029D"/>
    <w:rsid w:val="005B08B8"/>
    <w:rsid w:val="005B0B37"/>
    <w:rsid w:val="005B0C8D"/>
    <w:rsid w:val="005B0F89"/>
    <w:rsid w:val="005B1247"/>
    <w:rsid w:val="005B1305"/>
    <w:rsid w:val="005B1F01"/>
    <w:rsid w:val="005B28B7"/>
    <w:rsid w:val="005B3007"/>
    <w:rsid w:val="005B361D"/>
    <w:rsid w:val="005B3E57"/>
    <w:rsid w:val="005B3F66"/>
    <w:rsid w:val="005B42FA"/>
    <w:rsid w:val="005B4436"/>
    <w:rsid w:val="005B4941"/>
    <w:rsid w:val="005B4D3A"/>
    <w:rsid w:val="005B52C5"/>
    <w:rsid w:val="005B57AA"/>
    <w:rsid w:val="005B57FF"/>
    <w:rsid w:val="005B62D6"/>
    <w:rsid w:val="005B6466"/>
    <w:rsid w:val="005B6ADC"/>
    <w:rsid w:val="005B6D7D"/>
    <w:rsid w:val="005B729C"/>
    <w:rsid w:val="005B73D3"/>
    <w:rsid w:val="005B7915"/>
    <w:rsid w:val="005B7B06"/>
    <w:rsid w:val="005B7D59"/>
    <w:rsid w:val="005B7E30"/>
    <w:rsid w:val="005B7EB6"/>
    <w:rsid w:val="005C01DE"/>
    <w:rsid w:val="005C09FA"/>
    <w:rsid w:val="005C0B43"/>
    <w:rsid w:val="005C1524"/>
    <w:rsid w:val="005C1927"/>
    <w:rsid w:val="005C1AF9"/>
    <w:rsid w:val="005C28B0"/>
    <w:rsid w:val="005C2AD3"/>
    <w:rsid w:val="005C2FAC"/>
    <w:rsid w:val="005C3334"/>
    <w:rsid w:val="005C3853"/>
    <w:rsid w:val="005C3FF2"/>
    <w:rsid w:val="005C4111"/>
    <w:rsid w:val="005C4ACE"/>
    <w:rsid w:val="005C4B43"/>
    <w:rsid w:val="005C4F7A"/>
    <w:rsid w:val="005C54B3"/>
    <w:rsid w:val="005C5DB7"/>
    <w:rsid w:val="005C5DC3"/>
    <w:rsid w:val="005C5DC4"/>
    <w:rsid w:val="005C61AB"/>
    <w:rsid w:val="005C635D"/>
    <w:rsid w:val="005C656A"/>
    <w:rsid w:val="005C6CD7"/>
    <w:rsid w:val="005C6D17"/>
    <w:rsid w:val="005C6EE0"/>
    <w:rsid w:val="005C74BF"/>
    <w:rsid w:val="005C79EE"/>
    <w:rsid w:val="005C7B21"/>
    <w:rsid w:val="005D0259"/>
    <w:rsid w:val="005D107F"/>
    <w:rsid w:val="005D127B"/>
    <w:rsid w:val="005D18AF"/>
    <w:rsid w:val="005D1C1F"/>
    <w:rsid w:val="005D2C7F"/>
    <w:rsid w:val="005D2CE3"/>
    <w:rsid w:val="005D2E63"/>
    <w:rsid w:val="005D3581"/>
    <w:rsid w:val="005D38AE"/>
    <w:rsid w:val="005D3A44"/>
    <w:rsid w:val="005D3AFD"/>
    <w:rsid w:val="005D3BA6"/>
    <w:rsid w:val="005D3F14"/>
    <w:rsid w:val="005D4A32"/>
    <w:rsid w:val="005D4A89"/>
    <w:rsid w:val="005D4FC9"/>
    <w:rsid w:val="005D51E1"/>
    <w:rsid w:val="005D54CE"/>
    <w:rsid w:val="005D5788"/>
    <w:rsid w:val="005D5A03"/>
    <w:rsid w:val="005D5B33"/>
    <w:rsid w:val="005D5DB9"/>
    <w:rsid w:val="005D61BA"/>
    <w:rsid w:val="005D6A4C"/>
    <w:rsid w:val="005D6A6F"/>
    <w:rsid w:val="005D7341"/>
    <w:rsid w:val="005D7E80"/>
    <w:rsid w:val="005D7EC8"/>
    <w:rsid w:val="005E0194"/>
    <w:rsid w:val="005E028C"/>
    <w:rsid w:val="005E0370"/>
    <w:rsid w:val="005E0AD3"/>
    <w:rsid w:val="005E0BCE"/>
    <w:rsid w:val="005E11E7"/>
    <w:rsid w:val="005E1275"/>
    <w:rsid w:val="005E1D61"/>
    <w:rsid w:val="005E211B"/>
    <w:rsid w:val="005E2791"/>
    <w:rsid w:val="005E27B4"/>
    <w:rsid w:val="005E3075"/>
    <w:rsid w:val="005E381E"/>
    <w:rsid w:val="005E3B7D"/>
    <w:rsid w:val="005E3BEE"/>
    <w:rsid w:val="005E3C84"/>
    <w:rsid w:val="005E3CDF"/>
    <w:rsid w:val="005E40AE"/>
    <w:rsid w:val="005E40BF"/>
    <w:rsid w:val="005E46A7"/>
    <w:rsid w:val="005E48F9"/>
    <w:rsid w:val="005E4ACB"/>
    <w:rsid w:val="005E4E2B"/>
    <w:rsid w:val="005E5B36"/>
    <w:rsid w:val="005E5CBE"/>
    <w:rsid w:val="005E5F9A"/>
    <w:rsid w:val="005E6452"/>
    <w:rsid w:val="005E6688"/>
    <w:rsid w:val="005E6714"/>
    <w:rsid w:val="005E67D7"/>
    <w:rsid w:val="005E6A58"/>
    <w:rsid w:val="005E6C56"/>
    <w:rsid w:val="005E6D18"/>
    <w:rsid w:val="005E704B"/>
    <w:rsid w:val="005E73C6"/>
    <w:rsid w:val="005E7886"/>
    <w:rsid w:val="005E7FDF"/>
    <w:rsid w:val="005F0052"/>
    <w:rsid w:val="005F0F36"/>
    <w:rsid w:val="005F1067"/>
    <w:rsid w:val="005F3A2C"/>
    <w:rsid w:val="005F3B99"/>
    <w:rsid w:val="005F3D8C"/>
    <w:rsid w:val="005F40A5"/>
    <w:rsid w:val="005F4283"/>
    <w:rsid w:val="005F4338"/>
    <w:rsid w:val="005F4863"/>
    <w:rsid w:val="005F5268"/>
    <w:rsid w:val="005F55FE"/>
    <w:rsid w:val="005F58FD"/>
    <w:rsid w:val="005F5A9A"/>
    <w:rsid w:val="005F60B7"/>
    <w:rsid w:val="005F6607"/>
    <w:rsid w:val="005F6E79"/>
    <w:rsid w:val="005F6EA5"/>
    <w:rsid w:val="005F7130"/>
    <w:rsid w:val="005F75AE"/>
    <w:rsid w:val="005F77D3"/>
    <w:rsid w:val="005F7C3A"/>
    <w:rsid w:val="00600207"/>
    <w:rsid w:val="006009AB"/>
    <w:rsid w:val="00600A29"/>
    <w:rsid w:val="00600A9C"/>
    <w:rsid w:val="00600BB4"/>
    <w:rsid w:val="00600EFC"/>
    <w:rsid w:val="0060193E"/>
    <w:rsid w:val="00601D8A"/>
    <w:rsid w:val="00601E9D"/>
    <w:rsid w:val="00601FAB"/>
    <w:rsid w:val="006024B8"/>
    <w:rsid w:val="00602E03"/>
    <w:rsid w:val="006030C3"/>
    <w:rsid w:val="00604129"/>
    <w:rsid w:val="00604448"/>
    <w:rsid w:val="00604DC3"/>
    <w:rsid w:val="00605143"/>
    <w:rsid w:val="00605497"/>
    <w:rsid w:val="00606380"/>
    <w:rsid w:val="00607024"/>
    <w:rsid w:val="0060796E"/>
    <w:rsid w:val="00607C87"/>
    <w:rsid w:val="00607FB0"/>
    <w:rsid w:val="00607FC7"/>
    <w:rsid w:val="006102B0"/>
    <w:rsid w:val="006105EE"/>
    <w:rsid w:val="0061071D"/>
    <w:rsid w:val="00610C3E"/>
    <w:rsid w:val="006112E4"/>
    <w:rsid w:val="006115F9"/>
    <w:rsid w:val="00611E40"/>
    <w:rsid w:val="00611E7D"/>
    <w:rsid w:val="00612032"/>
    <w:rsid w:val="006123D2"/>
    <w:rsid w:val="00612761"/>
    <w:rsid w:val="00612E6B"/>
    <w:rsid w:val="00612F24"/>
    <w:rsid w:val="006134C7"/>
    <w:rsid w:val="006137CF"/>
    <w:rsid w:val="00613B5F"/>
    <w:rsid w:val="00613C5E"/>
    <w:rsid w:val="00613EBA"/>
    <w:rsid w:val="0061403E"/>
    <w:rsid w:val="0061411C"/>
    <w:rsid w:val="0061427E"/>
    <w:rsid w:val="00614460"/>
    <w:rsid w:val="00614703"/>
    <w:rsid w:val="00614757"/>
    <w:rsid w:val="00614AAA"/>
    <w:rsid w:val="00614B71"/>
    <w:rsid w:val="00614D7C"/>
    <w:rsid w:val="00615E17"/>
    <w:rsid w:val="006166E3"/>
    <w:rsid w:val="0061678C"/>
    <w:rsid w:val="006168A2"/>
    <w:rsid w:val="00616912"/>
    <w:rsid w:val="00616C5A"/>
    <w:rsid w:val="00616C6A"/>
    <w:rsid w:val="006175E7"/>
    <w:rsid w:val="006177E1"/>
    <w:rsid w:val="0061790F"/>
    <w:rsid w:val="00620605"/>
    <w:rsid w:val="0062073E"/>
    <w:rsid w:val="00620CE9"/>
    <w:rsid w:val="00620F85"/>
    <w:rsid w:val="006210A5"/>
    <w:rsid w:val="00621534"/>
    <w:rsid w:val="006215A5"/>
    <w:rsid w:val="006218DC"/>
    <w:rsid w:val="0062192F"/>
    <w:rsid w:val="006225BB"/>
    <w:rsid w:val="0062291D"/>
    <w:rsid w:val="00622FB3"/>
    <w:rsid w:val="00623196"/>
    <w:rsid w:val="00623669"/>
    <w:rsid w:val="006237ED"/>
    <w:rsid w:val="00623B66"/>
    <w:rsid w:val="006241FF"/>
    <w:rsid w:val="006243A0"/>
    <w:rsid w:val="0062449C"/>
    <w:rsid w:val="00624865"/>
    <w:rsid w:val="00624E84"/>
    <w:rsid w:val="00625DC5"/>
    <w:rsid w:val="00625DE1"/>
    <w:rsid w:val="006261F8"/>
    <w:rsid w:val="006263C2"/>
    <w:rsid w:val="006265A2"/>
    <w:rsid w:val="00627099"/>
    <w:rsid w:val="00627757"/>
    <w:rsid w:val="006277EB"/>
    <w:rsid w:val="0062780F"/>
    <w:rsid w:val="00627A6A"/>
    <w:rsid w:val="00627AC5"/>
    <w:rsid w:val="00627D4A"/>
    <w:rsid w:val="00630056"/>
    <w:rsid w:val="00630114"/>
    <w:rsid w:val="00630EFE"/>
    <w:rsid w:val="00630F32"/>
    <w:rsid w:val="00631099"/>
    <w:rsid w:val="006312F9"/>
    <w:rsid w:val="006314BD"/>
    <w:rsid w:val="00631675"/>
    <w:rsid w:val="00631E27"/>
    <w:rsid w:val="00632DA3"/>
    <w:rsid w:val="00633107"/>
    <w:rsid w:val="00633181"/>
    <w:rsid w:val="00633213"/>
    <w:rsid w:val="006339EC"/>
    <w:rsid w:val="0063462B"/>
    <w:rsid w:val="0063470E"/>
    <w:rsid w:val="00634D64"/>
    <w:rsid w:val="00635028"/>
    <w:rsid w:val="006351A1"/>
    <w:rsid w:val="006352D9"/>
    <w:rsid w:val="0063537D"/>
    <w:rsid w:val="00635A7F"/>
    <w:rsid w:val="00635AC0"/>
    <w:rsid w:val="00635EAD"/>
    <w:rsid w:val="00635F25"/>
    <w:rsid w:val="00636004"/>
    <w:rsid w:val="0063665E"/>
    <w:rsid w:val="00636842"/>
    <w:rsid w:val="00636A5F"/>
    <w:rsid w:val="00636BC6"/>
    <w:rsid w:val="00637622"/>
    <w:rsid w:val="006376E6"/>
    <w:rsid w:val="00640168"/>
    <w:rsid w:val="006401DB"/>
    <w:rsid w:val="0064033C"/>
    <w:rsid w:val="0064041C"/>
    <w:rsid w:val="00640DA8"/>
    <w:rsid w:val="00640FD2"/>
    <w:rsid w:val="00641028"/>
    <w:rsid w:val="00641732"/>
    <w:rsid w:val="00641849"/>
    <w:rsid w:val="00641F8B"/>
    <w:rsid w:val="006422AB"/>
    <w:rsid w:val="0064279F"/>
    <w:rsid w:val="00642E78"/>
    <w:rsid w:val="0064308A"/>
    <w:rsid w:val="00643288"/>
    <w:rsid w:val="00643362"/>
    <w:rsid w:val="006439A0"/>
    <w:rsid w:val="006445F4"/>
    <w:rsid w:val="00644E6E"/>
    <w:rsid w:val="00645176"/>
    <w:rsid w:val="00645476"/>
    <w:rsid w:val="006457B5"/>
    <w:rsid w:val="00645ABE"/>
    <w:rsid w:val="006460E9"/>
    <w:rsid w:val="0064614B"/>
    <w:rsid w:val="006462CB"/>
    <w:rsid w:val="00646623"/>
    <w:rsid w:val="006469A2"/>
    <w:rsid w:val="00646BAF"/>
    <w:rsid w:val="00647883"/>
    <w:rsid w:val="00647E2C"/>
    <w:rsid w:val="00650103"/>
    <w:rsid w:val="006501E2"/>
    <w:rsid w:val="00650585"/>
    <w:rsid w:val="00650824"/>
    <w:rsid w:val="00650D3A"/>
    <w:rsid w:val="0065178F"/>
    <w:rsid w:val="0065241A"/>
    <w:rsid w:val="006525E7"/>
    <w:rsid w:val="00652B92"/>
    <w:rsid w:val="00652DA7"/>
    <w:rsid w:val="00652E0A"/>
    <w:rsid w:val="00653AB4"/>
    <w:rsid w:val="0065468B"/>
    <w:rsid w:val="00654F46"/>
    <w:rsid w:val="006552EB"/>
    <w:rsid w:val="00655BD2"/>
    <w:rsid w:val="006564AC"/>
    <w:rsid w:val="0065660D"/>
    <w:rsid w:val="00656CAE"/>
    <w:rsid w:val="00657B45"/>
    <w:rsid w:val="00657EB2"/>
    <w:rsid w:val="006604A2"/>
    <w:rsid w:val="006604A4"/>
    <w:rsid w:val="006604FB"/>
    <w:rsid w:val="006607EF"/>
    <w:rsid w:val="00660910"/>
    <w:rsid w:val="00660D9D"/>
    <w:rsid w:val="0066115A"/>
    <w:rsid w:val="006617C7"/>
    <w:rsid w:val="006627C4"/>
    <w:rsid w:val="00662CD5"/>
    <w:rsid w:val="00662D70"/>
    <w:rsid w:val="00662E2A"/>
    <w:rsid w:val="006636A1"/>
    <w:rsid w:val="006636F0"/>
    <w:rsid w:val="006644B5"/>
    <w:rsid w:val="0066478C"/>
    <w:rsid w:val="00664B4D"/>
    <w:rsid w:val="00664EB2"/>
    <w:rsid w:val="006650BE"/>
    <w:rsid w:val="0066539C"/>
    <w:rsid w:val="006653B2"/>
    <w:rsid w:val="006655B8"/>
    <w:rsid w:val="00665B2A"/>
    <w:rsid w:val="006665D2"/>
    <w:rsid w:val="00666707"/>
    <w:rsid w:val="006669C8"/>
    <w:rsid w:val="006669EE"/>
    <w:rsid w:val="00666B24"/>
    <w:rsid w:val="00667216"/>
    <w:rsid w:val="006674B5"/>
    <w:rsid w:val="00667544"/>
    <w:rsid w:val="0066776F"/>
    <w:rsid w:val="00667A07"/>
    <w:rsid w:val="00667DA0"/>
    <w:rsid w:val="00667EA3"/>
    <w:rsid w:val="00670193"/>
    <w:rsid w:val="006702CF"/>
    <w:rsid w:val="00670825"/>
    <w:rsid w:val="006712F8"/>
    <w:rsid w:val="00671470"/>
    <w:rsid w:val="006719BD"/>
    <w:rsid w:val="006719C6"/>
    <w:rsid w:val="0067202B"/>
    <w:rsid w:val="006724BF"/>
    <w:rsid w:val="00673B76"/>
    <w:rsid w:val="00673C05"/>
    <w:rsid w:val="00674193"/>
    <w:rsid w:val="00674964"/>
    <w:rsid w:val="006753E7"/>
    <w:rsid w:val="006753F2"/>
    <w:rsid w:val="006754E1"/>
    <w:rsid w:val="00675E6A"/>
    <w:rsid w:val="0067609D"/>
    <w:rsid w:val="006763D8"/>
    <w:rsid w:val="006767EA"/>
    <w:rsid w:val="00676BC2"/>
    <w:rsid w:val="00676D03"/>
    <w:rsid w:val="006776AE"/>
    <w:rsid w:val="00677F14"/>
    <w:rsid w:val="006805F3"/>
    <w:rsid w:val="00680741"/>
    <w:rsid w:val="006809A4"/>
    <w:rsid w:val="00680ED8"/>
    <w:rsid w:val="00680F64"/>
    <w:rsid w:val="006810DC"/>
    <w:rsid w:val="00681560"/>
    <w:rsid w:val="0068218C"/>
    <w:rsid w:val="00683196"/>
    <w:rsid w:val="00683BB0"/>
    <w:rsid w:val="00683DCE"/>
    <w:rsid w:val="0068442B"/>
    <w:rsid w:val="0068444C"/>
    <w:rsid w:val="006848A7"/>
    <w:rsid w:val="00684FFF"/>
    <w:rsid w:val="0068509F"/>
    <w:rsid w:val="006852A3"/>
    <w:rsid w:val="00685417"/>
    <w:rsid w:val="006854E9"/>
    <w:rsid w:val="00686135"/>
    <w:rsid w:val="006863B9"/>
    <w:rsid w:val="006867DA"/>
    <w:rsid w:val="006868D0"/>
    <w:rsid w:val="00686D7A"/>
    <w:rsid w:val="00686DE3"/>
    <w:rsid w:val="006875D3"/>
    <w:rsid w:val="0068793F"/>
    <w:rsid w:val="00687A9F"/>
    <w:rsid w:val="00687AC2"/>
    <w:rsid w:val="00690247"/>
    <w:rsid w:val="00690735"/>
    <w:rsid w:val="00690CA9"/>
    <w:rsid w:val="006914EA"/>
    <w:rsid w:val="0069154A"/>
    <w:rsid w:val="0069154B"/>
    <w:rsid w:val="00691B1F"/>
    <w:rsid w:val="00693035"/>
    <w:rsid w:val="006933CE"/>
    <w:rsid w:val="00693594"/>
    <w:rsid w:val="00693D5A"/>
    <w:rsid w:val="006942E4"/>
    <w:rsid w:val="00694C24"/>
    <w:rsid w:val="00695482"/>
    <w:rsid w:val="00696014"/>
    <w:rsid w:val="00696770"/>
    <w:rsid w:val="00696888"/>
    <w:rsid w:val="00696B58"/>
    <w:rsid w:val="00697D20"/>
    <w:rsid w:val="00697DAC"/>
    <w:rsid w:val="006A0380"/>
    <w:rsid w:val="006A05A5"/>
    <w:rsid w:val="006A05CB"/>
    <w:rsid w:val="006A1230"/>
    <w:rsid w:val="006A1900"/>
    <w:rsid w:val="006A1DBC"/>
    <w:rsid w:val="006A1EEB"/>
    <w:rsid w:val="006A2E4D"/>
    <w:rsid w:val="006A35FE"/>
    <w:rsid w:val="006A3B98"/>
    <w:rsid w:val="006A3CB2"/>
    <w:rsid w:val="006A3E7B"/>
    <w:rsid w:val="006A3F08"/>
    <w:rsid w:val="006A4421"/>
    <w:rsid w:val="006A49E1"/>
    <w:rsid w:val="006A4F43"/>
    <w:rsid w:val="006A517C"/>
    <w:rsid w:val="006A552A"/>
    <w:rsid w:val="006A58D8"/>
    <w:rsid w:val="006A5C56"/>
    <w:rsid w:val="006A6A4B"/>
    <w:rsid w:val="006A6CA4"/>
    <w:rsid w:val="006A6D10"/>
    <w:rsid w:val="006A748D"/>
    <w:rsid w:val="006A7AF6"/>
    <w:rsid w:val="006A7CFE"/>
    <w:rsid w:val="006A7D3E"/>
    <w:rsid w:val="006B079A"/>
    <w:rsid w:val="006B0943"/>
    <w:rsid w:val="006B0F8C"/>
    <w:rsid w:val="006B15F8"/>
    <w:rsid w:val="006B20DD"/>
    <w:rsid w:val="006B2114"/>
    <w:rsid w:val="006B24CE"/>
    <w:rsid w:val="006B24EE"/>
    <w:rsid w:val="006B2651"/>
    <w:rsid w:val="006B2881"/>
    <w:rsid w:val="006B38D5"/>
    <w:rsid w:val="006B48B7"/>
    <w:rsid w:val="006B4F81"/>
    <w:rsid w:val="006B54F0"/>
    <w:rsid w:val="006B57A4"/>
    <w:rsid w:val="006B62AA"/>
    <w:rsid w:val="006B63FF"/>
    <w:rsid w:val="006B6577"/>
    <w:rsid w:val="006B6700"/>
    <w:rsid w:val="006B67FE"/>
    <w:rsid w:val="006B6C26"/>
    <w:rsid w:val="006B6E2A"/>
    <w:rsid w:val="006B6F7D"/>
    <w:rsid w:val="006C10A6"/>
    <w:rsid w:val="006C18D2"/>
    <w:rsid w:val="006C1A10"/>
    <w:rsid w:val="006C1B41"/>
    <w:rsid w:val="006C30E4"/>
    <w:rsid w:val="006C35E1"/>
    <w:rsid w:val="006C43CD"/>
    <w:rsid w:val="006C467A"/>
    <w:rsid w:val="006C4A32"/>
    <w:rsid w:val="006C5388"/>
    <w:rsid w:val="006C5817"/>
    <w:rsid w:val="006C589C"/>
    <w:rsid w:val="006C5A08"/>
    <w:rsid w:val="006C5A5C"/>
    <w:rsid w:val="006C5C72"/>
    <w:rsid w:val="006C5E0D"/>
    <w:rsid w:val="006C6544"/>
    <w:rsid w:val="006C7151"/>
    <w:rsid w:val="006C72E6"/>
    <w:rsid w:val="006C745D"/>
    <w:rsid w:val="006C785B"/>
    <w:rsid w:val="006C7C28"/>
    <w:rsid w:val="006C7F5E"/>
    <w:rsid w:val="006C7F7D"/>
    <w:rsid w:val="006D08DC"/>
    <w:rsid w:val="006D0D17"/>
    <w:rsid w:val="006D0EE8"/>
    <w:rsid w:val="006D13B8"/>
    <w:rsid w:val="006D173C"/>
    <w:rsid w:val="006D1748"/>
    <w:rsid w:val="006D1BF8"/>
    <w:rsid w:val="006D2641"/>
    <w:rsid w:val="006D2A60"/>
    <w:rsid w:val="006D2AE8"/>
    <w:rsid w:val="006D2C07"/>
    <w:rsid w:val="006D2F3B"/>
    <w:rsid w:val="006D38D5"/>
    <w:rsid w:val="006D404C"/>
    <w:rsid w:val="006D4914"/>
    <w:rsid w:val="006D5978"/>
    <w:rsid w:val="006D5B1F"/>
    <w:rsid w:val="006D688B"/>
    <w:rsid w:val="006D75D2"/>
    <w:rsid w:val="006E00EF"/>
    <w:rsid w:val="006E024C"/>
    <w:rsid w:val="006E0389"/>
    <w:rsid w:val="006E04BA"/>
    <w:rsid w:val="006E059D"/>
    <w:rsid w:val="006E0DA0"/>
    <w:rsid w:val="006E0E47"/>
    <w:rsid w:val="006E0E8E"/>
    <w:rsid w:val="006E0F51"/>
    <w:rsid w:val="006E1634"/>
    <w:rsid w:val="006E1765"/>
    <w:rsid w:val="006E17CC"/>
    <w:rsid w:val="006E1876"/>
    <w:rsid w:val="006E1B1A"/>
    <w:rsid w:val="006E2689"/>
    <w:rsid w:val="006E2A48"/>
    <w:rsid w:val="006E3167"/>
    <w:rsid w:val="006E317E"/>
    <w:rsid w:val="006E31B3"/>
    <w:rsid w:val="006E31C2"/>
    <w:rsid w:val="006E35EC"/>
    <w:rsid w:val="006E3A17"/>
    <w:rsid w:val="006E3B37"/>
    <w:rsid w:val="006E4857"/>
    <w:rsid w:val="006E4886"/>
    <w:rsid w:val="006E4EF0"/>
    <w:rsid w:val="006E4EFD"/>
    <w:rsid w:val="006E667A"/>
    <w:rsid w:val="006E6B4E"/>
    <w:rsid w:val="006E6C90"/>
    <w:rsid w:val="006E70BB"/>
    <w:rsid w:val="006E74B1"/>
    <w:rsid w:val="006E7EE9"/>
    <w:rsid w:val="006E7FA3"/>
    <w:rsid w:val="006F071A"/>
    <w:rsid w:val="006F1390"/>
    <w:rsid w:val="006F17BA"/>
    <w:rsid w:val="006F1DE4"/>
    <w:rsid w:val="006F1F42"/>
    <w:rsid w:val="006F2713"/>
    <w:rsid w:val="006F3AC0"/>
    <w:rsid w:val="006F43B1"/>
    <w:rsid w:val="006F49FD"/>
    <w:rsid w:val="006F4D61"/>
    <w:rsid w:val="006F4E97"/>
    <w:rsid w:val="006F526C"/>
    <w:rsid w:val="006F533D"/>
    <w:rsid w:val="006F57EB"/>
    <w:rsid w:val="006F5F61"/>
    <w:rsid w:val="006F64DC"/>
    <w:rsid w:val="006F66DF"/>
    <w:rsid w:val="006F69FF"/>
    <w:rsid w:val="006F6C2D"/>
    <w:rsid w:val="006F7B4B"/>
    <w:rsid w:val="006F7B8E"/>
    <w:rsid w:val="0070027C"/>
    <w:rsid w:val="00700404"/>
    <w:rsid w:val="0070060B"/>
    <w:rsid w:val="0070073D"/>
    <w:rsid w:val="0070097E"/>
    <w:rsid w:val="00700BFF"/>
    <w:rsid w:val="00700DB7"/>
    <w:rsid w:val="00700E21"/>
    <w:rsid w:val="00701544"/>
    <w:rsid w:val="00701C57"/>
    <w:rsid w:val="00701F02"/>
    <w:rsid w:val="007021DF"/>
    <w:rsid w:val="00702B11"/>
    <w:rsid w:val="00703114"/>
    <w:rsid w:val="0070359C"/>
    <w:rsid w:val="0070375B"/>
    <w:rsid w:val="00703916"/>
    <w:rsid w:val="0070436E"/>
    <w:rsid w:val="00704668"/>
    <w:rsid w:val="0070483C"/>
    <w:rsid w:val="00704B2A"/>
    <w:rsid w:val="00704D05"/>
    <w:rsid w:val="00704F68"/>
    <w:rsid w:val="007052B9"/>
    <w:rsid w:val="00705440"/>
    <w:rsid w:val="00705889"/>
    <w:rsid w:val="0070596D"/>
    <w:rsid w:val="007059DC"/>
    <w:rsid w:val="00705BC6"/>
    <w:rsid w:val="00705EE1"/>
    <w:rsid w:val="007066F4"/>
    <w:rsid w:val="00706FDC"/>
    <w:rsid w:val="007072CC"/>
    <w:rsid w:val="00707453"/>
    <w:rsid w:val="00710671"/>
    <w:rsid w:val="0071135D"/>
    <w:rsid w:val="007118CA"/>
    <w:rsid w:val="007119EB"/>
    <w:rsid w:val="00711CC4"/>
    <w:rsid w:val="00711E73"/>
    <w:rsid w:val="0071211B"/>
    <w:rsid w:val="00712148"/>
    <w:rsid w:val="00712502"/>
    <w:rsid w:val="0071281D"/>
    <w:rsid w:val="007128D2"/>
    <w:rsid w:val="0071291F"/>
    <w:rsid w:val="00712F3B"/>
    <w:rsid w:val="0071320E"/>
    <w:rsid w:val="007136BD"/>
    <w:rsid w:val="007143A7"/>
    <w:rsid w:val="00715367"/>
    <w:rsid w:val="0071557A"/>
    <w:rsid w:val="007157AF"/>
    <w:rsid w:val="007159EB"/>
    <w:rsid w:val="00715C5D"/>
    <w:rsid w:val="00715F2D"/>
    <w:rsid w:val="007160F0"/>
    <w:rsid w:val="00716B75"/>
    <w:rsid w:val="007171F1"/>
    <w:rsid w:val="0071783E"/>
    <w:rsid w:val="00717AF2"/>
    <w:rsid w:val="00717C78"/>
    <w:rsid w:val="00720351"/>
    <w:rsid w:val="00720993"/>
    <w:rsid w:val="00720D81"/>
    <w:rsid w:val="00720FDF"/>
    <w:rsid w:val="00721292"/>
    <w:rsid w:val="00721383"/>
    <w:rsid w:val="00721789"/>
    <w:rsid w:val="007219C7"/>
    <w:rsid w:val="0072231F"/>
    <w:rsid w:val="0072237A"/>
    <w:rsid w:val="00722753"/>
    <w:rsid w:val="007228DF"/>
    <w:rsid w:val="00722B86"/>
    <w:rsid w:val="00723A5F"/>
    <w:rsid w:val="00723B25"/>
    <w:rsid w:val="00724128"/>
    <w:rsid w:val="0072444A"/>
    <w:rsid w:val="00724547"/>
    <w:rsid w:val="00724590"/>
    <w:rsid w:val="007247A3"/>
    <w:rsid w:val="00725133"/>
    <w:rsid w:val="00725968"/>
    <w:rsid w:val="00725C1C"/>
    <w:rsid w:val="00725D64"/>
    <w:rsid w:val="00726246"/>
    <w:rsid w:val="007266AF"/>
    <w:rsid w:val="00727698"/>
    <w:rsid w:val="0072770E"/>
    <w:rsid w:val="007277E9"/>
    <w:rsid w:val="00727ADB"/>
    <w:rsid w:val="00727C1A"/>
    <w:rsid w:val="00727C70"/>
    <w:rsid w:val="0073005E"/>
    <w:rsid w:val="00730627"/>
    <w:rsid w:val="00731068"/>
    <w:rsid w:val="00731167"/>
    <w:rsid w:val="0073140A"/>
    <w:rsid w:val="00731D03"/>
    <w:rsid w:val="0073269E"/>
    <w:rsid w:val="00732E74"/>
    <w:rsid w:val="00734525"/>
    <w:rsid w:val="00734580"/>
    <w:rsid w:val="00734582"/>
    <w:rsid w:val="00734CF0"/>
    <w:rsid w:val="00734D03"/>
    <w:rsid w:val="00734DC3"/>
    <w:rsid w:val="00735019"/>
    <w:rsid w:val="0073546C"/>
    <w:rsid w:val="00735560"/>
    <w:rsid w:val="007357E7"/>
    <w:rsid w:val="00735A28"/>
    <w:rsid w:val="00735BCA"/>
    <w:rsid w:val="00736110"/>
    <w:rsid w:val="00736282"/>
    <w:rsid w:val="007365D1"/>
    <w:rsid w:val="007366A7"/>
    <w:rsid w:val="00736A8E"/>
    <w:rsid w:val="0073749C"/>
    <w:rsid w:val="007376AD"/>
    <w:rsid w:val="00737C2D"/>
    <w:rsid w:val="00740168"/>
    <w:rsid w:val="00740388"/>
    <w:rsid w:val="00740654"/>
    <w:rsid w:val="00740D3F"/>
    <w:rsid w:val="00740EF5"/>
    <w:rsid w:val="00740FF8"/>
    <w:rsid w:val="007413FD"/>
    <w:rsid w:val="007416E1"/>
    <w:rsid w:val="007417CE"/>
    <w:rsid w:val="00742D76"/>
    <w:rsid w:val="00743B6C"/>
    <w:rsid w:val="00743B81"/>
    <w:rsid w:val="00744AF9"/>
    <w:rsid w:val="0074520D"/>
    <w:rsid w:val="00745383"/>
    <w:rsid w:val="007453AC"/>
    <w:rsid w:val="0074594A"/>
    <w:rsid w:val="00745E67"/>
    <w:rsid w:val="007461EB"/>
    <w:rsid w:val="0074635F"/>
    <w:rsid w:val="007465C8"/>
    <w:rsid w:val="00747ECD"/>
    <w:rsid w:val="00747ED3"/>
    <w:rsid w:val="00750606"/>
    <w:rsid w:val="007507FF"/>
    <w:rsid w:val="0075099B"/>
    <w:rsid w:val="00750B83"/>
    <w:rsid w:val="00751035"/>
    <w:rsid w:val="00751B73"/>
    <w:rsid w:val="0075210B"/>
    <w:rsid w:val="0075293F"/>
    <w:rsid w:val="00752BB9"/>
    <w:rsid w:val="00753000"/>
    <w:rsid w:val="0075322D"/>
    <w:rsid w:val="007535D4"/>
    <w:rsid w:val="00753653"/>
    <w:rsid w:val="00753C22"/>
    <w:rsid w:val="00753DCB"/>
    <w:rsid w:val="0075415D"/>
    <w:rsid w:val="00754188"/>
    <w:rsid w:val="00754A66"/>
    <w:rsid w:val="00754CC5"/>
    <w:rsid w:val="00755753"/>
    <w:rsid w:val="00755CED"/>
    <w:rsid w:val="007560EA"/>
    <w:rsid w:val="00756118"/>
    <w:rsid w:val="0075616E"/>
    <w:rsid w:val="00756383"/>
    <w:rsid w:val="0075649D"/>
    <w:rsid w:val="0075663F"/>
    <w:rsid w:val="00756E54"/>
    <w:rsid w:val="00756E8A"/>
    <w:rsid w:val="007572A6"/>
    <w:rsid w:val="00757DE1"/>
    <w:rsid w:val="00760AB1"/>
    <w:rsid w:val="00760CCC"/>
    <w:rsid w:val="00760DE3"/>
    <w:rsid w:val="00761256"/>
    <w:rsid w:val="00761946"/>
    <w:rsid w:val="00761F0F"/>
    <w:rsid w:val="00761F29"/>
    <w:rsid w:val="00763132"/>
    <w:rsid w:val="007633E7"/>
    <w:rsid w:val="00763AB2"/>
    <w:rsid w:val="00763C75"/>
    <w:rsid w:val="00763ED3"/>
    <w:rsid w:val="00764632"/>
    <w:rsid w:val="00764A11"/>
    <w:rsid w:val="00764ABB"/>
    <w:rsid w:val="00764D09"/>
    <w:rsid w:val="00765406"/>
    <w:rsid w:val="00765478"/>
    <w:rsid w:val="00765658"/>
    <w:rsid w:val="007656AF"/>
    <w:rsid w:val="007658AC"/>
    <w:rsid w:val="007659B4"/>
    <w:rsid w:val="00765B9F"/>
    <w:rsid w:val="00765BE6"/>
    <w:rsid w:val="00765EB1"/>
    <w:rsid w:val="00765EC8"/>
    <w:rsid w:val="007660D2"/>
    <w:rsid w:val="007664D7"/>
    <w:rsid w:val="00766AB6"/>
    <w:rsid w:val="00767021"/>
    <w:rsid w:val="007670EA"/>
    <w:rsid w:val="00767E69"/>
    <w:rsid w:val="00770464"/>
    <w:rsid w:val="0077097B"/>
    <w:rsid w:val="00770E2D"/>
    <w:rsid w:val="00771506"/>
    <w:rsid w:val="007718DA"/>
    <w:rsid w:val="00771C6C"/>
    <w:rsid w:val="00771EB3"/>
    <w:rsid w:val="00772922"/>
    <w:rsid w:val="007729D6"/>
    <w:rsid w:val="0077348E"/>
    <w:rsid w:val="007740CF"/>
    <w:rsid w:val="00774693"/>
    <w:rsid w:val="007749C0"/>
    <w:rsid w:val="00774D9F"/>
    <w:rsid w:val="007756E1"/>
    <w:rsid w:val="007756E5"/>
    <w:rsid w:val="007757F2"/>
    <w:rsid w:val="00776033"/>
    <w:rsid w:val="0077630C"/>
    <w:rsid w:val="00776406"/>
    <w:rsid w:val="00776850"/>
    <w:rsid w:val="00776902"/>
    <w:rsid w:val="00776A20"/>
    <w:rsid w:val="00777C47"/>
    <w:rsid w:val="00777D27"/>
    <w:rsid w:val="00780969"/>
    <w:rsid w:val="00780986"/>
    <w:rsid w:val="00780B23"/>
    <w:rsid w:val="00781050"/>
    <w:rsid w:val="007811C3"/>
    <w:rsid w:val="0078163F"/>
    <w:rsid w:val="007816F4"/>
    <w:rsid w:val="00781734"/>
    <w:rsid w:val="00781A30"/>
    <w:rsid w:val="00781FAC"/>
    <w:rsid w:val="00782349"/>
    <w:rsid w:val="00782388"/>
    <w:rsid w:val="007824AC"/>
    <w:rsid w:val="007827C2"/>
    <w:rsid w:val="00782A24"/>
    <w:rsid w:val="00783152"/>
    <w:rsid w:val="00783904"/>
    <w:rsid w:val="00783A10"/>
    <w:rsid w:val="00783AFF"/>
    <w:rsid w:val="00783D97"/>
    <w:rsid w:val="007840A7"/>
    <w:rsid w:val="00784112"/>
    <w:rsid w:val="007843AA"/>
    <w:rsid w:val="00784B82"/>
    <w:rsid w:val="00785BD0"/>
    <w:rsid w:val="00786C8B"/>
    <w:rsid w:val="00786D2A"/>
    <w:rsid w:val="007874DF"/>
    <w:rsid w:val="007875BE"/>
    <w:rsid w:val="007875C4"/>
    <w:rsid w:val="0078766F"/>
    <w:rsid w:val="0078795D"/>
    <w:rsid w:val="00790296"/>
    <w:rsid w:val="00790350"/>
    <w:rsid w:val="00790AE5"/>
    <w:rsid w:val="00790EC5"/>
    <w:rsid w:val="007914DB"/>
    <w:rsid w:val="007920F0"/>
    <w:rsid w:val="007920FA"/>
    <w:rsid w:val="00792920"/>
    <w:rsid w:val="00792F8F"/>
    <w:rsid w:val="0079349F"/>
    <w:rsid w:val="00793C64"/>
    <w:rsid w:val="0079406B"/>
    <w:rsid w:val="00794FCD"/>
    <w:rsid w:val="007951EC"/>
    <w:rsid w:val="00795693"/>
    <w:rsid w:val="00795DC7"/>
    <w:rsid w:val="00795E73"/>
    <w:rsid w:val="00796D1E"/>
    <w:rsid w:val="00797207"/>
    <w:rsid w:val="0079768B"/>
    <w:rsid w:val="0079791C"/>
    <w:rsid w:val="00797971"/>
    <w:rsid w:val="00797CCB"/>
    <w:rsid w:val="007A0C92"/>
    <w:rsid w:val="007A1007"/>
    <w:rsid w:val="007A1067"/>
    <w:rsid w:val="007A2553"/>
    <w:rsid w:val="007A2DA0"/>
    <w:rsid w:val="007A3528"/>
    <w:rsid w:val="007A3655"/>
    <w:rsid w:val="007A3FD4"/>
    <w:rsid w:val="007A44AA"/>
    <w:rsid w:val="007A461D"/>
    <w:rsid w:val="007A4644"/>
    <w:rsid w:val="007A4E7D"/>
    <w:rsid w:val="007A4F68"/>
    <w:rsid w:val="007A518A"/>
    <w:rsid w:val="007A5291"/>
    <w:rsid w:val="007A52BD"/>
    <w:rsid w:val="007A52DE"/>
    <w:rsid w:val="007A5986"/>
    <w:rsid w:val="007A608C"/>
    <w:rsid w:val="007A7009"/>
    <w:rsid w:val="007A7635"/>
    <w:rsid w:val="007A78BE"/>
    <w:rsid w:val="007A7E41"/>
    <w:rsid w:val="007B033C"/>
    <w:rsid w:val="007B0938"/>
    <w:rsid w:val="007B0E00"/>
    <w:rsid w:val="007B10FA"/>
    <w:rsid w:val="007B162C"/>
    <w:rsid w:val="007B182E"/>
    <w:rsid w:val="007B1D2E"/>
    <w:rsid w:val="007B1DE9"/>
    <w:rsid w:val="007B240D"/>
    <w:rsid w:val="007B341F"/>
    <w:rsid w:val="007B358B"/>
    <w:rsid w:val="007B3D40"/>
    <w:rsid w:val="007B3F96"/>
    <w:rsid w:val="007B4917"/>
    <w:rsid w:val="007B4AA3"/>
    <w:rsid w:val="007B5165"/>
    <w:rsid w:val="007B52DA"/>
    <w:rsid w:val="007B53E6"/>
    <w:rsid w:val="007B5DEB"/>
    <w:rsid w:val="007B63C7"/>
    <w:rsid w:val="007B647D"/>
    <w:rsid w:val="007B64F9"/>
    <w:rsid w:val="007B6C7C"/>
    <w:rsid w:val="007B6EC5"/>
    <w:rsid w:val="007B71CD"/>
    <w:rsid w:val="007B7470"/>
    <w:rsid w:val="007B765B"/>
    <w:rsid w:val="007B79B3"/>
    <w:rsid w:val="007B7AA3"/>
    <w:rsid w:val="007B7EFF"/>
    <w:rsid w:val="007B7F75"/>
    <w:rsid w:val="007B7FEF"/>
    <w:rsid w:val="007C0400"/>
    <w:rsid w:val="007C0CAE"/>
    <w:rsid w:val="007C1162"/>
    <w:rsid w:val="007C1A28"/>
    <w:rsid w:val="007C1D05"/>
    <w:rsid w:val="007C1EED"/>
    <w:rsid w:val="007C217A"/>
    <w:rsid w:val="007C3186"/>
    <w:rsid w:val="007C335B"/>
    <w:rsid w:val="007C354B"/>
    <w:rsid w:val="007C35AB"/>
    <w:rsid w:val="007C3A0B"/>
    <w:rsid w:val="007C3C65"/>
    <w:rsid w:val="007C3E40"/>
    <w:rsid w:val="007C4F82"/>
    <w:rsid w:val="007C5439"/>
    <w:rsid w:val="007C565A"/>
    <w:rsid w:val="007C576F"/>
    <w:rsid w:val="007C6521"/>
    <w:rsid w:val="007C68E8"/>
    <w:rsid w:val="007C7587"/>
    <w:rsid w:val="007C76D0"/>
    <w:rsid w:val="007C77BB"/>
    <w:rsid w:val="007C792D"/>
    <w:rsid w:val="007C7957"/>
    <w:rsid w:val="007C7C1B"/>
    <w:rsid w:val="007C7DF9"/>
    <w:rsid w:val="007D0228"/>
    <w:rsid w:val="007D0229"/>
    <w:rsid w:val="007D0329"/>
    <w:rsid w:val="007D081A"/>
    <w:rsid w:val="007D0953"/>
    <w:rsid w:val="007D1A4E"/>
    <w:rsid w:val="007D1B4E"/>
    <w:rsid w:val="007D1FB8"/>
    <w:rsid w:val="007D207C"/>
    <w:rsid w:val="007D26E4"/>
    <w:rsid w:val="007D27C8"/>
    <w:rsid w:val="007D2BAF"/>
    <w:rsid w:val="007D2BDB"/>
    <w:rsid w:val="007D2C5B"/>
    <w:rsid w:val="007D2C82"/>
    <w:rsid w:val="007D3F69"/>
    <w:rsid w:val="007D41A1"/>
    <w:rsid w:val="007D442B"/>
    <w:rsid w:val="007D44E4"/>
    <w:rsid w:val="007D52A9"/>
    <w:rsid w:val="007D5EDD"/>
    <w:rsid w:val="007D5EF2"/>
    <w:rsid w:val="007D6000"/>
    <w:rsid w:val="007D60AA"/>
    <w:rsid w:val="007D62DC"/>
    <w:rsid w:val="007D631D"/>
    <w:rsid w:val="007D644B"/>
    <w:rsid w:val="007D6784"/>
    <w:rsid w:val="007D6D7A"/>
    <w:rsid w:val="007D7122"/>
    <w:rsid w:val="007D7267"/>
    <w:rsid w:val="007D7513"/>
    <w:rsid w:val="007D7755"/>
    <w:rsid w:val="007D7F14"/>
    <w:rsid w:val="007E0AC8"/>
    <w:rsid w:val="007E0C9D"/>
    <w:rsid w:val="007E1486"/>
    <w:rsid w:val="007E200A"/>
    <w:rsid w:val="007E21D0"/>
    <w:rsid w:val="007E2340"/>
    <w:rsid w:val="007E2410"/>
    <w:rsid w:val="007E2CF2"/>
    <w:rsid w:val="007E34BE"/>
    <w:rsid w:val="007E3C34"/>
    <w:rsid w:val="007E3F5C"/>
    <w:rsid w:val="007E4519"/>
    <w:rsid w:val="007E4C77"/>
    <w:rsid w:val="007E517B"/>
    <w:rsid w:val="007E5612"/>
    <w:rsid w:val="007E575E"/>
    <w:rsid w:val="007E5DB1"/>
    <w:rsid w:val="007E5FF4"/>
    <w:rsid w:val="007E65A2"/>
    <w:rsid w:val="007E6A1F"/>
    <w:rsid w:val="007E6D8C"/>
    <w:rsid w:val="007E7340"/>
    <w:rsid w:val="007E7A42"/>
    <w:rsid w:val="007E7C81"/>
    <w:rsid w:val="007E7E12"/>
    <w:rsid w:val="007F0A07"/>
    <w:rsid w:val="007F0CB3"/>
    <w:rsid w:val="007F1777"/>
    <w:rsid w:val="007F1B0A"/>
    <w:rsid w:val="007F1DF6"/>
    <w:rsid w:val="007F1EA7"/>
    <w:rsid w:val="007F251D"/>
    <w:rsid w:val="007F257C"/>
    <w:rsid w:val="007F2A79"/>
    <w:rsid w:val="007F2B0C"/>
    <w:rsid w:val="007F2E85"/>
    <w:rsid w:val="007F3CAB"/>
    <w:rsid w:val="007F4487"/>
    <w:rsid w:val="007F4B95"/>
    <w:rsid w:val="007F5157"/>
    <w:rsid w:val="007F530E"/>
    <w:rsid w:val="007F6086"/>
    <w:rsid w:val="007F6600"/>
    <w:rsid w:val="007F6ACB"/>
    <w:rsid w:val="007F6DE2"/>
    <w:rsid w:val="007F71C5"/>
    <w:rsid w:val="007F776D"/>
    <w:rsid w:val="007F780A"/>
    <w:rsid w:val="007F7E30"/>
    <w:rsid w:val="008001AF"/>
    <w:rsid w:val="008001D1"/>
    <w:rsid w:val="00800D7B"/>
    <w:rsid w:val="00800ECE"/>
    <w:rsid w:val="00801111"/>
    <w:rsid w:val="008011EE"/>
    <w:rsid w:val="00801383"/>
    <w:rsid w:val="008017C8"/>
    <w:rsid w:val="00801A67"/>
    <w:rsid w:val="00802EFE"/>
    <w:rsid w:val="00802F39"/>
    <w:rsid w:val="00802FB3"/>
    <w:rsid w:val="00803018"/>
    <w:rsid w:val="00803D60"/>
    <w:rsid w:val="00804042"/>
    <w:rsid w:val="0080438A"/>
    <w:rsid w:val="00804DD6"/>
    <w:rsid w:val="00804E61"/>
    <w:rsid w:val="00805F2C"/>
    <w:rsid w:val="00806FDA"/>
    <w:rsid w:val="008072D0"/>
    <w:rsid w:val="00807449"/>
    <w:rsid w:val="00807866"/>
    <w:rsid w:val="008078C8"/>
    <w:rsid w:val="0081037A"/>
    <w:rsid w:val="00810801"/>
    <w:rsid w:val="008108AF"/>
    <w:rsid w:val="0081127D"/>
    <w:rsid w:val="00811AE1"/>
    <w:rsid w:val="00811C7D"/>
    <w:rsid w:val="00811FB7"/>
    <w:rsid w:val="00812984"/>
    <w:rsid w:val="00812B95"/>
    <w:rsid w:val="00813394"/>
    <w:rsid w:val="008133FF"/>
    <w:rsid w:val="00813705"/>
    <w:rsid w:val="008138EB"/>
    <w:rsid w:val="00813C1B"/>
    <w:rsid w:val="00814679"/>
    <w:rsid w:val="008148EC"/>
    <w:rsid w:val="00815CED"/>
    <w:rsid w:val="00815F53"/>
    <w:rsid w:val="0081628F"/>
    <w:rsid w:val="00816C1B"/>
    <w:rsid w:val="00817136"/>
    <w:rsid w:val="0081722C"/>
    <w:rsid w:val="008176B7"/>
    <w:rsid w:val="00820A76"/>
    <w:rsid w:val="00820BBE"/>
    <w:rsid w:val="00821347"/>
    <w:rsid w:val="0082187D"/>
    <w:rsid w:val="00821972"/>
    <w:rsid w:val="00821D10"/>
    <w:rsid w:val="00821E2D"/>
    <w:rsid w:val="00821EE3"/>
    <w:rsid w:val="00821FEB"/>
    <w:rsid w:val="008220F1"/>
    <w:rsid w:val="00822499"/>
    <w:rsid w:val="008225F5"/>
    <w:rsid w:val="0082291F"/>
    <w:rsid w:val="00822AB8"/>
    <w:rsid w:val="00822C39"/>
    <w:rsid w:val="00823191"/>
    <w:rsid w:val="0082336C"/>
    <w:rsid w:val="00823825"/>
    <w:rsid w:val="00824009"/>
    <w:rsid w:val="00824174"/>
    <w:rsid w:val="008245ED"/>
    <w:rsid w:val="0082495F"/>
    <w:rsid w:val="00824D8B"/>
    <w:rsid w:val="00825550"/>
    <w:rsid w:val="008255DA"/>
    <w:rsid w:val="00825D82"/>
    <w:rsid w:val="00826031"/>
    <w:rsid w:val="00826156"/>
    <w:rsid w:val="00826D88"/>
    <w:rsid w:val="008271C0"/>
    <w:rsid w:val="0082720B"/>
    <w:rsid w:val="0082737C"/>
    <w:rsid w:val="008274C2"/>
    <w:rsid w:val="00827D75"/>
    <w:rsid w:val="00827E13"/>
    <w:rsid w:val="00830366"/>
    <w:rsid w:val="00830CAF"/>
    <w:rsid w:val="00830F84"/>
    <w:rsid w:val="0083118B"/>
    <w:rsid w:val="0083161D"/>
    <w:rsid w:val="00832050"/>
    <w:rsid w:val="0083252E"/>
    <w:rsid w:val="008330A0"/>
    <w:rsid w:val="0083335B"/>
    <w:rsid w:val="00833851"/>
    <w:rsid w:val="00833DE8"/>
    <w:rsid w:val="00834C95"/>
    <w:rsid w:val="00834E5F"/>
    <w:rsid w:val="00835ADF"/>
    <w:rsid w:val="00835C0E"/>
    <w:rsid w:val="00836225"/>
    <w:rsid w:val="0083724C"/>
    <w:rsid w:val="008373A3"/>
    <w:rsid w:val="0083771B"/>
    <w:rsid w:val="008378E7"/>
    <w:rsid w:val="00837A1E"/>
    <w:rsid w:val="00837FAF"/>
    <w:rsid w:val="0084005D"/>
    <w:rsid w:val="0084077E"/>
    <w:rsid w:val="00840E11"/>
    <w:rsid w:val="00841146"/>
    <w:rsid w:val="0084131B"/>
    <w:rsid w:val="0084207D"/>
    <w:rsid w:val="008423D1"/>
    <w:rsid w:val="008424FB"/>
    <w:rsid w:val="00842A55"/>
    <w:rsid w:val="00843A0E"/>
    <w:rsid w:val="008445D1"/>
    <w:rsid w:val="00844A84"/>
    <w:rsid w:val="00844B32"/>
    <w:rsid w:val="00845167"/>
    <w:rsid w:val="008466B8"/>
    <w:rsid w:val="00846744"/>
    <w:rsid w:val="008469A9"/>
    <w:rsid w:val="00846DE2"/>
    <w:rsid w:val="00846E97"/>
    <w:rsid w:val="00846FE7"/>
    <w:rsid w:val="008475A1"/>
    <w:rsid w:val="008476B3"/>
    <w:rsid w:val="008476C8"/>
    <w:rsid w:val="008479E2"/>
    <w:rsid w:val="00847D81"/>
    <w:rsid w:val="00847E99"/>
    <w:rsid w:val="00847EB7"/>
    <w:rsid w:val="008508A7"/>
    <w:rsid w:val="00850A8A"/>
    <w:rsid w:val="00850C28"/>
    <w:rsid w:val="008515BF"/>
    <w:rsid w:val="00851743"/>
    <w:rsid w:val="008517FB"/>
    <w:rsid w:val="008520D4"/>
    <w:rsid w:val="0085258E"/>
    <w:rsid w:val="00852CF1"/>
    <w:rsid w:val="0085390B"/>
    <w:rsid w:val="00853DBF"/>
    <w:rsid w:val="00854485"/>
    <w:rsid w:val="008549D5"/>
    <w:rsid w:val="00854C59"/>
    <w:rsid w:val="00855138"/>
    <w:rsid w:val="00855630"/>
    <w:rsid w:val="00855E9A"/>
    <w:rsid w:val="00856941"/>
    <w:rsid w:val="00856AC2"/>
    <w:rsid w:val="00856D6D"/>
    <w:rsid w:val="00856E52"/>
    <w:rsid w:val="00856F35"/>
    <w:rsid w:val="0085722D"/>
    <w:rsid w:val="0086059C"/>
    <w:rsid w:val="008606A1"/>
    <w:rsid w:val="0086241F"/>
    <w:rsid w:val="00862552"/>
    <w:rsid w:val="00862632"/>
    <w:rsid w:val="008626C2"/>
    <w:rsid w:val="00862E22"/>
    <w:rsid w:val="00862E23"/>
    <w:rsid w:val="00862E94"/>
    <w:rsid w:val="00863BC8"/>
    <w:rsid w:val="00864810"/>
    <w:rsid w:val="0086518D"/>
    <w:rsid w:val="0086522B"/>
    <w:rsid w:val="00865735"/>
    <w:rsid w:val="00865BD0"/>
    <w:rsid w:val="00865E08"/>
    <w:rsid w:val="00865F8C"/>
    <w:rsid w:val="008660BF"/>
    <w:rsid w:val="008664B6"/>
    <w:rsid w:val="008665EF"/>
    <w:rsid w:val="00866FD9"/>
    <w:rsid w:val="00867346"/>
    <w:rsid w:val="00867497"/>
    <w:rsid w:val="008677BE"/>
    <w:rsid w:val="00867A97"/>
    <w:rsid w:val="00867AB4"/>
    <w:rsid w:val="00870140"/>
    <w:rsid w:val="0087100A"/>
    <w:rsid w:val="00871B8F"/>
    <w:rsid w:val="008721BA"/>
    <w:rsid w:val="00872E22"/>
    <w:rsid w:val="00873403"/>
    <w:rsid w:val="0087349C"/>
    <w:rsid w:val="0087372E"/>
    <w:rsid w:val="00873798"/>
    <w:rsid w:val="00873C24"/>
    <w:rsid w:val="00873C3A"/>
    <w:rsid w:val="00873EA6"/>
    <w:rsid w:val="008741AA"/>
    <w:rsid w:val="008744AE"/>
    <w:rsid w:val="008745A3"/>
    <w:rsid w:val="00874910"/>
    <w:rsid w:val="00874ABE"/>
    <w:rsid w:val="00874BD6"/>
    <w:rsid w:val="00874E34"/>
    <w:rsid w:val="0087516D"/>
    <w:rsid w:val="00875607"/>
    <w:rsid w:val="00875BA8"/>
    <w:rsid w:val="00875F2A"/>
    <w:rsid w:val="008761FA"/>
    <w:rsid w:val="00876373"/>
    <w:rsid w:val="008764D6"/>
    <w:rsid w:val="0087700A"/>
    <w:rsid w:val="00877864"/>
    <w:rsid w:val="00877A0C"/>
    <w:rsid w:val="00880FF5"/>
    <w:rsid w:val="00881388"/>
    <w:rsid w:val="0088162E"/>
    <w:rsid w:val="00881847"/>
    <w:rsid w:val="00881CA9"/>
    <w:rsid w:val="00881D9C"/>
    <w:rsid w:val="008820FE"/>
    <w:rsid w:val="008821AB"/>
    <w:rsid w:val="00882543"/>
    <w:rsid w:val="008825B6"/>
    <w:rsid w:val="008825B9"/>
    <w:rsid w:val="00882673"/>
    <w:rsid w:val="008829AC"/>
    <w:rsid w:val="008832CB"/>
    <w:rsid w:val="008837AB"/>
    <w:rsid w:val="00883A65"/>
    <w:rsid w:val="00883BD4"/>
    <w:rsid w:val="00883D23"/>
    <w:rsid w:val="0088418F"/>
    <w:rsid w:val="008844BE"/>
    <w:rsid w:val="0088470D"/>
    <w:rsid w:val="00884820"/>
    <w:rsid w:val="008856F4"/>
    <w:rsid w:val="00885879"/>
    <w:rsid w:val="00886310"/>
    <w:rsid w:val="00886FF0"/>
    <w:rsid w:val="008870B2"/>
    <w:rsid w:val="00887224"/>
    <w:rsid w:val="0088735D"/>
    <w:rsid w:val="00887544"/>
    <w:rsid w:val="008876F7"/>
    <w:rsid w:val="0088773D"/>
    <w:rsid w:val="008877B7"/>
    <w:rsid w:val="00887AA4"/>
    <w:rsid w:val="00887C0B"/>
    <w:rsid w:val="008908E5"/>
    <w:rsid w:val="00890D8D"/>
    <w:rsid w:val="00891522"/>
    <w:rsid w:val="00891703"/>
    <w:rsid w:val="00891772"/>
    <w:rsid w:val="00891860"/>
    <w:rsid w:val="008918FA"/>
    <w:rsid w:val="008923E7"/>
    <w:rsid w:val="008925B9"/>
    <w:rsid w:val="0089274E"/>
    <w:rsid w:val="00892E91"/>
    <w:rsid w:val="008937BE"/>
    <w:rsid w:val="00893ADA"/>
    <w:rsid w:val="00893BD6"/>
    <w:rsid w:val="00893C94"/>
    <w:rsid w:val="008941DF"/>
    <w:rsid w:val="00894223"/>
    <w:rsid w:val="008945B0"/>
    <w:rsid w:val="008947BD"/>
    <w:rsid w:val="0089545B"/>
    <w:rsid w:val="00895BAE"/>
    <w:rsid w:val="008961B7"/>
    <w:rsid w:val="00896411"/>
    <w:rsid w:val="00896AEF"/>
    <w:rsid w:val="0089701D"/>
    <w:rsid w:val="00897731"/>
    <w:rsid w:val="00897758"/>
    <w:rsid w:val="00897804"/>
    <w:rsid w:val="008A01EE"/>
    <w:rsid w:val="008A0548"/>
    <w:rsid w:val="008A08DC"/>
    <w:rsid w:val="008A0F6D"/>
    <w:rsid w:val="008A12B1"/>
    <w:rsid w:val="008A12CA"/>
    <w:rsid w:val="008A1429"/>
    <w:rsid w:val="008A158A"/>
    <w:rsid w:val="008A1855"/>
    <w:rsid w:val="008A1896"/>
    <w:rsid w:val="008A1971"/>
    <w:rsid w:val="008A1983"/>
    <w:rsid w:val="008A1995"/>
    <w:rsid w:val="008A19A6"/>
    <w:rsid w:val="008A2F98"/>
    <w:rsid w:val="008A315C"/>
    <w:rsid w:val="008A3440"/>
    <w:rsid w:val="008A3BFB"/>
    <w:rsid w:val="008A45BA"/>
    <w:rsid w:val="008A564A"/>
    <w:rsid w:val="008A583F"/>
    <w:rsid w:val="008A6870"/>
    <w:rsid w:val="008A75C6"/>
    <w:rsid w:val="008A75FD"/>
    <w:rsid w:val="008A7A98"/>
    <w:rsid w:val="008A7C39"/>
    <w:rsid w:val="008A7C9A"/>
    <w:rsid w:val="008B0019"/>
    <w:rsid w:val="008B06CA"/>
    <w:rsid w:val="008B0914"/>
    <w:rsid w:val="008B0CED"/>
    <w:rsid w:val="008B12C6"/>
    <w:rsid w:val="008B1647"/>
    <w:rsid w:val="008B22CA"/>
    <w:rsid w:val="008B3427"/>
    <w:rsid w:val="008B3578"/>
    <w:rsid w:val="008B35A3"/>
    <w:rsid w:val="008B40A9"/>
    <w:rsid w:val="008B4744"/>
    <w:rsid w:val="008B5440"/>
    <w:rsid w:val="008B5449"/>
    <w:rsid w:val="008B5494"/>
    <w:rsid w:val="008B5A27"/>
    <w:rsid w:val="008B6123"/>
    <w:rsid w:val="008B6558"/>
    <w:rsid w:val="008B67CA"/>
    <w:rsid w:val="008B6B10"/>
    <w:rsid w:val="008B6C0B"/>
    <w:rsid w:val="008B720A"/>
    <w:rsid w:val="008B7766"/>
    <w:rsid w:val="008B7C6C"/>
    <w:rsid w:val="008B7F24"/>
    <w:rsid w:val="008B7F32"/>
    <w:rsid w:val="008C0256"/>
    <w:rsid w:val="008C0CD6"/>
    <w:rsid w:val="008C0CED"/>
    <w:rsid w:val="008C1CE2"/>
    <w:rsid w:val="008C1DA1"/>
    <w:rsid w:val="008C248B"/>
    <w:rsid w:val="008C28A1"/>
    <w:rsid w:val="008C2A46"/>
    <w:rsid w:val="008C3243"/>
    <w:rsid w:val="008C3E42"/>
    <w:rsid w:val="008C43D7"/>
    <w:rsid w:val="008C4F27"/>
    <w:rsid w:val="008C4F85"/>
    <w:rsid w:val="008C539B"/>
    <w:rsid w:val="008C5A09"/>
    <w:rsid w:val="008C71CE"/>
    <w:rsid w:val="008C741B"/>
    <w:rsid w:val="008C757F"/>
    <w:rsid w:val="008C7800"/>
    <w:rsid w:val="008C7CA3"/>
    <w:rsid w:val="008C7D00"/>
    <w:rsid w:val="008D056E"/>
    <w:rsid w:val="008D05E0"/>
    <w:rsid w:val="008D0802"/>
    <w:rsid w:val="008D0897"/>
    <w:rsid w:val="008D08E4"/>
    <w:rsid w:val="008D09B2"/>
    <w:rsid w:val="008D0D62"/>
    <w:rsid w:val="008D10AD"/>
    <w:rsid w:val="008D1349"/>
    <w:rsid w:val="008D13DF"/>
    <w:rsid w:val="008D13F2"/>
    <w:rsid w:val="008D1A4B"/>
    <w:rsid w:val="008D1AB7"/>
    <w:rsid w:val="008D1D2B"/>
    <w:rsid w:val="008D1EB2"/>
    <w:rsid w:val="008D22FC"/>
    <w:rsid w:val="008D26EC"/>
    <w:rsid w:val="008D2823"/>
    <w:rsid w:val="008D2ACF"/>
    <w:rsid w:val="008D2BBE"/>
    <w:rsid w:val="008D2F5D"/>
    <w:rsid w:val="008D378E"/>
    <w:rsid w:val="008D3E9B"/>
    <w:rsid w:val="008D43D6"/>
    <w:rsid w:val="008D4507"/>
    <w:rsid w:val="008D4A23"/>
    <w:rsid w:val="008D4D27"/>
    <w:rsid w:val="008D4FB7"/>
    <w:rsid w:val="008D5461"/>
    <w:rsid w:val="008D5A10"/>
    <w:rsid w:val="008D613E"/>
    <w:rsid w:val="008D6798"/>
    <w:rsid w:val="008D6A8F"/>
    <w:rsid w:val="008D76BA"/>
    <w:rsid w:val="008D7A3D"/>
    <w:rsid w:val="008D7D75"/>
    <w:rsid w:val="008E070A"/>
    <w:rsid w:val="008E0CD9"/>
    <w:rsid w:val="008E0DA4"/>
    <w:rsid w:val="008E1287"/>
    <w:rsid w:val="008E1574"/>
    <w:rsid w:val="008E1885"/>
    <w:rsid w:val="008E1A62"/>
    <w:rsid w:val="008E1B4C"/>
    <w:rsid w:val="008E3B77"/>
    <w:rsid w:val="008E3DE6"/>
    <w:rsid w:val="008E4072"/>
    <w:rsid w:val="008E4809"/>
    <w:rsid w:val="008E4E26"/>
    <w:rsid w:val="008E50E6"/>
    <w:rsid w:val="008E54E6"/>
    <w:rsid w:val="008E6243"/>
    <w:rsid w:val="008E6946"/>
    <w:rsid w:val="008E703A"/>
    <w:rsid w:val="008E707B"/>
    <w:rsid w:val="008E766A"/>
    <w:rsid w:val="008E7754"/>
    <w:rsid w:val="008E782C"/>
    <w:rsid w:val="008E7BA3"/>
    <w:rsid w:val="008E7DEB"/>
    <w:rsid w:val="008F01AA"/>
    <w:rsid w:val="008F0D31"/>
    <w:rsid w:val="008F1109"/>
    <w:rsid w:val="008F152F"/>
    <w:rsid w:val="008F2BC1"/>
    <w:rsid w:val="008F2F47"/>
    <w:rsid w:val="008F3129"/>
    <w:rsid w:val="008F3139"/>
    <w:rsid w:val="008F3380"/>
    <w:rsid w:val="008F3791"/>
    <w:rsid w:val="008F3ABC"/>
    <w:rsid w:val="008F3C8C"/>
    <w:rsid w:val="008F42CF"/>
    <w:rsid w:val="008F4387"/>
    <w:rsid w:val="008F45FC"/>
    <w:rsid w:val="008F485C"/>
    <w:rsid w:val="008F4871"/>
    <w:rsid w:val="008F5236"/>
    <w:rsid w:val="008F5409"/>
    <w:rsid w:val="008F5469"/>
    <w:rsid w:val="008F5534"/>
    <w:rsid w:val="008F61F7"/>
    <w:rsid w:val="008F665D"/>
    <w:rsid w:val="008F66BE"/>
    <w:rsid w:val="008F6ABD"/>
    <w:rsid w:val="008F770A"/>
    <w:rsid w:val="008F77FC"/>
    <w:rsid w:val="008F7C07"/>
    <w:rsid w:val="009000B4"/>
    <w:rsid w:val="0090014B"/>
    <w:rsid w:val="0090021E"/>
    <w:rsid w:val="00900790"/>
    <w:rsid w:val="00900891"/>
    <w:rsid w:val="00900E27"/>
    <w:rsid w:val="00900ED8"/>
    <w:rsid w:val="009016A0"/>
    <w:rsid w:val="00901F0C"/>
    <w:rsid w:val="009026C1"/>
    <w:rsid w:val="00902838"/>
    <w:rsid w:val="00902A0C"/>
    <w:rsid w:val="00902EFF"/>
    <w:rsid w:val="00902F30"/>
    <w:rsid w:val="009034EF"/>
    <w:rsid w:val="00903893"/>
    <w:rsid w:val="00905135"/>
    <w:rsid w:val="009051BD"/>
    <w:rsid w:val="00906078"/>
    <w:rsid w:val="009061E6"/>
    <w:rsid w:val="009066B1"/>
    <w:rsid w:val="009067FF"/>
    <w:rsid w:val="0090700B"/>
    <w:rsid w:val="009109C5"/>
    <w:rsid w:val="00910A5E"/>
    <w:rsid w:val="00910AF8"/>
    <w:rsid w:val="00910DA8"/>
    <w:rsid w:val="00910FC0"/>
    <w:rsid w:val="0091121A"/>
    <w:rsid w:val="00911679"/>
    <w:rsid w:val="00911739"/>
    <w:rsid w:val="0091186A"/>
    <w:rsid w:val="00911AE1"/>
    <w:rsid w:val="009123A1"/>
    <w:rsid w:val="00912EE2"/>
    <w:rsid w:val="009136C7"/>
    <w:rsid w:val="00913C1A"/>
    <w:rsid w:val="00913F9A"/>
    <w:rsid w:val="00914150"/>
    <w:rsid w:val="009143AD"/>
    <w:rsid w:val="0091457D"/>
    <w:rsid w:val="00914AA3"/>
    <w:rsid w:val="00915557"/>
    <w:rsid w:val="00915F3D"/>
    <w:rsid w:val="009163D1"/>
    <w:rsid w:val="00916810"/>
    <w:rsid w:val="00916A85"/>
    <w:rsid w:val="00917714"/>
    <w:rsid w:val="0092024A"/>
    <w:rsid w:val="00920555"/>
    <w:rsid w:val="009206A9"/>
    <w:rsid w:val="009206BC"/>
    <w:rsid w:val="009208A1"/>
    <w:rsid w:val="009208BD"/>
    <w:rsid w:val="00920FF9"/>
    <w:rsid w:val="009213CD"/>
    <w:rsid w:val="00921669"/>
    <w:rsid w:val="0092197F"/>
    <w:rsid w:val="00921990"/>
    <w:rsid w:val="00921B80"/>
    <w:rsid w:val="009221CF"/>
    <w:rsid w:val="009228DF"/>
    <w:rsid w:val="00922A4E"/>
    <w:rsid w:val="009231F9"/>
    <w:rsid w:val="009233FB"/>
    <w:rsid w:val="009234D3"/>
    <w:rsid w:val="009236DF"/>
    <w:rsid w:val="00923CEE"/>
    <w:rsid w:val="00923D10"/>
    <w:rsid w:val="00924E03"/>
    <w:rsid w:val="00924E69"/>
    <w:rsid w:val="009254B1"/>
    <w:rsid w:val="0092559E"/>
    <w:rsid w:val="00925E3C"/>
    <w:rsid w:val="0092644F"/>
    <w:rsid w:val="009265E3"/>
    <w:rsid w:val="00926894"/>
    <w:rsid w:val="009271D5"/>
    <w:rsid w:val="009271E3"/>
    <w:rsid w:val="0092775B"/>
    <w:rsid w:val="00927C01"/>
    <w:rsid w:val="00927C35"/>
    <w:rsid w:val="00927C56"/>
    <w:rsid w:val="00930207"/>
    <w:rsid w:val="00930829"/>
    <w:rsid w:val="00930CFD"/>
    <w:rsid w:val="00930D19"/>
    <w:rsid w:val="009310D7"/>
    <w:rsid w:val="00931879"/>
    <w:rsid w:val="00931A06"/>
    <w:rsid w:val="00931AC4"/>
    <w:rsid w:val="009321DC"/>
    <w:rsid w:val="00932762"/>
    <w:rsid w:val="00932D73"/>
    <w:rsid w:val="0093373B"/>
    <w:rsid w:val="00933969"/>
    <w:rsid w:val="009339D7"/>
    <w:rsid w:val="00933B34"/>
    <w:rsid w:val="00933E70"/>
    <w:rsid w:val="00933F3B"/>
    <w:rsid w:val="00933F77"/>
    <w:rsid w:val="00934CC1"/>
    <w:rsid w:val="00935BC9"/>
    <w:rsid w:val="009360C3"/>
    <w:rsid w:val="0093639A"/>
    <w:rsid w:val="009371FF"/>
    <w:rsid w:val="0093767A"/>
    <w:rsid w:val="00937DEA"/>
    <w:rsid w:val="00937EBD"/>
    <w:rsid w:val="009404A6"/>
    <w:rsid w:val="009407B7"/>
    <w:rsid w:val="00940E0F"/>
    <w:rsid w:val="00940E3F"/>
    <w:rsid w:val="00940EE4"/>
    <w:rsid w:val="00940F3E"/>
    <w:rsid w:val="009419A5"/>
    <w:rsid w:val="00942829"/>
    <w:rsid w:val="009433D8"/>
    <w:rsid w:val="009433FD"/>
    <w:rsid w:val="0094370E"/>
    <w:rsid w:val="0094373E"/>
    <w:rsid w:val="009438A8"/>
    <w:rsid w:val="0094426E"/>
    <w:rsid w:val="0094450E"/>
    <w:rsid w:val="009446FC"/>
    <w:rsid w:val="00944774"/>
    <w:rsid w:val="00944B8D"/>
    <w:rsid w:val="00944DF4"/>
    <w:rsid w:val="00944EC1"/>
    <w:rsid w:val="009453F4"/>
    <w:rsid w:val="0094545F"/>
    <w:rsid w:val="0094559F"/>
    <w:rsid w:val="009459EB"/>
    <w:rsid w:val="00946A04"/>
    <w:rsid w:val="00946E65"/>
    <w:rsid w:val="009475E2"/>
    <w:rsid w:val="0094761E"/>
    <w:rsid w:val="00947710"/>
    <w:rsid w:val="00947A60"/>
    <w:rsid w:val="00947AD7"/>
    <w:rsid w:val="009509BF"/>
    <w:rsid w:val="009517DA"/>
    <w:rsid w:val="00951809"/>
    <w:rsid w:val="009530F9"/>
    <w:rsid w:val="00953578"/>
    <w:rsid w:val="00953590"/>
    <w:rsid w:val="00953F53"/>
    <w:rsid w:val="00954728"/>
    <w:rsid w:val="00954A6F"/>
    <w:rsid w:val="00954F01"/>
    <w:rsid w:val="0095508A"/>
    <w:rsid w:val="00956231"/>
    <w:rsid w:val="00956657"/>
    <w:rsid w:val="00956725"/>
    <w:rsid w:val="00956AA3"/>
    <w:rsid w:val="00957D2D"/>
    <w:rsid w:val="00957FB9"/>
    <w:rsid w:val="00960786"/>
    <w:rsid w:val="009623FF"/>
    <w:rsid w:val="0096257B"/>
    <w:rsid w:val="00963273"/>
    <w:rsid w:val="00963B2F"/>
    <w:rsid w:val="009645A0"/>
    <w:rsid w:val="009646FC"/>
    <w:rsid w:val="00964CFE"/>
    <w:rsid w:val="009653FD"/>
    <w:rsid w:val="00965520"/>
    <w:rsid w:val="0096553C"/>
    <w:rsid w:val="00965ACC"/>
    <w:rsid w:val="00966032"/>
    <w:rsid w:val="009661D7"/>
    <w:rsid w:val="00966753"/>
    <w:rsid w:val="0096691E"/>
    <w:rsid w:val="00966CBB"/>
    <w:rsid w:val="00966E18"/>
    <w:rsid w:val="00966F2A"/>
    <w:rsid w:val="00967948"/>
    <w:rsid w:val="00970166"/>
    <w:rsid w:val="0097034B"/>
    <w:rsid w:val="00970EA9"/>
    <w:rsid w:val="009710F9"/>
    <w:rsid w:val="00971696"/>
    <w:rsid w:val="00971808"/>
    <w:rsid w:val="00971B18"/>
    <w:rsid w:val="00971F87"/>
    <w:rsid w:val="00972133"/>
    <w:rsid w:val="0097220D"/>
    <w:rsid w:val="00972753"/>
    <w:rsid w:val="00972838"/>
    <w:rsid w:val="00972AFE"/>
    <w:rsid w:val="00972DCE"/>
    <w:rsid w:val="00973052"/>
    <w:rsid w:val="0097377C"/>
    <w:rsid w:val="00973C73"/>
    <w:rsid w:val="00973EEB"/>
    <w:rsid w:val="0097448E"/>
    <w:rsid w:val="00974D99"/>
    <w:rsid w:val="00974F51"/>
    <w:rsid w:val="0097524C"/>
    <w:rsid w:val="00975B05"/>
    <w:rsid w:val="009765E9"/>
    <w:rsid w:val="00976B5F"/>
    <w:rsid w:val="00976E31"/>
    <w:rsid w:val="00977312"/>
    <w:rsid w:val="00977F33"/>
    <w:rsid w:val="00977F3D"/>
    <w:rsid w:val="0098024D"/>
    <w:rsid w:val="009804B2"/>
    <w:rsid w:val="0098084A"/>
    <w:rsid w:val="00980BA0"/>
    <w:rsid w:val="00981046"/>
    <w:rsid w:val="00981393"/>
    <w:rsid w:val="009817B3"/>
    <w:rsid w:val="00981867"/>
    <w:rsid w:val="0098228B"/>
    <w:rsid w:val="00982418"/>
    <w:rsid w:val="00982C62"/>
    <w:rsid w:val="00983024"/>
    <w:rsid w:val="00983238"/>
    <w:rsid w:val="0098377E"/>
    <w:rsid w:val="009861B0"/>
    <w:rsid w:val="009865FA"/>
    <w:rsid w:val="00986A47"/>
    <w:rsid w:val="00986E2E"/>
    <w:rsid w:val="00987B13"/>
    <w:rsid w:val="00987D64"/>
    <w:rsid w:val="009904B1"/>
    <w:rsid w:val="0099063B"/>
    <w:rsid w:val="00990AC9"/>
    <w:rsid w:val="00991428"/>
    <w:rsid w:val="00991766"/>
    <w:rsid w:val="00991EE1"/>
    <w:rsid w:val="009928BB"/>
    <w:rsid w:val="00992CC9"/>
    <w:rsid w:val="00992ED5"/>
    <w:rsid w:val="00993197"/>
    <w:rsid w:val="00993211"/>
    <w:rsid w:val="009936A8"/>
    <w:rsid w:val="00993888"/>
    <w:rsid w:val="00993A13"/>
    <w:rsid w:val="00993AB3"/>
    <w:rsid w:val="00994C75"/>
    <w:rsid w:val="00994EB5"/>
    <w:rsid w:val="00995279"/>
    <w:rsid w:val="009956C8"/>
    <w:rsid w:val="00996015"/>
    <w:rsid w:val="00996ABF"/>
    <w:rsid w:val="00997AD7"/>
    <w:rsid w:val="009A02A4"/>
    <w:rsid w:val="009A091D"/>
    <w:rsid w:val="009A0E17"/>
    <w:rsid w:val="009A16AC"/>
    <w:rsid w:val="009A20C8"/>
    <w:rsid w:val="009A2CF4"/>
    <w:rsid w:val="009A3460"/>
    <w:rsid w:val="009A365E"/>
    <w:rsid w:val="009A366B"/>
    <w:rsid w:val="009A371A"/>
    <w:rsid w:val="009A3860"/>
    <w:rsid w:val="009A38AB"/>
    <w:rsid w:val="009A3C02"/>
    <w:rsid w:val="009A3D48"/>
    <w:rsid w:val="009A483A"/>
    <w:rsid w:val="009A54AC"/>
    <w:rsid w:val="009A54DC"/>
    <w:rsid w:val="009A68F9"/>
    <w:rsid w:val="009A72A8"/>
    <w:rsid w:val="009A758E"/>
    <w:rsid w:val="009A7766"/>
    <w:rsid w:val="009A7F1D"/>
    <w:rsid w:val="009B043D"/>
    <w:rsid w:val="009B0665"/>
    <w:rsid w:val="009B104B"/>
    <w:rsid w:val="009B11EA"/>
    <w:rsid w:val="009B153C"/>
    <w:rsid w:val="009B1591"/>
    <w:rsid w:val="009B174B"/>
    <w:rsid w:val="009B1980"/>
    <w:rsid w:val="009B25F8"/>
    <w:rsid w:val="009B29EB"/>
    <w:rsid w:val="009B2C42"/>
    <w:rsid w:val="009B34F4"/>
    <w:rsid w:val="009B36F2"/>
    <w:rsid w:val="009B3B56"/>
    <w:rsid w:val="009B3DCE"/>
    <w:rsid w:val="009B44AC"/>
    <w:rsid w:val="009B46FA"/>
    <w:rsid w:val="009B6903"/>
    <w:rsid w:val="009B7206"/>
    <w:rsid w:val="009B75C1"/>
    <w:rsid w:val="009B77DF"/>
    <w:rsid w:val="009B7B9A"/>
    <w:rsid w:val="009B7D01"/>
    <w:rsid w:val="009B7FB9"/>
    <w:rsid w:val="009C02DE"/>
    <w:rsid w:val="009C0BB1"/>
    <w:rsid w:val="009C0CEE"/>
    <w:rsid w:val="009C0DEE"/>
    <w:rsid w:val="009C0FF4"/>
    <w:rsid w:val="009C123E"/>
    <w:rsid w:val="009C14FB"/>
    <w:rsid w:val="009C19C5"/>
    <w:rsid w:val="009C1ED8"/>
    <w:rsid w:val="009C1FED"/>
    <w:rsid w:val="009C266D"/>
    <w:rsid w:val="009C2877"/>
    <w:rsid w:val="009C2F73"/>
    <w:rsid w:val="009C305B"/>
    <w:rsid w:val="009C30D5"/>
    <w:rsid w:val="009C3800"/>
    <w:rsid w:val="009C3AFB"/>
    <w:rsid w:val="009C3B3E"/>
    <w:rsid w:val="009C3D2D"/>
    <w:rsid w:val="009C4403"/>
    <w:rsid w:val="009C533E"/>
    <w:rsid w:val="009C642B"/>
    <w:rsid w:val="009C6585"/>
    <w:rsid w:val="009C6640"/>
    <w:rsid w:val="009C6B43"/>
    <w:rsid w:val="009C799B"/>
    <w:rsid w:val="009C79EF"/>
    <w:rsid w:val="009C7D06"/>
    <w:rsid w:val="009C7E2B"/>
    <w:rsid w:val="009D04A5"/>
    <w:rsid w:val="009D0519"/>
    <w:rsid w:val="009D0B7C"/>
    <w:rsid w:val="009D13E4"/>
    <w:rsid w:val="009D1E42"/>
    <w:rsid w:val="009D1FBD"/>
    <w:rsid w:val="009D2498"/>
    <w:rsid w:val="009D27C5"/>
    <w:rsid w:val="009D2ED7"/>
    <w:rsid w:val="009D32E8"/>
    <w:rsid w:val="009D337C"/>
    <w:rsid w:val="009D396C"/>
    <w:rsid w:val="009D4061"/>
    <w:rsid w:val="009D417D"/>
    <w:rsid w:val="009D48D8"/>
    <w:rsid w:val="009D5F42"/>
    <w:rsid w:val="009D6319"/>
    <w:rsid w:val="009D6644"/>
    <w:rsid w:val="009D69FD"/>
    <w:rsid w:val="009D7323"/>
    <w:rsid w:val="009D7411"/>
    <w:rsid w:val="009E0173"/>
    <w:rsid w:val="009E021D"/>
    <w:rsid w:val="009E0C58"/>
    <w:rsid w:val="009E0C9E"/>
    <w:rsid w:val="009E0D45"/>
    <w:rsid w:val="009E0ED8"/>
    <w:rsid w:val="009E168C"/>
    <w:rsid w:val="009E207A"/>
    <w:rsid w:val="009E2340"/>
    <w:rsid w:val="009E26FB"/>
    <w:rsid w:val="009E27BE"/>
    <w:rsid w:val="009E3055"/>
    <w:rsid w:val="009E351E"/>
    <w:rsid w:val="009E35A8"/>
    <w:rsid w:val="009E3DFD"/>
    <w:rsid w:val="009E3EEE"/>
    <w:rsid w:val="009E3F30"/>
    <w:rsid w:val="009E4A25"/>
    <w:rsid w:val="009E4AEB"/>
    <w:rsid w:val="009E53D6"/>
    <w:rsid w:val="009E5CB3"/>
    <w:rsid w:val="009E5DD5"/>
    <w:rsid w:val="009E6946"/>
    <w:rsid w:val="009E6A7B"/>
    <w:rsid w:val="009E7885"/>
    <w:rsid w:val="009E79DA"/>
    <w:rsid w:val="009E7C02"/>
    <w:rsid w:val="009F0532"/>
    <w:rsid w:val="009F0768"/>
    <w:rsid w:val="009F0B5F"/>
    <w:rsid w:val="009F1412"/>
    <w:rsid w:val="009F17B1"/>
    <w:rsid w:val="009F1AAB"/>
    <w:rsid w:val="009F20D6"/>
    <w:rsid w:val="009F22A1"/>
    <w:rsid w:val="009F2912"/>
    <w:rsid w:val="009F2938"/>
    <w:rsid w:val="009F2D16"/>
    <w:rsid w:val="009F2E61"/>
    <w:rsid w:val="009F3C9B"/>
    <w:rsid w:val="009F4178"/>
    <w:rsid w:val="009F561D"/>
    <w:rsid w:val="009F6C4B"/>
    <w:rsid w:val="009F6F23"/>
    <w:rsid w:val="009F703E"/>
    <w:rsid w:val="009F77C5"/>
    <w:rsid w:val="009F7FA2"/>
    <w:rsid w:val="00A00962"/>
    <w:rsid w:val="00A00B2E"/>
    <w:rsid w:val="00A010AF"/>
    <w:rsid w:val="00A014B3"/>
    <w:rsid w:val="00A019DB"/>
    <w:rsid w:val="00A02383"/>
    <w:rsid w:val="00A02408"/>
    <w:rsid w:val="00A02451"/>
    <w:rsid w:val="00A02850"/>
    <w:rsid w:val="00A03019"/>
    <w:rsid w:val="00A03284"/>
    <w:rsid w:val="00A0330C"/>
    <w:rsid w:val="00A03740"/>
    <w:rsid w:val="00A03879"/>
    <w:rsid w:val="00A03C6F"/>
    <w:rsid w:val="00A040B5"/>
    <w:rsid w:val="00A04967"/>
    <w:rsid w:val="00A04B77"/>
    <w:rsid w:val="00A05537"/>
    <w:rsid w:val="00A058C1"/>
    <w:rsid w:val="00A05A49"/>
    <w:rsid w:val="00A07A3F"/>
    <w:rsid w:val="00A07A88"/>
    <w:rsid w:val="00A07BCF"/>
    <w:rsid w:val="00A07E6E"/>
    <w:rsid w:val="00A102C4"/>
    <w:rsid w:val="00A106AD"/>
    <w:rsid w:val="00A109D4"/>
    <w:rsid w:val="00A11258"/>
    <w:rsid w:val="00A118F9"/>
    <w:rsid w:val="00A123DB"/>
    <w:rsid w:val="00A126D8"/>
    <w:rsid w:val="00A128A6"/>
    <w:rsid w:val="00A12E03"/>
    <w:rsid w:val="00A139B7"/>
    <w:rsid w:val="00A14720"/>
    <w:rsid w:val="00A14993"/>
    <w:rsid w:val="00A14C45"/>
    <w:rsid w:val="00A151C8"/>
    <w:rsid w:val="00A15210"/>
    <w:rsid w:val="00A1528C"/>
    <w:rsid w:val="00A15297"/>
    <w:rsid w:val="00A1542A"/>
    <w:rsid w:val="00A15502"/>
    <w:rsid w:val="00A1574E"/>
    <w:rsid w:val="00A15DF8"/>
    <w:rsid w:val="00A160B5"/>
    <w:rsid w:val="00A16526"/>
    <w:rsid w:val="00A16823"/>
    <w:rsid w:val="00A16A6F"/>
    <w:rsid w:val="00A171ED"/>
    <w:rsid w:val="00A17512"/>
    <w:rsid w:val="00A1773D"/>
    <w:rsid w:val="00A17847"/>
    <w:rsid w:val="00A1786F"/>
    <w:rsid w:val="00A17A33"/>
    <w:rsid w:val="00A17E0A"/>
    <w:rsid w:val="00A20065"/>
    <w:rsid w:val="00A2071D"/>
    <w:rsid w:val="00A20E10"/>
    <w:rsid w:val="00A21052"/>
    <w:rsid w:val="00A21288"/>
    <w:rsid w:val="00A22320"/>
    <w:rsid w:val="00A232C1"/>
    <w:rsid w:val="00A2365E"/>
    <w:rsid w:val="00A23D70"/>
    <w:rsid w:val="00A24A23"/>
    <w:rsid w:val="00A24C72"/>
    <w:rsid w:val="00A24E80"/>
    <w:rsid w:val="00A26302"/>
    <w:rsid w:val="00A2748B"/>
    <w:rsid w:val="00A276AF"/>
    <w:rsid w:val="00A303E7"/>
    <w:rsid w:val="00A30AAF"/>
    <w:rsid w:val="00A30C87"/>
    <w:rsid w:val="00A30CE6"/>
    <w:rsid w:val="00A30D81"/>
    <w:rsid w:val="00A3158C"/>
    <w:rsid w:val="00A31916"/>
    <w:rsid w:val="00A319A5"/>
    <w:rsid w:val="00A319E0"/>
    <w:rsid w:val="00A31CA3"/>
    <w:rsid w:val="00A3253E"/>
    <w:rsid w:val="00A3262F"/>
    <w:rsid w:val="00A3284E"/>
    <w:rsid w:val="00A33397"/>
    <w:rsid w:val="00A33535"/>
    <w:rsid w:val="00A337CB"/>
    <w:rsid w:val="00A33AED"/>
    <w:rsid w:val="00A342C7"/>
    <w:rsid w:val="00A3511D"/>
    <w:rsid w:val="00A353D8"/>
    <w:rsid w:val="00A35654"/>
    <w:rsid w:val="00A35670"/>
    <w:rsid w:val="00A35790"/>
    <w:rsid w:val="00A3582C"/>
    <w:rsid w:val="00A35D2D"/>
    <w:rsid w:val="00A35FDF"/>
    <w:rsid w:val="00A36002"/>
    <w:rsid w:val="00A40D0A"/>
    <w:rsid w:val="00A42B36"/>
    <w:rsid w:val="00A42F20"/>
    <w:rsid w:val="00A4324A"/>
    <w:rsid w:val="00A434EA"/>
    <w:rsid w:val="00A43F4F"/>
    <w:rsid w:val="00A446DD"/>
    <w:rsid w:val="00A4511F"/>
    <w:rsid w:val="00A455D7"/>
    <w:rsid w:val="00A4586A"/>
    <w:rsid w:val="00A45942"/>
    <w:rsid w:val="00A45AFC"/>
    <w:rsid w:val="00A461C0"/>
    <w:rsid w:val="00A47972"/>
    <w:rsid w:val="00A47A2A"/>
    <w:rsid w:val="00A47A59"/>
    <w:rsid w:val="00A47E45"/>
    <w:rsid w:val="00A47E71"/>
    <w:rsid w:val="00A47E7C"/>
    <w:rsid w:val="00A50D31"/>
    <w:rsid w:val="00A50D8B"/>
    <w:rsid w:val="00A515AC"/>
    <w:rsid w:val="00A518D3"/>
    <w:rsid w:val="00A51CAB"/>
    <w:rsid w:val="00A51F62"/>
    <w:rsid w:val="00A52229"/>
    <w:rsid w:val="00A52620"/>
    <w:rsid w:val="00A5297B"/>
    <w:rsid w:val="00A531F9"/>
    <w:rsid w:val="00A53BA4"/>
    <w:rsid w:val="00A53F22"/>
    <w:rsid w:val="00A5421E"/>
    <w:rsid w:val="00A5479A"/>
    <w:rsid w:val="00A548BE"/>
    <w:rsid w:val="00A5496E"/>
    <w:rsid w:val="00A54A44"/>
    <w:rsid w:val="00A55122"/>
    <w:rsid w:val="00A552C9"/>
    <w:rsid w:val="00A55572"/>
    <w:rsid w:val="00A55D88"/>
    <w:rsid w:val="00A5609F"/>
    <w:rsid w:val="00A5613F"/>
    <w:rsid w:val="00A56211"/>
    <w:rsid w:val="00A564F7"/>
    <w:rsid w:val="00A5653E"/>
    <w:rsid w:val="00A568CF"/>
    <w:rsid w:val="00A56EBB"/>
    <w:rsid w:val="00A6059D"/>
    <w:rsid w:val="00A605AD"/>
    <w:rsid w:val="00A6066B"/>
    <w:rsid w:val="00A60BB5"/>
    <w:rsid w:val="00A60CEF"/>
    <w:rsid w:val="00A61D94"/>
    <w:rsid w:val="00A625C4"/>
    <w:rsid w:val="00A63116"/>
    <w:rsid w:val="00A63391"/>
    <w:rsid w:val="00A633E3"/>
    <w:rsid w:val="00A63680"/>
    <w:rsid w:val="00A638A4"/>
    <w:rsid w:val="00A638DD"/>
    <w:rsid w:val="00A63B61"/>
    <w:rsid w:val="00A63C88"/>
    <w:rsid w:val="00A63DB8"/>
    <w:rsid w:val="00A63EC1"/>
    <w:rsid w:val="00A64375"/>
    <w:rsid w:val="00A64BD8"/>
    <w:rsid w:val="00A64BED"/>
    <w:rsid w:val="00A64DC0"/>
    <w:rsid w:val="00A661EA"/>
    <w:rsid w:val="00A6681A"/>
    <w:rsid w:val="00A67AF1"/>
    <w:rsid w:val="00A67E39"/>
    <w:rsid w:val="00A67E64"/>
    <w:rsid w:val="00A70257"/>
    <w:rsid w:val="00A70636"/>
    <w:rsid w:val="00A706AC"/>
    <w:rsid w:val="00A70849"/>
    <w:rsid w:val="00A70EB8"/>
    <w:rsid w:val="00A71565"/>
    <w:rsid w:val="00A71EAB"/>
    <w:rsid w:val="00A71EFB"/>
    <w:rsid w:val="00A721BA"/>
    <w:rsid w:val="00A7236B"/>
    <w:rsid w:val="00A723F9"/>
    <w:rsid w:val="00A72710"/>
    <w:rsid w:val="00A73701"/>
    <w:rsid w:val="00A73A35"/>
    <w:rsid w:val="00A73D6B"/>
    <w:rsid w:val="00A74AAF"/>
    <w:rsid w:val="00A74BB1"/>
    <w:rsid w:val="00A7511C"/>
    <w:rsid w:val="00A753FC"/>
    <w:rsid w:val="00A76187"/>
    <w:rsid w:val="00A8078C"/>
    <w:rsid w:val="00A80CA0"/>
    <w:rsid w:val="00A80E66"/>
    <w:rsid w:val="00A80F3F"/>
    <w:rsid w:val="00A80F8E"/>
    <w:rsid w:val="00A81798"/>
    <w:rsid w:val="00A81E6F"/>
    <w:rsid w:val="00A81E95"/>
    <w:rsid w:val="00A8245B"/>
    <w:rsid w:val="00A82468"/>
    <w:rsid w:val="00A82684"/>
    <w:rsid w:val="00A82FF2"/>
    <w:rsid w:val="00A83182"/>
    <w:rsid w:val="00A831ED"/>
    <w:rsid w:val="00A837DB"/>
    <w:rsid w:val="00A84159"/>
    <w:rsid w:val="00A843BF"/>
    <w:rsid w:val="00A84899"/>
    <w:rsid w:val="00A84CA7"/>
    <w:rsid w:val="00A84E05"/>
    <w:rsid w:val="00A84FAC"/>
    <w:rsid w:val="00A85308"/>
    <w:rsid w:val="00A8537F"/>
    <w:rsid w:val="00A85D10"/>
    <w:rsid w:val="00A85EF7"/>
    <w:rsid w:val="00A85FF4"/>
    <w:rsid w:val="00A86395"/>
    <w:rsid w:val="00A867AB"/>
    <w:rsid w:val="00A86CB5"/>
    <w:rsid w:val="00A86F02"/>
    <w:rsid w:val="00A87448"/>
    <w:rsid w:val="00A87460"/>
    <w:rsid w:val="00A90CC0"/>
    <w:rsid w:val="00A90EDE"/>
    <w:rsid w:val="00A90EF5"/>
    <w:rsid w:val="00A91320"/>
    <w:rsid w:val="00A917FD"/>
    <w:rsid w:val="00A91A28"/>
    <w:rsid w:val="00A91EEC"/>
    <w:rsid w:val="00A92039"/>
    <w:rsid w:val="00A924D7"/>
    <w:rsid w:val="00A92CAE"/>
    <w:rsid w:val="00A930AA"/>
    <w:rsid w:val="00A93311"/>
    <w:rsid w:val="00A93871"/>
    <w:rsid w:val="00A93F0C"/>
    <w:rsid w:val="00A948E5"/>
    <w:rsid w:val="00A94D59"/>
    <w:rsid w:val="00A95505"/>
    <w:rsid w:val="00A95F63"/>
    <w:rsid w:val="00A9719C"/>
    <w:rsid w:val="00A977F3"/>
    <w:rsid w:val="00A97966"/>
    <w:rsid w:val="00A979D6"/>
    <w:rsid w:val="00A979F4"/>
    <w:rsid w:val="00A979F9"/>
    <w:rsid w:val="00A97C6B"/>
    <w:rsid w:val="00AA00FD"/>
    <w:rsid w:val="00AA0143"/>
    <w:rsid w:val="00AA06F2"/>
    <w:rsid w:val="00AA091C"/>
    <w:rsid w:val="00AA0DBC"/>
    <w:rsid w:val="00AA107C"/>
    <w:rsid w:val="00AA114C"/>
    <w:rsid w:val="00AA195F"/>
    <w:rsid w:val="00AA229B"/>
    <w:rsid w:val="00AA2637"/>
    <w:rsid w:val="00AA2826"/>
    <w:rsid w:val="00AA2A33"/>
    <w:rsid w:val="00AA2CBB"/>
    <w:rsid w:val="00AA2CE7"/>
    <w:rsid w:val="00AA331D"/>
    <w:rsid w:val="00AA34C8"/>
    <w:rsid w:val="00AA3580"/>
    <w:rsid w:val="00AA361A"/>
    <w:rsid w:val="00AA3CB2"/>
    <w:rsid w:val="00AA3FCB"/>
    <w:rsid w:val="00AA423C"/>
    <w:rsid w:val="00AA44EB"/>
    <w:rsid w:val="00AA46CA"/>
    <w:rsid w:val="00AA479E"/>
    <w:rsid w:val="00AA4CCC"/>
    <w:rsid w:val="00AA53AB"/>
    <w:rsid w:val="00AA5402"/>
    <w:rsid w:val="00AA5CC4"/>
    <w:rsid w:val="00AA5F70"/>
    <w:rsid w:val="00AA655A"/>
    <w:rsid w:val="00AA6648"/>
    <w:rsid w:val="00AA6665"/>
    <w:rsid w:val="00AA66A9"/>
    <w:rsid w:val="00AA6F1A"/>
    <w:rsid w:val="00AA7181"/>
    <w:rsid w:val="00AA761A"/>
    <w:rsid w:val="00AA7FA5"/>
    <w:rsid w:val="00AB02E6"/>
    <w:rsid w:val="00AB0439"/>
    <w:rsid w:val="00AB04CC"/>
    <w:rsid w:val="00AB06C6"/>
    <w:rsid w:val="00AB07D3"/>
    <w:rsid w:val="00AB102E"/>
    <w:rsid w:val="00AB145E"/>
    <w:rsid w:val="00AB1921"/>
    <w:rsid w:val="00AB2620"/>
    <w:rsid w:val="00AB27DC"/>
    <w:rsid w:val="00AB2C58"/>
    <w:rsid w:val="00AB35DC"/>
    <w:rsid w:val="00AB3967"/>
    <w:rsid w:val="00AB3F4B"/>
    <w:rsid w:val="00AB4176"/>
    <w:rsid w:val="00AB4207"/>
    <w:rsid w:val="00AB4228"/>
    <w:rsid w:val="00AB4249"/>
    <w:rsid w:val="00AB424F"/>
    <w:rsid w:val="00AB491C"/>
    <w:rsid w:val="00AB49EA"/>
    <w:rsid w:val="00AB4ECD"/>
    <w:rsid w:val="00AB4FD9"/>
    <w:rsid w:val="00AB55EC"/>
    <w:rsid w:val="00AB5639"/>
    <w:rsid w:val="00AB5A89"/>
    <w:rsid w:val="00AB5CF6"/>
    <w:rsid w:val="00AB6077"/>
    <w:rsid w:val="00AB6500"/>
    <w:rsid w:val="00AB66C3"/>
    <w:rsid w:val="00AB749B"/>
    <w:rsid w:val="00AB7596"/>
    <w:rsid w:val="00AB7973"/>
    <w:rsid w:val="00AB7D69"/>
    <w:rsid w:val="00AB7E27"/>
    <w:rsid w:val="00AC032D"/>
    <w:rsid w:val="00AC054A"/>
    <w:rsid w:val="00AC0737"/>
    <w:rsid w:val="00AC104F"/>
    <w:rsid w:val="00AC10A1"/>
    <w:rsid w:val="00AC15F6"/>
    <w:rsid w:val="00AC17A8"/>
    <w:rsid w:val="00AC1B6C"/>
    <w:rsid w:val="00AC1BF8"/>
    <w:rsid w:val="00AC1C8C"/>
    <w:rsid w:val="00AC25BC"/>
    <w:rsid w:val="00AC303E"/>
    <w:rsid w:val="00AC4820"/>
    <w:rsid w:val="00AC49C2"/>
    <w:rsid w:val="00AC5075"/>
    <w:rsid w:val="00AC51CC"/>
    <w:rsid w:val="00AC52FE"/>
    <w:rsid w:val="00AC5788"/>
    <w:rsid w:val="00AC5AF1"/>
    <w:rsid w:val="00AC5C0F"/>
    <w:rsid w:val="00AC5D19"/>
    <w:rsid w:val="00AC6668"/>
    <w:rsid w:val="00AC6693"/>
    <w:rsid w:val="00AC680E"/>
    <w:rsid w:val="00AC7233"/>
    <w:rsid w:val="00AC78CF"/>
    <w:rsid w:val="00AC7BB8"/>
    <w:rsid w:val="00AC7EA8"/>
    <w:rsid w:val="00AD0416"/>
    <w:rsid w:val="00AD0AC3"/>
    <w:rsid w:val="00AD0C36"/>
    <w:rsid w:val="00AD0D62"/>
    <w:rsid w:val="00AD0EAD"/>
    <w:rsid w:val="00AD0FB2"/>
    <w:rsid w:val="00AD1242"/>
    <w:rsid w:val="00AD149F"/>
    <w:rsid w:val="00AD1506"/>
    <w:rsid w:val="00AD1585"/>
    <w:rsid w:val="00AD1E46"/>
    <w:rsid w:val="00AD2056"/>
    <w:rsid w:val="00AD2380"/>
    <w:rsid w:val="00AD272E"/>
    <w:rsid w:val="00AD27C1"/>
    <w:rsid w:val="00AD2823"/>
    <w:rsid w:val="00AD293D"/>
    <w:rsid w:val="00AD2AA4"/>
    <w:rsid w:val="00AD2F8E"/>
    <w:rsid w:val="00AD3148"/>
    <w:rsid w:val="00AD3437"/>
    <w:rsid w:val="00AD3FBC"/>
    <w:rsid w:val="00AD4204"/>
    <w:rsid w:val="00AD4329"/>
    <w:rsid w:val="00AD44F5"/>
    <w:rsid w:val="00AD45D0"/>
    <w:rsid w:val="00AD46F6"/>
    <w:rsid w:val="00AD4951"/>
    <w:rsid w:val="00AD4D42"/>
    <w:rsid w:val="00AD5569"/>
    <w:rsid w:val="00AD6120"/>
    <w:rsid w:val="00AD62B2"/>
    <w:rsid w:val="00AD67E9"/>
    <w:rsid w:val="00AD6E19"/>
    <w:rsid w:val="00AD7790"/>
    <w:rsid w:val="00AD7BDE"/>
    <w:rsid w:val="00AD7E5D"/>
    <w:rsid w:val="00AE01CC"/>
    <w:rsid w:val="00AE05F4"/>
    <w:rsid w:val="00AE086F"/>
    <w:rsid w:val="00AE0924"/>
    <w:rsid w:val="00AE0D3F"/>
    <w:rsid w:val="00AE10F1"/>
    <w:rsid w:val="00AE111B"/>
    <w:rsid w:val="00AE11BE"/>
    <w:rsid w:val="00AE2194"/>
    <w:rsid w:val="00AE231A"/>
    <w:rsid w:val="00AE26F6"/>
    <w:rsid w:val="00AE2939"/>
    <w:rsid w:val="00AE2B1D"/>
    <w:rsid w:val="00AE39D5"/>
    <w:rsid w:val="00AE45AD"/>
    <w:rsid w:val="00AE5113"/>
    <w:rsid w:val="00AE64FE"/>
    <w:rsid w:val="00AE6608"/>
    <w:rsid w:val="00AE678A"/>
    <w:rsid w:val="00AE7046"/>
    <w:rsid w:val="00AE76A6"/>
    <w:rsid w:val="00AF01E5"/>
    <w:rsid w:val="00AF03C8"/>
    <w:rsid w:val="00AF060E"/>
    <w:rsid w:val="00AF0715"/>
    <w:rsid w:val="00AF0F96"/>
    <w:rsid w:val="00AF1606"/>
    <w:rsid w:val="00AF2362"/>
    <w:rsid w:val="00AF330B"/>
    <w:rsid w:val="00AF33A5"/>
    <w:rsid w:val="00AF399F"/>
    <w:rsid w:val="00AF3A38"/>
    <w:rsid w:val="00AF3C61"/>
    <w:rsid w:val="00AF3D7A"/>
    <w:rsid w:val="00AF405A"/>
    <w:rsid w:val="00AF4A32"/>
    <w:rsid w:val="00AF5301"/>
    <w:rsid w:val="00AF5B9C"/>
    <w:rsid w:val="00AF63DB"/>
    <w:rsid w:val="00AF6F1C"/>
    <w:rsid w:val="00AF70D8"/>
    <w:rsid w:val="00AF7160"/>
    <w:rsid w:val="00AF71C0"/>
    <w:rsid w:val="00AF72AD"/>
    <w:rsid w:val="00AF7443"/>
    <w:rsid w:val="00AF752D"/>
    <w:rsid w:val="00AF78B8"/>
    <w:rsid w:val="00AF7B10"/>
    <w:rsid w:val="00AF7D39"/>
    <w:rsid w:val="00AF7D7A"/>
    <w:rsid w:val="00AF7ED7"/>
    <w:rsid w:val="00B00C28"/>
    <w:rsid w:val="00B00C99"/>
    <w:rsid w:val="00B010D0"/>
    <w:rsid w:val="00B01694"/>
    <w:rsid w:val="00B01705"/>
    <w:rsid w:val="00B01AAF"/>
    <w:rsid w:val="00B01C41"/>
    <w:rsid w:val="00B021D1"/>
    <w:rsid w:val="00B02784"/>
    <w:rsid w:val="00B02C08"/>
    <w:rsid w:val="00B02E36"/>
    <w:rsid w:val="00B0347A"/>
    <w:rsid w:val="00B036AA"/>
    <w:rsid w:val="00B05377"/>
    <w:rsid w:val="00B05576"/>
    <w:rsid w:val="00B059E8"/>
    <w:rsid w:val="00B0627B"/>
    <w:rsid w:val="00B06404"/>
    <w:rsid w:val="00B06B5A"/>
    <w:rsid w:val="00B0700B"/>
    <w:rsid w:val="00B070C7"/>
    <w:rsid w:val="00B072A9"/>
    <w:rsid w:val="00B073A5"/>
    <w:rsid w:val="00B0772E"/>
    <w:rsid w:val="00B07A37"/>
    <w:rsid w:val="00B07B52"/>
    <w:rsid w:val="00B07D21"/>
    <w:rsid w:val="00B101A5"/>
    <w:rsid w:val="00B10C04"/>
    <w:rsid w:val="00B10E2F"/>
    <w:rsid w:val="00B10E5C"/>
    <w:rsid w:val="00B116BD"/>
    <w:rsid w:val="00B11788"/>
    <w:rsid w:val="00B1182C"/>
    <w:rsid w:val="00B11913"/>
    <w:rsid w:val="00B11933"/>
    <w:rsid w:val="00B11B84"/>
    <w:rsid w:val="00B11DEF"/>
    <w:rsid w:val="00B1242B"/>
    <w:rsid w:val="00B12C4F"/>
    <w:rsid w:val="00B12FA7"/>
    <w:rsid w:val="00B133AD"/>
    <w:rsid w:val="00B1392B"/>
    <w:rsid w:val="00B139C6"/>
    <w:rsid w:val="00B13AC1"/>
    <w:rsid w:val="00B14064"/>
    <w:rsid w:val="00B14247"/>
    <w:rsid w:val="00B1444F"/>
    <w:rsid w:val="00B14634"/>
    <w:rsid w:val="00B14DCC"/>
    <w:rsid w:val="00B153FF"/>
    <w:rsid w:val="00B15706"/>
    <w:rsid w:val="00B15885"/>
    <w:rsid w:val="00B15C4F"/>
    <w:rsid w:val="00B15D33"/>
    <w:rsid w:val="00B15DF5"/>
    <w:rsid w:val="00B1655C"/>
    <w:rsid w:val="00B16777"/>
    <w:rsid w:val="00B16AEC"/>
    <w:rsid w:val="00B16E99"/>
    <w:rsid w:val="00B170C8"/>
    <w:rsid w:val="00B175C2"/>
    <w:rsid w:val="00B175F9"/>
    <w:rsid w:val="00B17B4D"/>
    <w:rsid w:val="00B201B0"/>
    <w:rsid w:val="00B203FC"/>
    <w:rsid w:val="00B208AF"/>
    <w:rsid w:val="00B21068"/>
    <w:rsid w:val="00B216BD"/>
    <w:rsid w:val="00B22202"/>
    <w:rsid w:val="00B22471"/>
    <w:rsid w:val="00B22DB6"/>
    <w:rsid w:val="00B23026"/>
    <w:rsid w:val="00B23778"/>
    <w:rsid w:val="00B2505E"/>
    <w:rsid w:val="00B25073"/>
    <w:rsid w:val="00B256C5"/>
    <w:rsid w:val="00B25AE9"/>
    <w:rsid w:val="00B25E27"/>
    <w:rsid w:val="00B26262"/>
    <w:rsid w:val="00B26C69"/>
    <w:rsid w:val="00B26DA1"/>
    <w:rsid w:val="00B27226"/>
    <w:rsid w:val="00B2793C"/>
    <w:rsid w:val="00B27C7A"/>
    <w:rsid w:val="00B30124"/>
    <w:rsid w:val="00B301A4"/>
    <w:rsid w:val="00B30A91"/>
    <w:rsid w:val="00B31444"/>
    <w:rsid w:val="00B314DB"/>
    <w:rsid w:val="00B318C1"/>
    <w:rsid w:val="00B31D49"/>
    <w:rsid w:val="00B31FF0"/>
    <w:rsid w:val="00B321DB"/>
    <w:rsid w:val="00B32E04"/>
    <w:rsid w:val="00B32F90"/>
    <w:rsid w:val="00B33D2A"/>
    <w:rsid w:val="00B33E43"/>
    <w:rsid w:val="00B34346"/>
    <w:rsid w:val="00B3473D"/>
    <w:rsid w:val="00B3479A"/>
    <w:rsid w:val="00B3486A"/>
    <w:rsid w:val="00B34AB8"/>
    <w:rsid w:val="00B34B4F"/>
    <w:rsid w:val="00B34E90"/>
    <w:rsid w:val="00B3506A"/>
    <w:rsid w:val="00B35157"/>
    <w:rsid w:val="00B3536D"/>
    <w:rsid w:val="00B35496"/>
    <w:rsid w:val="00B35743"/>
    <w:rsid w:val="00B357F3"/>
    <w:rsid w:val="00B35C5B"/>
    <w:rsid w:val="00B36DD0"/>
    <w:rsid w:val="00B3709D"/>
    <w:rsid w:val="00B37165"/>
    <w:rsid w:val="00B376B2"/>
    <w:rsid w:val="00B37872"/>
    <w:rsid w:val="00B3787C"/>
    <w:rsid w:val="00B37AF5"/>
    <w:rsid w:val="00B37DAD"/>
    <w:rsid w:val="00B405D0"/>
    <w:rsid w:val="00B40AA9"/>
    <w:rsid w:val="00B40FEA"/>
    <w:rsid w:val="00B4146C"/>
    <w:rsid w:val="00B41E54"/>
    <w:rsid w:val="00B43429"/>
    <w:rsid w:val="00B434C4"/>
    <w:rsid w:val="00B434DE"/>
    <w:rsid w:val="00B44030"/>
    <w:rsid w:val="00B44106"/>
    <w:rsid w:val="00B4496A"/>
    <w:rsid w:val="00B453FD"/>
    <w:rsid w:val="00B4554C"/>
    <w:rsid w:val="00B45CBB"/>
    <w:rsid w:val="00B462CB"/>
    <w:rsid w:val="00B46454"/>
    <w:rsid w:val="00B47507"/>
    <w:rsid w:val="00B5003D"/>
    <w:rsid w:val="00B5047B"/>
    <w:rsid w:val="00B50732"/>
    <w:rsid w:val="00B50944"/>
    <w:rsid w:val="00B524E0"/>
    <w:rsid w:val="00B52599"/>
    <w:rsid w:val="00B525D0"/>
    <w:rsid w:val="00B52649"/>
    <w:rsid w:val="00B527DD"/>
    <w:rsid w:val="00B52A5F"/>
    <w:rsid w:val="00B52C90"/>
    <w:rsid w:val="00B52EB0"/>
    <w:rsid w:val="00B530C6"/>
    <w:rsid w:val="00B531B6"/>
    <w:rsid w:val="00B53D54"/>
    <w:rsid w:val="00B545F6"/>
    <w:rsid w:val="00B54EBB"/>
    <w:rsid w:val="00B55CF3"/>
    <w:rsid w:val="00B55D25"/>
    <w:rsid w:val="00B55F3D"/>
    <w:rsid w:val="00B55FEA"/>
    <w:rsid w:val="00B56209"/>
    <w:rsid w:val="00B56257"/>
    <w:rsid w:val="00B56351"/>
    <w:rsid w:val="00B566F2"/>
    <w:rsid w:val="00B56FB1"/>
    <w:rsid w:val="00B579F4"/>
    <w:rsid w:val="00B60051"/>
    <w:rsid w:val="00B603C2"/>
    <w:rsid w:val="00B60588"/>
    <w:rsid w:val="00B605C4"/>
    <w:rsid w:val="00B605D9"/>
    <w:rsid w:val="00B60C8A"/>
    <w:rsid w:val="00B60F10"/>
    <w:rsid w:val="00B6113C"/>
    <w:rsid w:val="00B61485"/>
    <w:rsid w:val="00B614F5"/>
    <w:rsid w:val="00B61DFB"/>
    <w:rsid w:val="00B61F5D"/>
    <w:rsid w:val="00B61F99"/>
    <w:rsid w:val="00B62306"/>
    <w:rsid w:val="00B62411"/>
    <w:rsid w:val="00B624BA"/>
    <w:rsid w:val="00B62F3E"/>
    <w:rsid w:val="00B63341"/>
    <w:rsid w:val="00B6343F"/>
    <w:rsid w:val="00B63843"/>
    <w:rsid w:val="00B6396F"/>
    <w:rsid w:val="00B639A5"/>
    <w:rsid w:val="00B63C06"/>
    <w:rsid w:val="00B63E80"/>
    <w:rsid w:val="00B642F0"/>
    <w:rsid w:val="00B64C3D"/>
    <w:rsid w:val="00B65D3B"/>
    <w:rsid w:val="00B66074"/>
    <w:rsid w:val="00B663A6"/>
    <w:rsid w:val="00B66C4F"/>
    <w:rsid w:val="00B6743D"/>
    <w:rsid w:val="00B674D8"/>
    <w:rsid w:val="00B67633"/>
    <w:rsid w:val="00B67899"/>
    <w:rsid w:val="00B678F7"/>
    <w:rsid w:val="00B67C05"/>
    <w:rsid w:val="00B67C43"/>
    <w:rsid w:val="00B67EAE"/>
    <w:rsid w:val="00B70149"/>
    <w:rsid w:val="00B71470"/>
    <w:rsid w:val="00B71525"/>
    <w:rsid w:val="00B71877"/>
    <w:rsid w:val="00B71AFE"/>
    <w:rsid w:val="00B71B28"/>
    <w:rsid w:val="00B72CFF"/>
    <w:rsid w:val="00B73066"/>
    <w:rsid w:val="00B733A9"/>
    <w:rsid w:val="00B73F16"/>
    <w:rsid w:val="00B74B1C"/>
    <w:rsid w:val="00B75156"/>
    <w:rsid w:val="00B75323"/>
    <w:rsid w:val="00B759AE"/>
    <w:rsid w:val="00B75A30"/>
    <w:rsid w:val="00B75C0A"/>
    <w:rsid w:val="00B75CF9"/>
    <w:rsid w:val="00B761DA"/>
    <w:rsid w:val="00B76A2C"/>
    <w:rsid w:val="00B76D3A"/>
    <w:rsid w:val="00B77322"/>
    <w:rsid w:val="00B77C28"/>
    <w:rsid w:val="00B77FCE"/>
    <w:rsid w:val="00B8012D"/>
    <w:rsid w:val="00B8024E"/>
    <w:rsid w:val="00B804E1"/>
    <w:rsid w:val="00B808FC"/>
    <w:rsid w:val="00B80F0D"/>
    <w:rsid w:val="00B81783"/>
    <w:rsid w:val="00B81A98"/>
    <w:rsid w:val="00B81DEF"/>
    <w:rsid w:val="00B81EDD"/>
    <w:rsid w:val="00B82148"/>
    <w:rsid w:val="00B82A6F"/>
    <w:rsid w:val="00B82B01"/>
    <w:rsid w:val="00B82DCF"/>
    <w:rsid w:val="00B8301B"/>
    <w:rsid w:val="00B83641"/>
    <w:rsid w:val="00B83673"/>
    <w:rsid w:val="00B8417E"/>
    <w:rsid w:val="00B8439E"/>
    <w:rsid w:val="00B84945"/>
    <w:rsid w:val="00B8497B"/>
    <w:rsid w:val="00B849C5"/>
    <w:rsid w:val="00B84D8E"/>
    <w:rsid w:val="00B84E28"/>
    <w:rsid w:val="00B85363"/>
    <w:rsid w:val="00B854CD"/>
    <w:rsid w:val="00B85514"/>
    <w:rsid w:val="00B85524"/>
    <w:rsid w:val="00B85CE6"/>
    <w:rsid w:val="00B863D5"/>
    <w:rsid w:val="00B863F1"/>
    <w:rsid w:val="00B86C36"/>
    <w:rsid w:val="00B86ECC"/>
    <w:rsid w:val="00B87150"/>
    <w:rsid w:val="00B871B1"/>
    <w:rsid w:val="00B87E8C"/>
    <w:rsid w:val="00B90801"/>
    <w:rsid w:val="00B92340"/>
    <w:rsid w:val="00B92389"/>
    <w:rsid w:val="00B9239D"/>
    <w:rsid w:val="00B926CF"/>
    <w:rsid w:val="00B92C50"/>
    <w:rsid w:val="00B93252"/>
    <w:rsid w:val="00B93432"/>
    <w:rsid w:val="00B93617"/>
    <w:rsid w:val="00B93835"/>
    <w:rsid w:val="00B9397E"/>
    <w:rsid w:val="00B93DF1"/>
    <w:rsid w:val="00B93F2C"/>
    <w:rsid w:val="00B947E5"/>
    <w:rsid w:val="00B95027"/>
    <w:rsid w:val="00B95566"/>
    <w:rsid w:val="00B956AE"/>
    <w:rsid w:val="00B95A86"/>
    <w:rsid w:val="00B967C3"/>
    <w:rsid w:val="00B96C4E"/>
    <w:rsid w:val="00B97179"/>
    <w:rsid w:val="00B973F5"/>
    <w:rsid w:val="00B976AE"/>
    <w:rsid w:val="00B97BD6"/>
    <w:rsid w:val="00B97F40"/>
    <w:rsid w:val="00BA0303"/>
    <w:rsid w:val="00BA0892"/>
    <w:rsid w:val="00BA0F8A"/>
    <w:rsid w:val="00BA1294"/>
    <w:rsid w:val="00BA161B"/>
    <w:rsid w:val="00BA1B70"/>
    <w:rsid w:val="00BA2447"/>
    <w:rsid w:val="00BA2475"/>
    <w:rsid w:val="00BA2CC8"/>
    <w:rsid w:val="00BA2CF2"/>
    <w:rsid w:val="00BA2D4C"/>
    <w:rsid w:val="00BA370C"/>
    <w:rsid w:val="00BA3884"/>
    <w:rsid w:val="00BA4016"/>
    <w:rsid w:val="00BA418B"/>
    <w:rsid w:val="00BA4AC1"/>
    <w:rsid w:val="00BA4F2C"/>
    <w:rsid w:val="00BA59AA"/>
    <w:rsid w:val="00BA5ACD"/>
    <w:rsid w:val="00BA5F28"/>
    <w:rsid w:val="00BA6A53"/>
    <w:rsid w:val="00BA6FD2"/>
    <w:rsid w:val="00BA753C"/>
    <w:rsid w:val="00BA7BC5"/>
    <w:rsid w:val="00BA7D82"/>
    <w:rsid w:val="00BB07DC"/>
    <w:rsid w:val="00BB0E14"/>
    <w:rsid w:val="00BB1052"/>
    <w:rsid w:val="00BB1190"/>
    <w:rsid w:val="00BB23B8"/>
    <w:rsid w:val="00BB2891"/>
    <w:rsid w:val="00BB3271"/>
    <w:rsid w:val="00BB3333"/>
    <w:rsid w:val="00BB3365"/>
    <w:rsid w:val="00BB382F"/>
    <w:rsid w:val="00BB3DAC"/>
    <w:rsid w:val="00BB4038"/>
    <w:rsid w:val="00BB41F3"/>
    <w:rsid w:val="00BB4362"/>
    <w:rsid w:val="00BB4B85"/>
    <w:rsid w:val="00BB4E01"/>
    <w:rsid w:val="00BB5976"/>
    <w:rsid w:val="00BB5B79"/>
    <w:rsid w:val="00BB603E"/>
    <w:rsid w:val="00BB6189"/>
    <w:rsid w:val="00BB6216"/>
    <w:rsid w:val="00BB64E7"/>
    <w:rsid w:val="00BB6C33"/>
    <w:rsid w:val="00BB71ED"/>
    <w:rsid w:val="00BB77FB"/>
    <w:rsid w:val="00BC13B3"/>
    <w:rsid w:val="00BC1866"/>
    <w:rsid w:val="00BC1AF2"/>
    <w:rsid w:val="00BC1C65"/>
    <w:rsid w:val="00BC2090"/>
    <w:rsid w:val="00BC23EB"/>
    <w:rsid w:val="00BC2492"/>
    <w:rsid w:val="00BC2603"/>
    <w:rsid w:val="00BC283C"/>
    <w:rsid w:val="00BC2913"/>
    <w:rsid w:val="00BC2B92"/>
    <w:rsid w:val="00BC2EE6"/>
    <w:rsid w:val="00BC3082"/>
    <w:rsid w:val="00BC334E"/>
    <w:rsid w:val="00BC357E"/>
    <w:rsid w:val="00BC40CF"/>
    <w:rsid w:val="00BC412E"/>
    <w:rsid w:val="00BC4544"/>
    <w:rsid w:val="00BC502F"/>
    <w:rsid w:val="00BC5C33"/>
    <w:rsid w:val="00BC5F7D"/>
    <w:rsid w:val="00BC615E"/>
    <w:rsid w:val="00BC6247"/>
    <w:rsid w:val="00BC65E5"/>
    <w:rsid w:val="00BC6EC2"/>
    <w:rsid w:val="00BC6F62"/>
    <w:rsid w:val="00BC6FAC"/>
    <w:rsid w:val="00BC7339"/>
    <w:rsid w:val="00BC7689"/>
    <w:rsid w:val="00BC77A0"/>
    <w:rsid w:val="00BC7C5F"/>
    <w:rsid w:val="00BC7E51"/>
    <w:rsid w:val="00BD004A"/>
    <w:rsid w:val="00BD04D1"/>
    <w:rsid w:val="00BD0DCF"/>
    <w:rsid w:val="00BD0E98"/>
    <w:rsid w:val="00BD10D2"/>
    <w:rsid w:val="00BD117A"/>
    <w:rsid w:val="00BD11F1"/>
    <w:rsid w:val="00BD1BDB"/>
    <w:rsid w:val="00BD1EA6"/>
    <w:rsid w:val="00BD2089"/>
    <w:rsid w:val="00BD25AF"/>
    <w:rsid w:val="00BD2EF2"/>
    <w:rsid w:val="00BD31E6"/>
    <w:rsid w:val="00BD3CC3"/>
    <w:rsid w:val="00BD3D0A"/>
    <w:rsid w:val="00BD4121"/>
    <w:rsid w:val="00BD42D4"/>
    <w:rsid w:val="00BD4F54"/>
    <w:rsid w:val="00BD503E"/>
    <w:rsid w:val="00BD58E7"/>
    <w:rsid w:val="00BD59E7"/>
    <w:rsid w:val="00BD5C44"/>
    <w:rsid w:val="00BD5E39"/>
    <w:rsid w:val="00BD66B1"/>
    <w:rsid w:val="00BD7524"/>
    <w:rsid w:val="00BD7640"/>
    <w:rsid w:val="00BE022B"/>
    <w:rsid w:val="00BE026D"/>
    <w:rsid w:val="00BE0420"/>
    <w:rsid w:val="00BE04DE"/>
    <w:rsid w:val="00BE0A9E"/>
    <w:rsid w:val="00BE0E51"/>
    <w:rsid w:val="00BE0F1D"/>
    <w:rsid w:val="00BE11FD"/>
    <w:rsid w:val="00BE137F"/>
    <w:rsid w:val="00BE1F44"/>
    <w:rsid w:val="00BE2087"/>
    <w:rsid w:val="00BE28CF"/>
    <w:rsid w:val="00BE2CA5"/>
    <w:rsid w:val="00BE3367"/>
    <w:rsid w:val="00BE38BB"/>
    <w:rsid w:val="00BE38DB"/>
    <w:rsid w:val="00BE3C42"/>
    <w:rsid w:val="00BE3F55"/>
    <w:rsid w:val="00BE476B"/>
    <w:rsid w:val="00BE5512"/>
    <w:rsid w:val="00BE5982"/>
    <w:rsid w:val="00BE5A69"/>
    <w:rsid w:val="00BE5B17"/>
    <w:rsid w:val="00BE66CA"/>
    <w:rsid w:val="00BE6894"/>
    <w:rsid w:val="00BE6E8B"/>
    <w:rsid w:val="00BE7081"/>
    <w:rsid w:val="00BF019E"/>
    <w:rsid w:val="00BF0544"/>
    <w:rsid w:val="00BF14FB"/>
    <w:rsid w:val="00BF166A"/>
    <w:rsid w:val="00BF2673"/>
    <w:rsid w:val="00BF26B3"/>
    <w:rsid w:val="00BF2B55"/>
    <w:rsid w:val="00BF32EB"/>
    <w:rsid w:val="00BF36B2"/>
    <w:rsid w:val="00BF38A2"/>
    <w:rsid w:val="00BF41EB"/>
    <w:rsid w:val="00BF4751"/>
    <w:rsid w:val="00BF4A0F"/>
    <w:rsid w:val="00BF4FC9"/>
    <w:rsid w:val="00BF51A8"/>
    <w:rsid w:val="00BF60C6"/>
    <w:rsid w:val="00BF62F0"/>
    <w:rsid w:val="00BF6515"/>
    <w:rsid w:val="00BF6A56"/>
    <w:rsid w:val="00BF6CCD"/>
    <w:rsid w:val="00BF715A"/>
    <w:rsid w:val="00BF745A"/>
    <w:rsid w:val="00BF7B38"/>
    <w:rsid w:val="00BF7B9B"/>
    <w:rsid w:val="00BF7C28"/>
    <w:rsid w:val="00C000C5"/>
    <w:rsid w:val="00C00593"/>
    <w:rsid w:val="00C00B52"/>
    <w:rsid w:val="00C010CB"/>
    <w:rsid w:val="00C010EB"/>
    <w:rsid w:val="00C016AC"/>
    <w:rsid w:val="00C01B8A"/>
    <w:rsid w:val="00C01D60"/>
    <w:rsid w:val="00C02A19"/>
    <w:rsid w:val="00C034B3"/>
    <w:rsid w:val="00C035AE"/>
    <w:rsid w:val="00C03A04"/>
    <w:rsid w:val="00C03A97"/>
    <w:rsid w:val="00C03E5C"/>
    <w:rsid w:val="00C04685"/>
    <w:rsid w:val="00C049A7"/>
    <w:rsid w:val="00C04B50"/>
    <w:rsid w:val="00C053F8"/>
    <w:rsid w:val="00C05481"/>
    <w:rsid w:val="00C0579B"/>
    <w:rsid w:val="00C067AD"/>
    <w:rsid w:val="00C06FF2"/>
    <w:rsid w:val="00C070A4"/>
    <w:rsid w:val="00C0765C"/>
    <w:rsid w:val="00C078A3"/>
    <w:rsid w:val="00C100E0"/>
    <w:rsid w:val="00C10443"/>
    <w:rsid w:val="00C1072E"/>
    <w:rsid w:val="00C10ECD"/>
    <w:rsid w:val="00C1140F"/>
    <w:rsid w:val="00C114C8"/>
    <w:rsid w:val="00C11523"/>
    <w:rsid w:val="00C1177C"/>
    <w:rsid w:val="00C11E74"/>
    <w:rsid w:val="00C11EA8"/>
    <w:rsid w:val="00C1209C"/>
    <w:rsid w:val="00C121F7"/>
    <w:rsid w:val="00C125B0"/>
    <w:rsid w:val="00C12647"/>
    <w:rsid w:val="00C12D44"/>
    <w:rsid w:val="00C12E58"/>
    <w:rsid w:val="00C14371"/>
    <w:rsid w:val="00C148B2"/>
    <w:rsid w:val="00C14E68"/>
    <w:rsid w:val="00C14EC1"/>
    <w:rsid w:val="00C1505E"/>
    <w:rsid w:val="00C15060"/>
    <w:rsid w:val="00C15369"/>
    <w:rsid w:val="00C154CC"/>
    <w:rsid w:val="00C15500"/>
    <w:rsid w:val="00C155D3"/>
    <w:rsid w:val="00C15B49"/>
    <w:rsid w:val="00C16066"/>
    <w:rsid w:val="00C16238"/>
    <w:rsid w:val="00C167E7"/>
    <w:rsid w:val="00C170E4"/>
    <w:rsid w:val="00C17D0A"/>
    <w:rsid w:val="00C17EB9"/>
    <w:rsid w:val="00C20499"/>
    <w:rsid w:val="00C20608"/>
    <w:rsid w:val="00C20856"/>
    <w:rsid w:val="00C20BB8"/>
    <w:rsid w:val="00C20DA5"/>
    <w:rsid w:val="00C20DE6"/>
    <w:rsid w:val="00C20F34"/>
    <w:rsid w:val="00C21259"/>
    <w:rsid w:val="00C21927"/>
    <w:rsid w:val="00C219F6"/>
    <w:rsid w:val="00C226A2"/>
    <w:rsid w:val="00C22837"/>
    <w:rsid w:val="00C22C17"/>
    <w:rsid w:val="00C22E1D"/>
    <w:rsid w:val="00C23A8E"/>
    <w:rsid w:val="00C23ACD"/>
    <w:rsid w:val="00C24543"/>
    <w:rsid w:val="00C2456E"/>
    <w:rsid w:val="00C246C0"/>
    <w:rsid w:val="00C24B42"/>
    <w:rsid w:val="00C2596C"/>
    <w:rsid w:val="00C265FE"/>
    <w:rsid w:val="00C26808"/>
    <w:rsid w:val="00C269BF"/>
    <w:rsid w:val="00C269CE"/>
    <w:rsid w:val="00C26B45"/>
    <w:rsid w:val="00C26C26"/>
    <w:rsid w:val="00C2750C"/>
    <w:rsid w:val="00C27647"/>
    <w:rsid w:val="00C30646"/>
    <w:rsid w:val="00C313AA"/>
    <w:rsid w:val="00C31D86"/>
    <w:rsid w:val="00C32201"/>
    <w:rsid w:val="00C3353C"/>
    <w:rsid w:val="00C3366C"/>
    <w:rsid w:val="00C33C8A"/>
    <w:rsid w:val="00C33E36"/>
    <w:rsid w:val="00C3448A"/>
    <w:rsid w:val="00C3494E"/>
    <w:rsid w:val="00C34AD7"/>
    <w:rsid w:val="00C35451"/>
    <w:rsid w:val="00C35577"/>
    <w:rsid w:val="00C356B2"/>
    <w:rsid w:val="00C35B76"/>
    <w:rsid w:val="00C3617D"/>
    <w:rsid w:val="00C3632B"/>
    <w:rsid w:val="00C368D9"/>
    <w:rsid w:val="00C3709A"/>
    <w:rsid w:val="00C37698"/>
    <w:rsid w:val="00C37FD7"/>
    <w:rsid w:val="00C400E9"/>
    <w:rsid w:val="00C40463"/>
    <w:rsid w:val="00C40B05"/>
    <w:rsid w:val="00C40EFC"/>
    <w:rsid w:val="00C4146D"/>
    <w:rsid w:val="00C4152A"/>
    <w:rsid w:val="00C41762"/>
    <w:rsid w:val="00C41D45"/>
    <w:rsid w:val="00C41D67"/>
    <w:rsid w:val="00C41EEB"/>
    <w:rsid w:val="00C42188"/>
    <w:rsid w:val="00C42563"/>
    <w:rsid w:val="00C42837"/>
    <w:rsid w:val="00C43174"/>
    <w:rsid w:val="00C43539"/>
    <w:rsid w:val="00C44AAE"/>
    <w:rsid w:val="00C44D4C"/>
    <w:rsid w:val="00C45145"/>
    <w:rsid w:val="00C45B0D"/>
    <w:rsid w:val="00C46DF9"/>
    <w:rsid w:val="00C47998"/>
    <w:rsid w:val="00C5023B"/>
    <w:rsid w:val="00C505E7"/>
    <w:rsid w:val="00C50D7F"/>
    <w:rsid w:val="00C51452"/>
    <w:rsid w:val="00C51737"/>
    <w:rsid w:val="00C5199C"/>
    <w:rsid w:val="00C51BE2"/>
    <w:rsid w:val="00C522B8"/>
    <w:rsid w:val="00C52B66"/>
    <w:rsid w:val="00C52ECF"/>
    <w:rsid w:val="00C52F89"/>
    <w:rsid w:val="00C5329E"/>
    <w:rsid w:val="00C532E1"/>
    <w:rsid w:val="00C53338"/>
    <w:rsid w:val="00C53AE0"/>
    <w:rsid w:val="00C53ED2"/>
    <w:rsid w:val="00C54535"/>
    <w:rsid w:val="00C54808"/>
    <w:rsid w:val="00C549CA"/>
    <w:rsid w:val="00C54EA3"/>
    <w:rsid w:val="00C54ECC"/>
    <w:rsid w:val="00C553EF"/>
    <w:rsid w:val="00C55433"/>
    <w:rsid w:val="00C559F0"/>
    <w:rsid w:val="00C56972"/>
    <w:rsid w:val="00C56A75"/>
    <w:rsid w:val="00C56EC2"/>
    <w:rsid w:val="00C5712A"/>
    <w:rsid w:val="00C60073"/>
    <w:rsid w:val="00C600B4"/>
    <w:rsid w:val="00C60372"/>
    <w:rsid w:val="00C60862"/>
    <w:rsid w:val="00C60AC7"/>
    <w:rsid w:val="00C60F47"/>
    <w:rsid w:val="00C61203"/>
    <w:rsid w:val="00C61338"/>
    <w:rsid w:val="00C61993"/>
    <w:rsid w:val="00C62594"/>
    <w:rsid w:val="00C63A6E"/>
    <w:rsid w:val="00C63F97"/>
    <w:rsid w:val="00C6433A"/>
    <w:rsid w:val="00C64403"/>
    <w:rsid w:val="00C64914"/>
    <w:rsid w:val="00C660A2"/>
    <w:rsid w:val="00C66122"/>
    <w:rsid w:val="00C66BAC"/>
    <w:rsid w:val="00C67A20"/>
    <w:rsid w:val="00C67B0D"/>
    <w:rsid w:val="00C67B9D"/>
    <w:rsid w:val="00C67C26"/>
    <w:rsid w:val="00C70546"/>
    <w:rsid w:val="00C7089F"/>
    <w:rsid w:val="00C70EC2"/>
    <w:rsid w:val="00C712C0"/>
    <w:rsid w:val="00C71F2B"/>
    <w:rsid w:val="00C724C3"/>
    <w:rsid w:val="00C725E1"/>
    <w:rsid w:val="00C72655"/>
    <w:rsid w:val="00C72C18"/>
    <w:rsid w:val="00C72D5B"/>
    <w:rsid w:val="00C73019"/>
    <w:rsid w:val="00C7315C"/>
    <w:rsid w:val="00C7319B"/>
    <w:rsid w:val="00C73384"/>
    <w:rsid w:val="00C733BA"/>
    <w:rsid w:val="00C73DA0"/>
    <w:rsid w:val="00C7456A"/>
    <w:rsid w:val="00C74794"/>
    <w:rsid w:val="00C74D88"/>
    <w:rsid w:val="00C75499"/>
    <w:rsid w:val="00C757D9"/>
    <w:rsid w:val="00C75E26"/>
    <w:rsid w:val="00C76552"/>
    <w:rsid w:val="00C76FA2"/>
    <w:rsid w:val="00C77C7D"/>
    <w:rsid w:val="00C801B1"/>
    <w:rsid w:val="00C80753"/>
    <w:rsid w:val="00C808B0"/>
    <w:rsid w:val="00C8110F"/>
    <w:rsid w:val="00C816DC"/>
    <w:rsid w:val="00C81719"/>
    <w:rsid w:val="00C81C0E"/>
    <w:rsid w:val="00C81F15"/>
    <w:rsid w:val="00C821C2"/>
    <w:rsid w:val="00C83204"/>
    <w:rsid w:val="00C8359D"/>
    <w:rsid w:val="00C837A0"/>
    <w:rsid w:val="00C83EE3"/>
    <w:rsid w:val="00C84633"/>
    <w:rsid w:val="00C849D1"/>
    <w:rsid w:val="00C855E7"/>
    <w:rsid w:val="00C859E2"/>
    <w:rsid w:val="00C85D86"/>
    <w:rsid w:val="00C86286"/>
    <w:rsid w:val="00C86587"/>
    <w:rsid w:val="00C86611"/>
    <w:rsid w:val="00C903D1"/>
    <w:rsid w:val="00C905EB"/>
    <w:rsid w:val="00C907F4"/>
    <w:rsid w:val="00C920F8"/>
    <w:rsid w:val="00C92616"/>
    <w:rsid w:val="00C9298B"/>
    <w:rsid w:val="00C92AD2"/>
    <w:rsid w:val="00C9315C"/>
    <w:rsid w:val="00C93B70"/>
    <w:rsid w:val="00C94098"/>
    <w:rsid w:val="00C94C07"/>
    <w:rsid w:val="00C9517C"/>
    <w:rsid w:val="00C9592C"/>
    <w:rsid w:val="00C95D97"/>
    <w:rsid w:val="00C9616C"/>
    <w:rsid w:val="00C96427"/>
    <w:rsid w:val="00C968A9"/>
    <w:rsid w:val="00C96966"/>
    <w:rsid w:val="00C9702A"/>
    <w:rsid w:val="00C97084"/>
    <w:rsid w:val="00C9745A"/>
    <w:rsid w:val="00C9748D"/>
    <w:rsid w:val="00C975B0"/>
    <w:rsid w:val="00CA02E7"/>
    <w:rsid w:val="00CA05BE"/>
    <w:rsid w:val="00CA0A4E"/>
    <w:rsid w:val="00CA0AAD"/>
    <w:rsid w:val="00CA0D79"/>
    <w:rsid w:val="00CA10BA"/>
    <w:rsid w:val="00CA18F4"/>
    <w:rsid w:val="00CA1D76"/>
    <w:rsid w:val="00CA2300"/>
    <w:rsid w:val="00CA24D2"/>
    <w:rsid w:val="00CA288B"/>
    <w:rsid w:val="00CA2B0D"/>
    <w:rsid w:val="00CA2B33"/>
    <w:rsid w:val="00CA2E8D"/>
    <w:rsid w:val="00CA2EB7"/>
    <w:rsid w:val="00CA2FA5"/>
    <w:rsid w:val="00CA37F2"/>
    <w:rsid w:val="00CA3AED"/>
    <w:rsid w:val="00CA3B7F"/>
    <w:rsid w:val="00CA431C"/>
    <w:rsid w:val="00CA442F"/>
    <w:rsid w:val="00CA450E"/>
    <w:rsid w:val="00CA4AC1"/>
    <w:rsid w:val="00CA4B1E"/>
    <w:rsid w:val="00CA5047"/>
    <w:rsid w:val="00CA5052"/>
    <w:rsid w:val="00CA51A8"/>
    <w:rsid w:val="00CA5352"/>
    <w:rsid w:val="00CA5728"/>
    <w:rsid w:val="00CA5B39"/>
    <w:rsid w:val="00CA6929"/>
    <w:rsid w:val="00CA6F02"/>
    <w:rsid w:val="00CA731F"/>
    <w:rsid w:val="00CA7555"/>
    <w:rsid w:val="00CB11CB"/>
    <w:rsid w:val="00CB1BF0"/>
    <w:rsid w:val="00CB1CA1"/>
    <w:rsid w:val="00CB1D18"/>
    <w:rsid w:val="00CB2678"/>
    <w:rsid w:val="00CB2A3C"/>
    <w:rsid w:val="00CB2C72"/>
    <w:rsid w:val="00CB306F"/>
    <w:rsid w:val="00CB3548"/>
    <w:rsid w:val="00CB35C5"/>
    <w:rsid w:val="00CB38DC"/>
    <w:rsid w:val="00CB3BBE"/>
    <w:rsid w:val="00CB3E97"/>
    <w:rsid w:val="00CB3F7D"/>
    <w:rsid w:val="00CB4BAF"/>
    <w:rsid w:val="00CB4C3B"/>
    <w:rsid w:val="00CB55E1"/>
    <w:rsid w:val="00CB568C"/>
    <w:rsid w:val="00CB56EE"/>
    <w:rsid w:val="00CB62DE"/>
    <w:rsid w:val="00CB66A1"/>
    <w:rsid w:val="00CB6A85"/>
    <w:rsid w:val="00CB6C04"/>
    <w:rsid w:val="00CB6DD2"/>
    <w:rsid w:val="00CB7690"/>
    <w:rsid w:val="00CB7B69"/>
    <w:rsid w:val="00CB7BBE"/>
    <w:rsid w:val="00CB7CE7"/>
    <w:rsid w:val="00CC01B4"/>
    <w:rsid w:val="00CC0397"/>
    <w:rsid w:val="00CC0D4C"/>
    <w:rsid w:val="00CC0FCA"/>
    <w:rsid w:val="00CC16BB"/>
    <w:rsid w:val="00CC1D80"/>
    <w:rsid w:val="00CC1E2E"/>
    <w:rsid w:val="00CC293D"/>
    <w:rsid w:val="00CC2F32"/>
    <w:rsid w:val="00CC3789"/>
    <w:rsid w:val="00CC3B86"/>
    <w:rsid w:val="00CC3E6C"/>
    <w:rsid w:val="00CC4218"/>
    <w:rsid w:val="00CC50DB"/>
    <w:rsid w:val="00CC56D1"/>
    <w:rsid w:val="00CC5C19"/>
    <w:rsid w:val="00CC685F"/>
    <w:rsid w:val="00CC68DF"/>
    <w:rsid w:val="00CC6A1A"/>
    <w:rsid w:val="00CC6EF2"/>
    <w:rsid w:val="00CC7791"/>
    <w:rsid w:val="00CC7E13"/>
    <w:rsid w:val="00CC7F22"/>
    <w:rsid w:val="00CD000B"/>
    <w:rsid w:val="00CD00C0"/>
    <w:rsid w:val="00CD0838"/>
    <w:rsid w:val="00CD1B6F"/>
    <w:rsid w:val="00CD1C92"/>
    <w:rsid w:val="00CD21E9"/>
    <w:rsid w:val="00CD259A"/>
    <w:rsid w:val="00CD2E55"/>
    <w:rsid w:val="00CD2EC5"/>
    <w:rsid w:val="00CD307A"/>
    <w:rsid w:val="00CD3179"/>
    <w:rsid w:val="00CD33C5"/>
    <w:rsid w:val="00CD3446"/>
    <w:rsid w:val="00CD36CB"/>
    <w:rsid w:val="00CD478C"/>
    <w:rsid w:val="00CD49A4"/>
    <w:rsid w:val="00CD49F8"/>
    <w:rsid w:val="00CD4A99"/>
    <w:rsid w:val="00CD4CD6"/>
    <w:rsid w:val="00CD52B6"/>
    <w:rsid w:val="00CD5D45"/>
    <w:rsid w:val="00CD6208"/>
    <w:rsid w:val="00CD6245"/>
    <w:rsid w:val="00CD6FD0"/>
    <w:rsid w:val="00CD70E4"/>
    <w:rsid w:val="00CD72AD"/>
    <w:rsid w:val="00CD7C93"/>
    <w:rsid w:val="00CD7D51"/>
    <w:rsid w:val="00CE047A"/>
    <w:rsid w:val="00CE0FDB"/>
    <w:rsid w:val="00CE15F4"/>
    <w:rsid w:val="00CE2130"/>
    <w:rsid w:val="00CE2513"/>
    <w:rsid w:val="00CE28C0"/>
    <w:rsid w:val="00CE2B00"/>
    <w:rsid w:val="00CE3280"/>
    <w:rsid w:val="00CE3FDC"/>
    <w:rsid w:val="00CE439A"/>
    <w:rsid w:val="00CE4E1C"/>
    <w:rsid w:val="00CE5449"/>
    <w:rsid w:val="00CE5C4F"/>
    <w:rsid w:val="00CE6D14"/>
    <w:rsid w:val="00CE6D4A"/>
    <w:rsid w:val="00CE6FB1"/>
    <w:rsid w:val="00CE734B"/>
    <w:rsid w:val="00CE7B2B"/>
    <w:rsid w:val="00CE7D4D"/>
    <w:rsid w:val="00CF0062"/>
    <w:rsid w:val="00CF02B4"/>
    <w:rsid w:val="00CF0A5D"/>
    <w:rsid w:val="00CF0B0E"/>
    <w:rsid w:val="00CF11C4"/>
    <w:rsid w:val="00CF14BA"/>
    <w:rsid w:val="00CF14F9"/>
    <w:rsid w:val="00CF16AE"/>
    <w:rsid w:val="00CF27C9"/>
    <w:rsid w:val="00CF369C"/>
    <w:rsid w:val="00CF3B1A"/>
    <w:rsid w:val="00CF3FDD"/>
    <w:rsid w:val="00CF408E"/>
    <w:rsid w:val="00CF4618"/>
    <w:rsid w:val="00CF465A"/>
    <w:rsid w:val="00CF471B"/>
    <w:rsid w:val="00CF4FC6"/>
    <w:rsid w:val="00CF58CF"/>
    <w:rsid w:val="00CF5A2C"/>
    <w:rsid w:val="00CF5C40"/>
    <w:rsid w:val="00CF5C66"/>
    <w:rsid w:val="00CF6B60"/>
    <w:rsid w:val="00CF75B7"/>
    <w:rsid w:val="00D00A5B"/>
    <w:rsid w:val="00D00CAA"/>
    <w:rsid w:val="00D0180C"/>
    <w:rsid w:val="00D018D9"/>
    <w:rsid w:val="00D02A81"/>
    <w:rsid w:val="00D02E50"/>
    <w:rsid w:val="00D036DC"/>
    <w:rsid w:val="00D03B72"/>
    <w:rsid w:val="00D03C1C"/>
    <w:rsid w:val="00D043DE"/>
    <w:rsid w:val="00D04538"/>
    <w:rsid w:val="00D0486E"/>
    <w:rsid w:val="00D050EB"/>
    <w:rsid w:val="00D052A5"/>
    <w:rsid w:val="00D055AC"/>
    <w:rsid w:val="00D057FE"/>
    <w:rsid w:val="00D06DB2"/>
    <w:rsid w:val="00D07007"/>
    <w:rsid w:val="00D07AFB"/>
    <w:rsid w:val="00D10168"/>
    <w:rsid w:val="00D1020F"/>
    <w:rsid w:val="00D105E2"/>
    <w:rsid w:val="00D10634"/>
    <w:rsid w:val="00D10B50"/>
    <w:rsid w:val="00D10DE1"/>
    <w:rsid w:val="00D10F42"/>
    <w:rsid w:val="00D11841"/>
    <w:rsid w:val="00D11D16"/>
    <w:rsid w:val="00D11DE1"/>
    <w:rsid w:val="00D11DF2"/>
    <w:rsid w:val="00D12BB1"/>
    <w:rsid w:val="00D13A20"/>
    <w:rsid w:val="00D13E77"/>
    <w:rsid w:val="00D13FAF"/>
    <w:rsid w:val="00D14940"/>
    <w:rsid w:val="00D149C7"/>
    <w:rsid w:val="00D14FD3"/>
    <w:rsid w:val="00D15965"/>
    <w:rsid w:val="00D15A4A"/>
    <w:rsid w:val="00D15EAA"/>
    <w:rsid w:val="00D160E5"/>
    <w:rsid w:val="00D16103"/>
    <w:rsid w:val="00D168D5"/>
    <w:rsid w:val="00D170FF"/>
    <w:rsid w:val="00D17440"/>
    <w:rsid w:val="00D17793"/>
    <w:rsid w:val="00D177C6"/>
    <w:rsid w:val="00D17D5A"/>
    <w:rsid w:val="00D205C7"/>
    <w:rsid w:val="00D20772"/>
    <w:rsid w:val="00D20BB7"/>
    <w:rsid w:val="00D21ABF"/>
    <w:rsid w:val="00D21C39"/>
    <w:rsid w:val="00D223D7"/>
    <w:rsid w:val="00D2265B"/>
    <w:rsid w:val="00D22952"/>
    <w:rsid w:val="00D22B2C"/>
    <w:rsid w:val="00D22CF5"/>
    <w:rsid w:val="00D23B4B"/>
    <w:rsid w:val="00D2409C"/>
    <w:rsid w:val="00D24129"/>
    <w:rsid w:val="00D2453E"/>
    <w:rsid w:val="00D24879"/>
    <w:rsid w:val="00D24B35"/>
    <w:rsid w:val="00D24D94"/>
    <w:rsid w:val="00D256B2"/>
    <w:rsid w:val="00D2576D"/>
    <w:rsid w:val="00D259AE"/>
    <w:rsid w:val="00D259B6"/>
    <w:rsid w:val="00D2618B"/>
    <w:rsid w:val="00D262DE"/>
    <w:rsid w:val="00D2646C"/>
    <w:rsid w:val="00D2648D"/>
    <w:rsid w:val="00D265AD"/>
    <w:rsid w:val="00D30023"/>
    <w:rsid w:val="00D305D1"/>
    <w:rsid w:val="00D306B2"/>
    <w:rsid w:val="00D309F7"/>
    <w:rsid w:val="00D30A83"/>
    <w:rsid w:val="00D30FFF"/>
    <w:rsid w:val="00D31080"/>
    <w:rsid w:val="00D3112A"/>
    <w:rsid w:val="00D31170"/>
    <w:rsid w:val="00D319CE"/>
    <w:rsid w:val="00D31BB4"/>
    <w:rsid w:val="00D32254"/>
    <w:rsid w:val="00D328FC"/>
    <w:rsid w:val="00D32E0E"/>
    <w:rsid w:val="00D32E9F"/>
    <w:rsid w:val="00D33171"/>
    <w:rsid w:val="00D3322B"/>
    <w:rsid w:val="00D3366C"/>
    <w:rsid w:val="00D33765"/>
    <w:rsid w:val="00D34915"/>
    <w:rsid w:val="00D34F22"/>
    <w:rsid w:val="00D35119"/>
    <w:rsid w:val="00D351D1"/>
    <w:rsid w:val="00D352B6"/>
    <w:rsid w:val="00D36BBD"/>
    <w:rsid w:val="00D37154"/>
    <w:rsid w:val="00D3716A"/>
    <w:rsid w:val="00D372B1"/>
    <w:rsid w:val="00D3730A"/>
    <w:rsid w:val="00D37902"/>
    <w:rsid w:val="00D379F6"/>
    <w:rsid w:val="00D37A96"/>
    <w:rsid w:val="00D37AAF"/>
    <w:rsid w:val="00D37B25"/>
    <w:rsid w:val="00D40006"/>
    <w:rsid w:val="00D4017C"/>
    <w:rsid w:val="00D403A1"/>
    <w:rsid w:val="00D40A41"/>
    <w:rsid w:val="00D40BB4"/>
    <w:rsid w:val="00D40E4A"/>
    <w:rsid w:val="00D413DD"/>
    <w:rsid w:val="00D4188B"/>
    <w:rsid w:val="00D41F0B"/>
    <w:rsid w:val="00D43029"/>
    <w:rsid w:val="00D432D8"/>
    <w:rsid w:val="00D43512"/>
    <w:rsid w:val="00D436E1"/>
    <w:rsid w:val="00D43D6D"/>
    <w:rsid w:val="00D44131"/>
    <w:rsid w:val="00D4484A"/>
    <w:rsid w:val="00D44A81"/>
    <w:rsid w:val="00D45962"/>
    <w:rsid w:val="00D45E17"/>
    <w:rsid w:val="00D4696E"/>
    <w:rsid w:val="00D475F7"/>
    <w:rsid w:val="00D477C5"/>
    <w:rsid w:val="00D47C96"/>
    <w:rsid w:val="00D50C1C"/>
    <w:rsid w:val="00D513C9"/>
    <w:rsid w:val="00D51FA8"/>
    <w:rsid w:val="00D52588"/>
    <w:rsid w:val="00D52643"/>
    <w:rsid w:val="00D53B89"/>
    <w:rsid w:val="00D53FB7"/>
    <w:rsid w:val="00D54298"/>
    <w:rsid w:val="00D54837"/>
    <w:rsid w:val="00D54AEC"/>
    <w:rsid w:val="00D54DED"/>
    <w:rsid w:val="00D553EB"/>
    <w:rsid w:val="00D554AB"/>
    <w:rsid w:val="00D55F67"/>
    <w:rsid w:val="00D563E2"/>
    <w:rsid w:val="00D56AA6"/>
    <w:rsid w:val="00D5703D"/>
    <w:rsid w:val="00D57890"/>
    <w:rsid w:val="00D57C2C"/>
    <w:rsid w:val="00D6020A"/>
    <w:rsid w:val="00D60C97"/>
    <w:rsid w:val="00D61994"/>
    <w:rsid w:val="00D61BE6"/>
    <w:rsid w:val="00D61C46"/>
    <w:rsid w:val="00D61DB6"/>
    <w:rsid w:val="00D620D0"/>
    <w:rsid w:val="00D62315"/>
    <w:rsid w:val="00D62356"/>
    <w:rsid w:val="00D6236B"/>
    <w:rsid w:val="00D62500"/>
    <w:rsid w:val="00D62A28"/>
    <w:rsid w:val="00D63011"/>
    <w:rsid w:val="00D6301A"/>
    <w:rsid w:val="00D63917"/>
    <w:rsid w:val="00D63B5E"/>
    <w:rsid w:val="00D63CEA"/>
    <w:rsid w:val="00D63DAD"/>
    <w:rsid w:val="00D63DCC"/>
    <w:rsid w:val="00D6415B"/>
    <w:rsid w:val="00D64183"/>
    <w:rsid w:val="00D6461D"/>
    <w:rsid w:val="00D64C11"/>
    <w:rsid w:val="00D653CD"/>
    <w:rsid w:val="00D654B6"/>
    <w:rsid w:val="00D6556A"/>
    <w:rsid w:val="00D65A31"/>
    <w:rsid w:val="00D66011"/>
    <w:rsid w:val="00D664EB"/>
    <w:rsid w:val="00D669CD"/>
    <w:rsid w:val="00D66BD2"/>
    <w:rsid w:val="00D671EA"/>
    <w:rsid w:val="00D672A0"/>
    <w:rsid w:val="00D67380"/>
    <w:rsid w:val="00D674F8"/>
    <w:rsid w:val="00D6762E"/>
    <w:rsid w:val="00D707FC"/>
    <w:rsid w:val="00D7096F"/>
    <w:rsid w:val="00D71308"/>
    <w:rsid w:val="00D71808"/>
    <w:rsid w:val="00D720A8"/>
    <w:rsid w:val="00D7225A"/>
    <w:rsid w:val="00D72E9C"/>
    <w:rsid w:val="00D73B7E"/>
    <w:rsid w:val="00D73C8F"/>
    <w:rsid w:val="00D73D6B"/>
    <w:rsid w:val="00D74182"/>
    <w:rsid w:val="00D7445C"/>
    <w:rsid w:val="00D74EA3"/>
    <w:rsid w:val="00D75535"/>
    <w:rsid w:val="00D75574"/>
    <w:rsid w:val="00D760A9"/>
    <w:rsid w:val="00D7738D"/>
    <w:rsid w:val="00D77BD2"/>
    <w:rsid w:val="00D77CD2"/>
    <w:rsid w:val="00D77D68"/>
    <w:rsid w:val="00D800F0"/>
    <w:rsid w:val="00D80151"/>
    <w:rsid w:val="00D80ABE"/>
    <w:rsid w:val="00D81195"/>
    <w:rsid w:val="00D811CF"/>
    <w:rsid w:val="00D812F6"/>
    <w:rsid w:val="00D81311"/>
    <w:rsid w:val="00D819F2"/>
    <w:rsid w:val="00D82084"/>
    <w:rsid w:val="00D8254A"/>
    <w:rsid w:val="00D829B7"/>
    <w:rsid w:val="00D8330F"/>
    <w:rsid w:val="00D83A83"/>
    <w:rsid w:val="00D83E4A"/>
    <w:rsid w:val="00D844EF"/>
    <w:rsid w:val="00D84D12"/>
    <w:rsid w:val="00D852C0"/>
    <w:rsid w:val="00D857DB"/>
    <w:rsid w:val="00D85E3B"/>
    <w:rsid w:val="00D85FB1"/>
    <w:rsid w:val="00D86054"/>
    <w:rsid w:val="00D864CD"/>
    <w:rsid w:val="00D86794"/>
    <w:rsid w:val="00D86B61"/>
    <w:rsid w:val="00D86C88"/>
    <w:rsid w:val="00D86FDA"/>
    <w:rsid w:val="00D87160"/>
    <w:rsid w:val="00D8726C"/>
    <w:rsid w:val="00D87485"/>
    <w:rsid w:val="00D87726"/>
    <w:rsid w:val="00D9070C"/>
    <w:rsid w:val="00D909DD"/>
    <w:rsid w:val="00D90A6C"/>
    <w:rsid w:val="00D90B4B"/>
    <w:rsid w:val="00D90EB4"/>
    <w:rsid w:val="00D919E3"/>
    <w:rsid w:val="00D91A67"/>
    <w:rsid w:val="00D922F7"/>
    <w:rsid w:val="00D92CE7"/>
    <w:rsid w:val="00D9306B"/>
    <w:rsid w:val="00D93D8C"/>
    <w:rsid w:val="00D94633"/>
    <w:rsid w:val="00D9464A"/>
    <w:rsid w:val="00D948AB"/>
    <w:rsid w:val="00D94B4E"/>
    <w:rsid w:val="00D94C3F"/>
    <w:rsid w:val="00D95012"/>
    <w:rsid w:val="00D952E7"/>
    <w:rsid w:val="00D953BB"/>
    <w:rsid w:val="00D95A5C"/>
    <w:rsid w:val="00D95FBF"/>
    <w:rsid w:val="00D96202"/>
    <w:rsid w:val="00D96710"/>
    <w:rsid w:val="00D96816"/>
    <w:rsid w:val="00D96E60"/>
    <w:rsid w:val="00D97436"/>
    <w:rsid w:val="00D9762C"/>
    <w:rsid w:val="00DA00C4"/>
    <w:rsid w:val="00DA0EFA"/>
    <w:rsid w:val="00DA1535"/>
    <w:rsid w:val="00DA1870"/>
    <w:rsid w:val="00DA1AE3"/>
    <w:rsid w:val="00DA1BFE"/>
    <w:rsid w:val="00DA1D77"/>
    <w:rsid w:val="00DA3355"/>
    <w:rsid w:val="00DA355B"/>
    <w:rsid w:val="00DA35CD"/>
    <w:rsid w:val="00DA3EF6"/>
    <w:rsid w:val="00DA42C4"/>
    <w:rsid w:val="00DA42CD"/>
    <w:rsid w:val="00DA4A77"/>
    <w:rsid w:val="00DA4B53"/>
    <w:rsid w:val="00DA5A3E"/>
    <w:rsid w:val="00DA5AC7"/>
    <w:rsid w:val="00DA5DC3"/>
    <w:rsid w:val="00DA64A3"/>
    <w:rsid w:val="00DA71CD"/>
    <w:rsid w:val="00DA71E3"/>
    <w:rsid w:val="00DA7212"/>
    <w:rsid w:val="00DA7239"/>
    <w:rsid w:val="00DB034B"/>
    <w:rsid w:val="00DB0467"/>
    <w:rsid w:val="00DB0B17"/>
    <w:rsid w:val="00DB0B87"/>
    <w:rsid w:val="00DB0D20"/>
    <w:rsid w:val="00DB19A9"/>
    <w:rsid w:val="00DB19D3"/>
    <w:rsid w:val="00DB2866"/>
    <w:rsid w:val="00DB35C6"/>
    <w:rsid w:val="00DB3A56"/>
    <w:rsid w:val="00DB4320"/>
    <w:rsid w:val="00DB43BC"/>
    <w:rsid w:val="00DB49C1"/>
    <w:rsid w:val="00DB4DC7"/>
    <w:rsid w:val="00DB5B17"/>
    <w:rsid w:val="00DB5F14"/>
    <w:rsid w:val="00DB6C26"/>
    <w:rsid w:val="00DB7444"/>
    <w:rsid w:val="00DB7487"/>
    <w:rsid w:val="00DB7C30"/>
    <w:rsid w:val="00DB7EF8"/>
    <w:rsid w:val="00DB7FDE"/>
    <w:rsid w:val="00DC007D"/>
    <w:rsid w:val="00DC01BC"/>
    <w:rsid w:val="00DC17BE"/>
    <w:rsid w:val="00DC187F"/>
    <w:rsid w:val="00DC1D49"/>
    <w:rsid w:val="00DC2426"/>
    <w:rsid w:val="00DC2466"/>
    <w:rsid w:val="00DC2D5C"/>
    <w:rsid w:val="00DC39E0"/>
    <w:rsid w:val="00DC555E"/>
    <w:rsid w:val="00DC5C1C"/>
    <w:rsid w:val="00DC60A3"/>
    <w:rsid w:val="00DC6253"/>
    <w:rsid w:val="00DC639E"/>
    <w:rsid w:val="00DC69E6"/>
    <w:rsid w:val="00DC6A07"/>
    <w:rsid w:val="00DC6C2C"/>
    <w:rsid w:val="00DC6F17"/>
    <w:rsid w:val="00DC7058"/>
    <w:rsid w:val="00DC760C"/>
    <w:rsid w:val="00DC7973"/>
    <w:rsid w:val="00DC7C5F"/>
    <w:rsid w:val="00DD0582"/>
    <w:rsid w:val="00DD0938"/>
    <w:rsid w:val="00DD176B"/>
    <w:rsid w:val="00DD1968"/>
    <w:rsid w:val="00DD1A35"/>
    <w:rsid w:val="00DD1FCE"/>
    <w:rsid w:val="00DD2084"/>
    <w:rsid w:val="00DD2169"/>
    <w:rsid w:val="00DD2CA9"/>
    <w:rsid w:val="00DD335D"/>
    <w:rsid w:val="00DD3835"/>
    <w:rsid w:val="00DD398D"/>
    <w:rsid w:val="00DD3ECC"/>
    <w:rsid w:val="00DD4DE4"/>
    <w:rsid w:val="00DD51DC"/>
    <w:rsid w:val="00DD602E"/>
    <w:rsid w:val="00DD634A"/>
    <w:rsid w:val="00DD639C"/>
    <w:rsid w:val="00DD63CA"/>
    <w:rsid w:val="00DD660A"/>
    <w:rsid w:val="00DD6A84"/>
    <w:rsid w:val="00DD6DA0"/>
    <w:rsid w:val="00DD6F1F"/>
    <w:rsid w:val="00DD75D1"/>
    <w:rsid w:val="00DD7C0B"/>
    <w:rsid w:val="00DE04C7"/>
    <w:rsid w:val="00DE12E7"/>
    <w:rsid w:val="00DE19F8"/>
    <w:rsid w:val="00DE1C75"/>
    <w:rsid w:val="00DE1DF2"/>
    <w:rsid w:val="00DE1EB8"/>
    <w:rsid w:val="00DE1EEA"/>
    <w:rsid w:val="00DE2214"/>
    <w:rsid w:val="00DE2ABA"/>
    <w:rsid w:val="00DE3344"/>
    <w:rsid w:val="00DE37FE"/>
    <w:rsid w:val="00DE4734"/>
    <w:rsid w:val="00DE49D7"/>
    <w:rsid w:val="00DE4FA4"/>
    <w:rsid w:val="00DE52AB"/>
    <w:rsid w:val="00DE53EC"/>
    <w:rsid w:val="00DE57C2"/>
    <w:rsid w:val="00DE597F"/>
    <w:rsid w:val="00DE5A77"/>
    <w:rsid w:val="00DE682D"/>
    <w:rsid w:val="00DE70E0"/>
    <w:rsid w:val="00DE7461"/>
    <w:rsid w:val="00DE760A"/>
    <w:rsid w:val="00DE77F6"/>
    <w:rsid w:val="00DF01DD"/>
    <w:rsid w:val="00DF0B12"/>
    <w:rsid w:val="00DF119D"/>
    <w:rsid w:val="00DF1476"/>
    <w:rsid w:val="00DF14DD"/>
    <w:rsid w:val="00DF1CBB"/>
    <w:rsid w:val="00DF24DE"/>
    <w:rsid w:val="00DF3074"/>
    <w:rsid w:val="00DF41F5"/>
    <w:rsid w:val="00DF52E0"/>
    <w:rsid w:val="00DF53D7"/>
    <w:rsid w:val="00DF5946"/>
    <w:rsid w:val="00DF5B1E"/>
    <w:rsid w:val="00DF5B38"/>
    <w:rsid w:val="00DF5CD2"/>
    <w:rsid w:val="00DF6760"/>
    <w:rsid w:val="00DF6872"/>
    <w:rsid w:val="00DF6E13"/>
    <w:rsid w:val="00DF70F9"/>
    <w:rsid w:val="00DF727E"/>
    <w:rsid w:val="00DF78FB"/>
    <w:rsid w:val="00DF798B"/>
    <w:rsid w:val="00E00892"/>
    <w:rsid w:val="00E01A2A"/>
    <w:rsid w:val="00E01A39"/>
    <w:rsid w:val="00E01B6B"/>
    <w:rsid w:val="00E01D45"/>
    <w:rsid w:val="00E02541"/>
    <w:rsid w:val="00E02575"/>
    <w:rsid w:val="00E029C6"/>
    <w:rsid w:val="00E02F93"/>
    <w:rsid w:val="00E03023"/>
    <w:rsid w:val="00E0328B"/>
    <w:rsid w:val="00E032AC"/>
    <w:rsid w:val="00E03636"/>
    <w:rsid w:val="00E0378A"/>
    <w:rsid w:val="00E03E68"/>
    <w:rsid w:val="00E045A9"/>
    <w:rsid w:val="00E0488D"/>
    <w:rsid w:val="00E048B5"/>
    <w:rsid w:val="00E04F5B"/>
    <w:rsid w:val="00E05191"/>
    <w:rsid w:val="00E05CBC"/>
    <w:rsid w:val="00E06245"/>
    <w:rsid w:val="00E06312"/>
    <w:rsid w:val="00E06382"/>
    <w:rsid w:val="00E06BE9"/>
    <w:rsid w:val="00E07213"/>
    <w:rsid w:val="00E072CF"/>
    <w:rsid w:val="00E07613"/>
    <w:rsid w:val="00E07785"/>
    <w:rsid w:val="00E07AF7"/>
    <w:rsid w:val="00E07D25"/>
    <w:rsid w:val="00E10387"/>
    <w:rsid w:val="00E10896"/>
    <w:rsid w:val="00E1091E"/>
    <w:rsid w:val="00E1097B"/>
    <w:rsid w:val="00E11656"/>
    <w:rsid w:val="00E1189A"/>
    <w:rsid w:val="00E12194"/>
    <w:rsid w:val="00E1255F"/>
    <w:rsid w:val="00E12720"/>
    <w:rsid w:val="00E12CC9"/>
    <w:rsid w:val="00E132A7"/>
    <w:rsid w:val="00E14DB2"/>
    <w:rsid w:val="00E14E0E"/>
    <w:rsid w:val="00E1520F"/>
    <w:rsid w:val="00E1602C"/>
    <w:rsid w:val="00E16041"/>
    <w:rsid w:val="00E16494"/>
    <w:rsid w:val="00E17507"/>
    <w:rsid w:val="00E17976"/>
    <w:rsid w:val="00E17AA0"/>
    <w:rsid w:val="00E17E74"/>
    <w:rsid w:val="00E20CDA"/>
    <w:rsid w:val="00E20CEB"/>
    <w:rsid w:val="00E20EB4"/>
    <w:rsid w:val="00E21379"/>
    <w:rsid w:val="00E21750"/>
    <w:rsid w:val="00E21AFF"/>
    <w:rsid w:val="00E22C0F"/>
    <w:rsid w:val="00E22D36"/>
    <w:rsid w:val="00E22DCF"/>
    <w:rsid w:val="00E22E8F"/>
    <w:rsid w:val="00E233E4"/>
    <w:rsid w:val="00E2376E"/>
    <w:rsid w:val="00E23813"/>
    <w:rsid w:val="00E2421F"/>
    <w:rsid w:val="00E246DF"/>
    <w:rsid w:val="00E248A6"/>
    <w:rsid w:val="00E24921"/>
    <w:rsid w:val="00E24D1F"/>
    <w:rsid w:val="00E24FE4"/>
    <w:rsid w:val="00E25305"/>
    <w:rsid w:val="00E255CD"/>
    <w:rsid w:val="00E261E7"/>
    <w:rsid w:val="00E264B5"/>
    <w:rsid w:val="00E2662D"/>
    <w:rsid w:val="00E271F4"/>
    <w:rsid w:val="00E27798"/>
    <w:rsid w:val="00E27C7B"/>
    <w:rsid w:val="00E27FD8"/>
    <w:rsid w:val="00E27FE1"/>
    <w:rsid w:val="00E3049C"/>
    <w:rsid w:val="00E3060E"/>
    <w:rsid w:val="00E30F0B"/>
    <w:rsid w:val="00E312A8"/>
    <w:rsid w:val="00E315C9"/>
    <w:rsid w:val="00E319E8"/>
    <w:rsid w:val="00E31B82"/>
    <w:rsid w:val="00E31D40"/>
    <w:rsid w:val="00E31F5B"/>
    <w:rsid w:val="00E31F75"/>
    <w:rsid w:val="00E32241"/>
    <w:rsid w:val="00E323C1"/>
    <w:rsid w:val="00E32C3A"/>
    <w:rsid w:val="00E32DC7"/>
    <w:rsid w:val="00E32E8D"/>
    <w:rsid w:val="00E32EAC"/>
    <w:rsid w:val="00E343CB"/>
    <w:rsid w:val="00E34C11"/>
    <w:rsid w:val="00E34F18"/>
    <w:rsid w:val="00E35911"/>
    <w:rsid w:val="00E35BB2"/>
    <w:rsid w:val="00E36F69"/>
    <w:rsid w:val="00E37241"/>
    <w:rsid w:val="00E374C9"/>
    <w:rsid w:val="00E37EAA"/>
    <w:rsid w:val="00E40243"/>
    <w:rsid w:val="00E4025B"/>
    <w:rsid w:val="00E4058E"/>
    <w:rsid w:val="00E40C72"/>
    <w:rsid w:val="00E41575"/>
    <w:rsid w:val="00E416A6"/>
    <w:rsid w:val="00E4260A"/>
    <w:rsid w:val="00E42666"/>
    <w:rsid w:val="00E42976"/>
    <w:rsid w:val="00E42A3D"/>
    <w:rsid w:val="00E42AF9"/>
    <w:rsid w:val="00E42E9F"/>
    <w:rsid w:val="00E42EAB"/>
    <w:rsid w:val="00E43E18"/>
    <w:rsid w:val="00E443CD"/>
    <w:rsid w:val="00E446BF"/>
    <w:rsid w:val="00E44F75"/>
    <w:rsid w:val="00E44FA2"/>
    <w:rsid w:val="00E45D4E"/>
    <w:rsid w:val="00E45E0A"/>
    <w:rsid w:val="00E45E54"/>
    <w:rsid w:val="00E45EAD"/>
    <w:rsid w:val="00E46D43"/>
    <w:rsid w:val="00E479AC"/>
    <w:rsid w:val="00E500A5"/>
    <w:rsid w:val="00E502F3"/>
    <w:rsid w:val="00E506FC"/>
    <w:rsid w:val="00E50F25"/>
    <w:rsid w:val="00E50F70"/>
    <w:rsid w:val="00E50FB1"/>
    <w:rsid w:val="00E51222"/>
    <w:rsid w:val="00E5165F"/>
    <w:rsid w:val="00E518A0"/>
    <w:rsid w:val="00E519E6"/>
    <w:rsid w:val="00E51B84"/>
    <w:rsid w:val="00E521B0"/>
    <w:rsid w:val="00E52706"/>
    <w:rsid w:val="00E52838"/>
    <w:rsid w:val="00E52969"/>
    <w:rsid w:val="00E52B3A"/>
    <w:rsid w:val="00E53639"/>
    <w:rsid w:val="00E53718"/>
    <w:rsid w:val="00E5375C"/>
    <w:rsid w:val="00E537F0"/>
    <w:rsid w:val="00E53AAE"/>
    <w:rsid w:val="00E53CA1"/>
    <w:rsid w:val="00E54CAB"/>
    <w:rsid w:val="00E57316"/>
    <w:rsid w:val="00E57F5F"/>
    <w:rsid w:val="00E6026D"/>
    <w:rsid w:val="00E60930"/>
    <w:rsid w:val="00E60A68"/>
    <w:rsid w:val="00E60E4C"/>
    <w:rsid w:val="00E60EBF"/>
    <w:rsid w:val="00E6193B"/>
    <w:rsid w:val="00E619F3"/>
    <w:rsid w:val="00E61A0B"/>
    <w:rsid w:val="00E6244A"/>
    <w:rsid w:val="00E62D00"/>
    <w:rsid w:val="00E631DD"/>
    <w:rsid w:val="00E636FA"/>
    <w:rsid w:val="00E637C8"/>
    <w:rsid w:val="00E63B08"/>
    <w:rsid w:val="00E63D3F"/>
    <w:rsid w:val="00E64513"/>
    <w:rsid w:val="00E64729"/>
    <w:rsid w:val="00E65735"/>
    <w:rsid w:val="00E65852"/>
    <w:rsid w:val="00E668BA"/>
    <w:rsid w:val="00E66B1E"/>
    <w:rsid w:val="00E67416"/>
    <w:rsid w:val="00E67687"/>
    <w:rsid w:val="00E677DA"/>
    <w:rsid w:val="00E6784E"/>
    <w:rsid w:val="00E67939"/>
    <w:rsid w:val="00E67E22"/>
    <w:rsid w:val="00E70060"/>
    <w:rsid w:val="00E701B0"/>
    <w:rsid w:val="00E708EA"/>
    <w:rsid w:val="00E70981"/>
    <w:rsid w:val="00E70AC7"/>
    <w:rsid w:val="00E70BEF"/>
    <w:rsid w:val="00E70D68"/>
    <w:rsid w:val="00E70E62"/>
    <w:rsid w:val="00E70F02"/>
    <w:rsid w:val="00E71128"/>
    <w:rsid w:val="00E71636"/>
    <w:rsid w:val="00E716CD"/>
    <w:rsid w:val="00E71FC5"/>
    <w:rsid w:val="00E723FF"/>
    <w:rsid w:val="00E7241F"/>
    <w:rsid w:val="00E72F60"/>
    <w:rsid w:val="00E73355"/>
    <w:rsid w:val="00E73537"/>
    <w:rsid w:val="00E745D2"/>
    <w:rsid w:val="00E757D8"/>
    <w:rsid w:val="00E7593F"/>
    <w:rsid w:val="00E761C8"/>
    <w:rsid w:val="00E76238"/>
    <w:rsid w:val="00E762EA"/>
    <w:rsid w:val="00E7641C"/>
    <w:rsid w:val="00E766D9"/>
    <w:rsid w:val="00E76C3D"/>
    <w:rsid w:val="00E76CE7"/>
    <w:rsid w:val="00E76D39"/>
    <w:rsid w:val="00E76DD9"/>
    <w:rsid w:val="00E76E6A"/>
    <w:rsid w:val="00E7757F"/>
    <w:rsid w:val="00E777FB"/>
    <w:rsid w:val="00E77EE4"/>
    <w:rsid w:val="00E80EB6"/>
    <w:rsid w:val="00E8168D"/>
    <w:rsid w:val="00E81AA5"/>
    <w:rsid w:val="00E81B4F"/>
    <w:rsid w:val="00E8205B"/>
    <w:rsid w:val="00E8222A"/>
    <w:rsid w:val="00E82B7B"/>
    <w:rsid w:val="00E830D5"/>
    <w:rsid w:val="00E83A5A"/>
    <w:rsid w:val="00E83BF7"/>
    <w:rsid w:val="00E840E3"/>
    <w:rsid w:val="00E84666"/>
    <w:rsid w:val="00E850DA"/>
    <w:rsid w:val="00E8574C"/>
    <w:rsid w:val="00E85911"/>
    <w:rsid w:val="00E862C0"/>
    <w:rsid w:val="00E8683D"/>
    <w:rsid w:val="00E86BFE"/>
    <w:rsid w:val="00E90312"/>
    <w:rsid w:val="00E90361"/>
    <w:rsid w:val="00E906C0"/>
    <w:rsid w:val="00E90834"/>
    <w:rsid w:val="00E90F60"/>
    <w:rsid w:val="00E912E5"/>
    <w:rsid w:val="00E919C3"/>
    <w:rsid w:val="00E91C38"/>
    <w:rsid w:val="00E925F8"/>
    <w:rsid w:val="00E92A08"/>
    <w:rsid w:val="00E9311C"/>
    <w:rsid w:val="00E93705"/>
    <w:rsid w:val="00E93D8D"/>
    <w:rsid w:val="00E93E14"/>
    <w:rsid w:val="00E93E55"/>
    <w:rsid w:val="00E93E7A"/>
    <w:rsid w:val="00E9427D"/>
    <w:rsid w:val="00E94317"/>
    <w:rsid w:val="00E9544D"/>
    <w:rsid w:val="00E95935"/>
    <w:rsid w:val="00E95E6A"/>
    <w:rsid w:val="00E95F59"/>
    <w:rsid w:val="00E96661"/>
    <w:rsid w:val="00E96AE0"/>
    <w:rsid w:val="00E96CC0"/>
    <w:rsid w:val="00E971A1"/>
    <w:rsid w:val="00E9721D"/>
    <w:rsid w:val="00E977CB"/>
    <w:rsid w:val="00EA002F"/>
    <w:rsid w:val="00EA0073"/>
    <w:rsid w:val="00EA0181"/>
    <w:rsid w:val="00EA0EF1"/>
    <w:rsid w:val="00EA0F99"/>
    <w:rsid w:val="00EA10EC"/>
    <w:rsid w:val="00EA162F"/>
    <w:rsid w:val="00EA1728"/>
    <w:rsid w:val="00EA180E"/>
    <w:rsid w:val="00EA190D"/>
    <w:rsid w:val="00EA21F3"/>
    <w:rsid w:val="00EA23B5"/>
    <w:rsid w:val="00EA2414"/>
    <w:rsid w:val="00EA2534"/>
    <w:rsid w:val="00EA2AA3"/>
    <w:rsid w:val="00EA3074"/>
    <w:rsid w:val="00EA3124"/>
    <w:rsid w:val="00EA44AE"/>
    <w:rsid w:val="00EA47A1"/>
    <w:rsid w:val="00EA5075"/>
    <w:rsid w:val="00EA5184"/>
    <w:rsid w:val="00EA5223"/>
    <w:rsid w:val="00EA550E"/>
    <w:rsid w:val="00EA59CB"/>
    <w:rsid w:val="00EA60C5"/>
    <w:rsid w:val="00EA61CA"/>
    <w:rsid w:val="00EA64B4"/>
    <w:rsid w:val="00EA6CA5"/>
    <w:rsid w:val="00EA6FF9"/>
    <w:rsid w:val="00EA706F"/>
    <w:rsid w:val="00EA7424"/>
    <w:rsid w:val="00EB0BC1"/>
    <w:rsid w:val="00EB0EBF"/>
    <w:rsid w:val="00EB0F21"/>
    <w:rsid w:val="00EB1153"/>
    <w:rsid w:val="00EB1287"/>
    <w:rsid w:val="00EB170C"/>
    <w:rsid w:val="00EB17B1"/>
    <w:rsid w:val="00EB18C4"/>
    <w:rsid w:val="00EB1BF3"/>
    <w:rsid w:val="00EB24A7"/>
    <w:rsid w:val="00EB2656"/>
    <w:rsid w:val="00EB26B7"/>
    <w:rsid w:val="00EB3002"/>
    <w:rsid w:val="00EB307C"/>
    <w:rsid w:val="00EB378A"/>
    <w:rsid w:val="00EB42C7"/>
    <w:rsid w:val="00EB4345"/>
    <w:rsid w:val="00EB437D"/>
    <w:rsid w:val="00EB4514"/>
    <w:rsid w:val="00EB4873"/>
    <w:rsid w:val="00EB5586"/>
    <w:rsid w:val="00EB5772"/>
    <w:rsid w:val="00EB57C6"/>
    <w:rsid w:val="00EB67AA"/>
    <w:rsid w:val="00EB6946"/>
    <w:rsid w:val="00EB69DE"/>
    <w:rsid w:val="00EB6A98"/>
    <w:rsid w:val="00EB7082"/>
    <w:rsid w:val="00EB7663"/>
    <w:rsid w:val="00EB7F67"/>
    <w:rsid w:val="00EB7FB6"/>
    <w:rsid w:val="00EC001D"/>
    <w:rsid w:val="00EC0637"/>
    <w:rsid w:val="00EC107F"/>
    <w:rsid w:val="00EC194D"/>
    <w:rsid w:val="00EC269E"/>
    <w:rsid w:val="00EC29A0"/>
    <w:rsid w:val="00EC2DBC"/>
    <w:rsid w:val="00EC3330"/>
    <w:rsid w:val="00EC3C62"/>
    <w:rsid w:val="00EC407F"/>
    <w:rsid w:val="00EC4362"/>
    <w:rsid w:val="00EC4E07"/>
    <w:rsid w:val="00EC4FDA"/>
    <w:rsid w:val="00EC53D4"/>
    <w:rsid w:val="00EC54C6"/>
    <w:rsid w:val="00EC58D3"/>
    <w:rsid w:val="00EC5D5F"/>
    <w:rsid w:val="00EC5FC0"/>
    <w:rsid w:val="00EC6A47"/>
    <w:rsid w:val="00EC6CB1"/>
    <w:rsid w:val="00EC6D60"/>
    <w:rsid w:val="00EC71AA"/>
    <w:rsid w:val="00EC71CD"/>
    <w:rsid w:val="00EC7701"/>
    <w:rsid w:val="00EC7805"/>
    <w:rsid w:val="00EC7AC5"/>
    <w:rsid w:val="00EC7B07"/>
    <w:rsid w:val="00EC7F2C"/>
    <w:rsid w:val="00ED020B"/>
    <w:rsid w:val="00ED0315"/>
    <w:rsid w:val="00ED031D"/>
    <w:rsid w:val="00ED0344"/>
    <w:rsid w:val="00ED112B"/>
    <w:rsid w:val="00ED12B7"/>
    <w:rsid w:val="00ED13F8"/>
    <w:rsid w:val="00ED1503"/>
    <w:rsid w:val="00ED1A02"/>
    <w:rsid w:val="00ED1B3C"/>
    <w:rsid w:val="00ED22AA"/>
    <w:rsid w:val="00ED269B"/>
    <w:rsid w:val="00ED2C40"/>
    <w:rsid w:val="00ED30E4"/>
    <w:rsid w:val="00ED37BA"/>
    <w:rsid w:val="00ED37D7"/>
    <w:rsid w:val="00ED384F"/>
    <w:rsid w:val="00ED425F"/>
    <w:rsid w:val="00ED4390"/>
    <w:rsid w:val="00ED4642"/>
    <w:rsid w:val="00ED4814"/>
    <w:rsid w:val="00ED4F55"/>
    <w:rsid w:val="00ED5255"/>
    <w:rsid w:val="00ED53C4"/>
    <w:rsid w:val="00ED54FD"/>
    <w:rsid w:val="00ED5B62"/>
    <w:rsid w:val="00ED62BA"/>
    <w:rsid w:val="00ED6486"/>
    <w:rsid w:val="00ED69E1"/>
    <w:rsid w:val="00ED6F37"/>
    <w:rsid w:val="00ED7330"/>
    <w:rsid w:val="00ED7447"/>
    <w:rsid w:val="00ED746F"/>
    <w:rsid w:val="00ED7538"/>
    <w:rsid w:val="00ED7551"/>
    <w:rsid w:val="00ED78D1"/>
    <w:rsid w:val="00ED7E5E"/>
    <w:rsid w:val="00EE099D"/>
    <w:rsid w:val="00EE0AA1"/>
    <w:rsid w:val="00EE1051"/>
    <w:rsid w:val="00EE1389"/>
    <w:rsid w:val="00EE1490"/>
    <w:rsid w:val="00EE1A74"/>
    <w:rsid w:val="00EE1AA3"/>
    <w:rsid w:val="00EE1EE0"/>
    <w:rsid w:val="00EE22F2"/>
    <w:rsid w:val="00EE287E"/>
    <w:rsid w:val="00EE29A5"/>
    <w:rsid w:val="00EE2D56"/>
    <w:rsid w:val="00EE3216"/>
    <w:rsid w:val="00EE327B"/>
    <w:rsid w:val="00EE3CEB"/>
    <w:rsid w:val="00EE3D17"/>
    <w:rsid w:val="00EE3E08"/>
    <w:rsid w:val="00EE45F9"/>
    <w:rsid w:val="00EE46CE"/>
    <w:rsid w:val="00EE4C43"/>
    <w:rsid w:val="00EE510E"/>
    <w:rsid w:val="00EE53E8"/>
    <w:rsid w:val="00EE5A7A"/>
    <w:rsid w:val="00EE62F4"/>
    <w:rsid w:val="00EE6A39"/>
    <w:rsid w:val="00EE76B2"/>
    <w:rsid w:val="00EE7762"/>
    <w:rsid w:val="00EE77D4"/>
    <w:rsid w:val="00EE7942"/>
    <w:rsid w:val="00EF0153"/>
    <w:rsid w:val="00EF016C"/>
    <w:rsid w:val="00EF043C"/>
    <w:rsid w:val="00EF0936"/>
    <w:rsid w:val="00EF1140"/>
    <w:rsid w:val="00EF1178"/>
    <w:rsid w:val="00EF1B34"/>
    <w:rsid w:val="00EF1D29"/>
    <w:rsid w:val="00EF2AD2"/>
    <w:rsid w:val="00EF343D"/>
    <w:rsid w:val="00EF3B93"/>
    <w:rsid w:val="00EF3CCF"/>
    <w:rsid w:val="00EF451B"/>
    <w:rsid w:val="00EF4869"/>
    <w:rsid w:val="00EF4DE2"/>
    <w:rsid w:val="00EF50E7"/>
    <w:rsid w:val="00EF5528"/>
    <w:rsid w:val="00EF5670"/>
    <w:rsid w:val="00EF58AC"/>
    <w:rsid w:val="00EF641F"/>
    <w:rsid w:val="00EF79C6"/>
    <w:rsid w:val="00EF7C9A"/>
    <w:rsid w:val="00F001EA"/>
    <w:rsid w:val="00F00883"/>
    <w:rsid w:val="00F00A9A"/>
    <w:rsid w:val="00F01063"/>
    <w:rsid w:val="00F01218"/>
    <w:rsid w:val="00F01308"/>
    <w:rsid w:val="00F01492"/>
    <w:rsid w:val="00F01622"/>
    <w:rsid w:val="00F01C6E"/>
    <w:rsid w:val="00F01CC5"/>
    <w:rsid w:val="00F022BA"/>
    <w:rsid w:val="00F029A7"/>
    <w:rsid w:val="00F03377"/>
    <w:rsid w:val="00F0386D"/>
    <w:rsid w:val="00F03CC2"/>
    <w:rsid w:val="00F043A1"/>
    <w:rsid w:val="00F044B8"/>
    <w:rsid w:val="00F04612"/>
    <w:rsid w:val="00F04F9F"/>
    <w:rsid w:val="00F05372"/>
    <w:rsid w:val="00F05622"/>
    <w:rsid w:val="00F05C15"/>
    <w:rsid w:val="00F05F65"/>
    <w:rsid w:val="00F06570"/>
    <w:rsid w:val="00F06CC7"/>
    <w:rsid w:val="00F06DCB"/>
    <w:rsid w:val="00F07963"/>
    <w:rsid w:val="00F079DE"/>
    <w:rsid w:val="00F079DF"/>
    <w:rsid w:val="00F07C25"/>
    <w:rsid w:val="00F07E91"/>
    <w:rsid w:val="00F1022E"/>
    <w:rsid w:val="00F11050"/>
    <w:rsid w:val="00F110C0"/>
    <w:rsid w:val="00F11872"/>
    <w:rsid w:val="00F11B5D"/>
    <w:rsid w:val="00F1225C"/>
    <w:rsid w:val="00F12AC6"/>
    <w:rsid w:val="00F131D6"/>
    <w:rsid w:val="00F13305"/>
    <w:rsid w:val="00F133E6"/>
    <w:rsid w:val="00F135B8"/>
    <w:rsid w:val="00F13E95"/>
    <w:rsid w:val="00F13F55"/>
    <w:rsid w:val="00F14593"/>
    <w:rsid w:val="00F149BD"/>
    <w:rsid w:val="00F15CC8"/>
    <w:rsid w:val="00F15DBD"/>
    <w:rsid w:val="00F16389"/>
    <w:rsid w:val="00F163B9"/>
    <w:rsid w:val="00F1652C"/>
    <w:rsid w:val="00F16551"/>
    <w:rsid w:val="00F1697D"/>
    <w:rsid w:val="00F169D7"/>
    <w:rsid w:val="00F16BE7"/>
    <w:rsid w:val="00F16E0E"/>
    <w:rsid w:val="00F17BFF"/>
    <w:rsid w:val="00F2035B"/>
    <w:rsid w:val="00F20718"/>
    <w:rsid w:val="00F2135B"/>
    <w:rsid w:val="00F21624"/>
    <w:rsid w:val="00F216AC"/>
    <w:rsid w:val="00F21786"/>
    <w:rsid w:val="00F220EB"/>
    <w:rsid w:val="00F227BD"/>
    <w:rsid w:val="00F229D1"/>
    <w:rsid w:val="00F22E5D"/>
    <w:rsid w:val="00F232B6"/>
    <w:rsid w:val="00F2375E"/>
    <w:rsid w:val="00F239F8"/>
    <w:rsid w:val="00F23AA3"/>
    <w:rsid w:val="00F23D96"/>
    <w:rsid w:val="00F24488"/>
    <w:rsid w:val="00F245ED"/>
    <w:rsid w:val="00F2491D"/>
    <w:rsid w:val="00F24F05"/>
    <w:rsid w:val="00F25355"/>
    <w:rsid w:val="00F253AC"/>
    <w:rsid w:val="00F254A1"/>
    <w:rsid w:val="00F2587A"/>
    <w:rsid w:val="00F25C7F"/>
    <w:rsid w:val="00F26508"/>
    <w:rsid w:val="00F26718"/>
    <w:rsid w:val="00F26A8D"/>
    <w:rsid w:val="00F26A96"/>
    <w:rsid w:val="00F26ADA"/>
    <w:rsid w:val="00F26DE0"/>
    <w:rsid w:val="00F27985"/>
    <w:rsid w:val="00F279E1"/>
    <w:rsid w:val="00F27A47"/>
    <w:rsid w:val="00F27DC4"/>
    <w:rsid w:val="00F3048F"/>
    <w:rsid w:val="00F30A9D"/>
    <w:rsid w:val="00F31819"/>
    <w:rsid w:val="00F31912"/>
    <w:rsid w:val="00F319B6"/>
    <w:rsid w:val="00F319D6"/>
    <w:rsid w:val="00F321C0"/>
    <w:rsid w:val="00F333C1"/>
    <w:rsid w:val="00F3369E"/>
    <w:rsid w:val="00F33BCA"/>
    <w:rsid w:val="00F33C42"/>
    <w:rsid w:val="00F33D9A"/>
    <w:rsid w:val="00F3434E"/>
    <w:rsid w:val="00F3496C"/>
    <w:rsid w:val="00F3536C"/>
    <w:rsid w:val="00F35548"/>
    <w:rsid w:val="00F358FD"/>
    <w:rsid w:val="00F3594B"/>
    <w:rsid w:val="00F35DF4"/>
    <w:rsid w:val="00F36555"/>
    <w:rsid w:val="00F3664D"/>
    <w:rsid w:val="00F367E1"/>
    <w:rsid w:val="00F36928"/>
    <w:rsid w:val="00F36AE4"/>
    <w:rsid w:val="00F3718E"/>
    <w:rsid w:val="00F375C9"/>
    <w:rsid w:val="00F376E1"/>
    <w:rsid w:val="00F37975"/>
    <w:rsid w:val="00F37EDC"/>
    <w:rsid w:val="00F40A88"/>
    <w:rsid w:val="00F41148"/>
    <w:rsid w:val="00F414DE"/>
    <w:rsid w:val="00F41B12"/>
    <w:rsid w:val="00F42E01"/>
    <w:rsid w:val="00F42ECD"/>
    <w:rsid w:val="00F43BA2"/>
    <w:rsid w:val="00F43BD4"/>
    <w:rsid w:val="00F43C7A"/>
    <w:rsid w:val="00F43DAB"/>
    <w:rsid w:val="00F43F18"/>
    <w:rsid w:val="00F43FD4"/>
    <w:rsid w:val="00F4408E"/>
    <w:rsid w:val="00F44206"/>
    <w:rsid w:val="00F445A9"/>
    <w:rsid w:val="00F44643"/>
    <w:rsid w:val="00F4471D"/>
    <w:rsid w:val="00F44D8F"/>
    <w:rsid w:val="00F456B1"/>
    <w:rsid w:val="00F45C85"/>
    <w:rsid w:val="00F461F6"/>
    <w:rsid w:val="00F4632C"/>
    <w:rsid w:val="00F46B75"/>
    <w:rsid w:val="00F47033"/>
    <w:rsid w:val="00F4777A"/>
    <w:rsid w:val="00F47C45"/>
    <w:rsid w:val="00F47D67"/>
    <w:rsid w:val="00F50429"/>
    <w:rsid w:val="00F5043F"/>
    <w:rsid w:val="00F511E9"/>
    <w:rsid w:val="00F516A8"/>
    <w:rsid w:val="00F5241F"/>
    <w:rsid w:val="00F524F5"/>
    <w:rsid w:val="00F52584"/>
    <w:rsid w:val="00F52BA9"/>
    <w:rsid w:val="00F5334B"/>
    <w:rsid w:val="00F53ED8"/>
    <w:rsid w:val="00F53FBF"/>
    <w:rsid w:val="00F541B6"/>
    <w:rsid w:val="00F5420F"/>
    <w:rsid w:val="00F5440C"/>
    <w:rsid w:val="00F54450"/>
    <w:rsid w:val="00F54E4E"/>
    <w:rsid w:val="00F54E70"/>
    <w:rsid w:val="00F550CE"/>
    <w:rsid w:val="00F550DF"/>
    <w:rsid w:val="00F55A04"/>
    <w:rsid w:val="00F55A11"/>
    <w:rsid w:val="00F56097"/>
    <w:rsid w:val="00F5616E"/>
    <w:rsid w:val="00F5624F"/>
    <w:rsid w:val="00F5641E"/>
    <w:rsid w:val="00F564F9"/>
    <w:rsid w:val="00F567D9"/>
    <w:rsid w:val="00F56B06"/>
    <w:rsid w:val="00F570FC"/>
    <w:rsid w:val="00F5759E"/>
    <w:rsid w:val="00F602AC"/>
    <w:rsid w:val="00F60525"/>
    <w:rsid w:val="00F60E46"/>
    <w:rsid w:val="00F60F7A"/>
    <w:rsid w:val="00F61417"/>
    <w:rsid w:val="00F61754"/>
    <w:rsid w:val="00F61B07"/>
    <w:rsid w:val="00F62141"/>
    <w:rsid w:val="00F62444"/>
    <w:rsid w:val="00F625A4"/>
    <w:rsid w:val="00F62D5C"/>
    <w:rsid w:val="00F62DFE"/>
    <w:rsid w:val="00F62F51"/>
    <w:rsid w:val="00F631BB"/>
    <w:rsid w:val="00F634B1"/>
    <w:rsid w:val="00F63837"/>
    <w:rsid w:val="00F64099"/>
    <w:rsid w:val="00F64766"/>
    <w:rsid w:val="00F65183"/>
    <w:rsid w:val="00F65194"/>
    <w:rsid w:val="00F6569E"/>
    <w:rsid w:val="00F65A14"/>
    <w:rsid w:val="00F65AC9"/>
    <w:rsid w:val="00F663B6"/>
    <w:rsid w:val="00F6669C"/>
    <w:rsid w:val="00F66D99"/>
    <w:rsid w:val="00F676F0"/>
    <w:rsid w:val="00F67BBC"/>
    <w:rsid w:val="00F70583"/>
    <w:rsid w:val="00F7094F"/>
    <w:rsid w:val="00F70977"/>
    <w:rsid w:val="00F713E1"/>
    <w:rsid w:val="00F71444"/>
    <w:rsid w:val="00F715F3"/>
    <w:rsid w:val="00F71769"/>
    <w:rsid w:val="00F718A2"/>
    <w:rsid w:val="00F72319"/>
    <w:rsid w:val="00F7234F"/>
    <w:rsid w:val="00F72699"/>
    <w:rsid w:val="00F72A87"/>
    <w:rsid w:val="00F732B3"/>
    <w:rsid w:val="00F738AA"/>
    <w:rsid w:val="00F739D3"/>
    <w:rsid w:val="00F73E1A"/>
    <w:rsid w:val="00F73EE9"/>
    <w:rsid w:val="00F74D87"/>
    <w:rsid w:val="00F74FCF"/>
    <w:rsid w:val="00F74FD9"/>
    <w:rsid w:val="00F75099"/>
    <w:rsid w:val="00F75664"/>
    <w:rsid w:val="00F75D64"/>
    <w:rsid w:val="00F75D84"/>
    <w:rsid w:val="00F75E67"/>
    <w:rsid w:val="00F77C3E"/>
    <w:rsid w:val="00F77CC3"/>
    <w:rsid w:val="00F77F77"/>
    <w:rsid w:val="00F80C88"/>
    <w:rsid w:val="00F80CC9"/>
    <w:rsid w:val="00F81177"/>
    <w:rsid w:val="00F8126F"/>
    <w:rsid w:val="00F8131F"/>
    <w:rsid w:val="00F81389"/>
    <w:rsid w:val="00F81456"/>
    <w:rsid w:val="00F81550"/>
    <w:rsid w:val="00F823B2"/>
    <w:rsid w:val="00F82C98"/>
    <w:rsid w:val="00F84996"/>
    <w:rsid w:val="00F84DD8"/>
    <w:rsid w:val="00F84E63"/>
    <w:rsid w:val="00F85074"/>
    <w:rsid w:val="00F8516B"/>
    <w:rsid w:val="00F852FB"/>
    <w:rsid w:val="00F85682"/>
    <w:rsid w:val="00F85947"/>
    <w:rsid w:val="00F8634E"/>
    <w:rsid w:val="00F86AC0"/>
    <w:rsid w:val="00F8722C"/>
    <w:rsid w:val="00F87451"/>
    <w:rsid w:val="00F90532"/>
    <w:rsid w:val="00F90F20"/>
    <w:rsid w:val="00F91208"/>
    <w:rsid w:val="00F91257"/>
    <w:rsid w:val="00F9151F"/>
    <w:rsid w:val="00F91B1E"/>
    <w:rsid w:val="00F91BEF"/>
    <w:rsid w:val="00F92968"/>
    <w:rsid w:val="00F93264"/>
    <w:rsid w:val="00F93C54"/>
    <w:rsid w:val="00F93DC5"/>
    <w:rsid w:val="00F93FC3"/>
    <w:rsid w:val="00F940E5"/>
    <w:rsid w:val="00F943E6"/>
    <w:rsid w:val="00F945F8"/>
    <w:rsid w:val="00F94C26"/>
    <w:rsid w:val="00F950EB"/>
    <w:rsid w:val="00F952B4"/>
    <w:rsid w:val="00F9549C"/>
    <w:rsid w:val="00F956DE"/>
    <w:rsid w:val="00F9570C"/>
    <w:rsid w:val="00F95A60"/>
    <w:rsid w:val="00F95E68"/>
    <w:rsid w:val="00F96C45"/>
    <w:rsid w:val="00F970A5"/>
    <w:rsid w:val="00F97736"/>
    <w:rsid w:val="00F97D5A"/>
    <w:rsid w:val="00FA0257"/>
    <w:rsid w:val="00FA050E"/>
    <w:rsid w:val="00FA0581"/>
    <w:rsid w:val="00FA0879"/>
    <w:rsid w:val="00FA08B6"/>
    <w:rsid w:val="00FA0B73"/>
    <w:rsid w:val="00FA0F88"/>
    <w:rsid w:val="00FA0FDE"/>
    <w:rsid w:val="00FA1076"/>
    <w:rsid w:val="00FA130B"/>
    <w:rsid w:val="00FA1483"/>
    <w:rsid w:val="00FA18BA"/>
    <w:rsid w:val="00FA1F73"/>
    <w:rsid w:val="00FA22CA"/>
    <w:rsid w:val="00FA2362"/>
    <w:rsid w:val="00FA23E9"/>
    <w:rsid w:val="00FA2676"/>
    <w:rsid w:val="00FA287A"/>
    <w:rsid w:val="00FA2E83"/>
    <w:rsid w:val="00FA2F4B"/>
    <w:rsid w:val="00FA2F94"/>
    <w:rsid w:val="00FA345B"/>
    <w:rsid w:val="00FA35EF"/>
    <w:rsid w:val="00FA459D"/>
    <w:rsid w:val="00FA4C88"/>
    <w:rsid w:val="00FA4CB2"/>
    <w:rsid w:val="00FA4FE9"/>
    <w:rsid w:val="00FA4FFB"/>
    <w:rsid w:val="00FA505F"/>
    <w:rsid w:val="00FA597E"/>
    <w:rsid w:val="00FA6A74"/>
    <w:rsid w:val="00FA6E64"/>
    <w:rsid w:val="00FA7280"/>
    <w:rsid w:val="00FA7E0A"/>
    <w:rsid w:val="00FB00C9"/>
    <w:rsid w:val="00FB04B9"/>
    <w:rsid w:val="00FB07A2"/>
    <w:rsid w:val="00FB0A70"/>
    <w:rsid w:val="00FB0BFB"/>
    <w:rsid w:val="00FB0C30"/>
    <w:rsid w:val="00FB0C9B"/>
    <w:rsid w:val="00FB0EF7"/>
    <w:rsid w:val="00FB12EB"/>
    <w:rsid w:val="00FB14DF"/>
    <w:rsid w:val="00FB171C"/>
    <w:rsid w:val="00FB183A"/>
    <w:rsid w:val="00FB19CF"/>
    <w:rsid w:val="00FB1AAB"/>
    <w:rsid w:val="00FB1D86"/>
    <w:rsid w:val="00FB215C"/>
    <w:rsid w:val="00FB21BC"/>
    <w:rsid w:val="00FB21EC"/>
    <w:rsid w:val="00FB2EC3"/>
    <w:rsid w:val="00FB2EC6"/>
    <w:rsid w:val="00FB3570"/>
    <w:rsid w:val="00FB381D"/>
    <w:rsid w:val="00FB3A16"/>
    <w:rsid w:val="00FB3B33"/>
    <w:rsid w:val="00FB3BCD"/>
    <w:rsid w:val="00FB3D77"/>
    <w:rsid w:val="00FB3FB3"/>
    <w:rsid w:val="00FB4888"/>
    <w:rsid w:val="00FB490D"/>
    <w:rsid w:val="00FB4B2D"/>
    <w:rsid w:val="00FB634B"/>
    <w:rsid w:val="00FB676A"/>
    <w:rsid w:val="00FB67B1"/>
    <w:rsid w:val="00FB6ADE"/>
    <w:rsid w:val="00FB6F69"/>
    <w:rsid w:val="00FB715E"/>
    <w:rsid w:val="00FB7955"/>
    <w:rsid w:val="00FB7CE4"/>
    <w:rsid w:val="00FB7DF4"/>
    <w:rsid w:val="00FC011B"/>
    <w:rsid w:val="00FC0CCD"/>
    <w:rsid w:val="00FC0D20"/>
    <w:rsid w:val="00FC20A7"/>
    <w:rsid w:val="00FC2BF6"/>
    <w:rsid w:val="00FC2EC0"/>
    <w:rsid w:val="00FC2F23"/>
    <w:rsid w:val="00FC33A7"/>
    <w:rsid w:val="00FC5342"/>
    <w:rsid w:val="00FC6240"/>
    <w:rsid w:val="00FC6911"/>
    <w:rsid w:val="00FC6BB3"/>
    <w:rsid w:val="00FC6EFD"/>
    <w:rsid w:val="00FC7B13"/>
    <w:rsid w:val="00FC7E1B"/>
    <w:rsid w:val="00FC7FB8"/>
    <w:rsid w:val="00FD0523"/>
    <w:rsid w:val="00FD0CC3"/>
    <w:rsid w:val="00FD1024"/>
    <w:rsid w:val="00FD11F2"/>
    <w:rsid w:val="00FD1872"/>
    <w:rsid w:val="00FD1E89"/>
    <w:rsid w:val="00FD2EEC"/>
    <w:rsid w:val="00FD315C"/>
    <w:rsid w:val="00FD3AAE"/>
    <w:rsid w:val="00FD3D6B"/>
    <w:rsid w:val="00FD4546"/>
    <w:rsid w:val="00FD4F20"/>
    <w:rsid w:val="00FD5763"/>
    <w:rsid w:val="00FD586A"/>
    <w:rsid w:val="00FD5921"/>
    <w:rsid w:val="00FD5A03"/>
    <w:rsid w:val="00FD5B72"/>
    <w:rsid w:val="00FD711E"/>
    <w:rsid w:val="00FD72D4"/>
    <w:rsid w:val="00FD737D"/>
    <w:rsid w:val="00FD74AF"/>
    <w:rsid w:val="00FE160E"/>
    <w:rsid w:val="00FE1AA7"/>
    <w:rsid w:val="00FE1FEE"/>
    <w:rsid w:val="00FE20DC"/>
    <w:rsid w:val="00FE20F4"/>
    <w:rsid w:val="00FE26DA"/>
    <w:rsid w:val="00FE2EA9"/>
    <w:rsid w:val="00FE3346"/>
    <w:rsid w:val="00FE359F"/>
    <w:rsid w:val="00FE3A43"/>
    <w:rsid w:val="00FE3C87"/>
    <w:rsid w:val="00FE3D9A"/>
    <w:rsid w:val="00FE40BD"/>
    <w:rsid w:val="00FE461F"/>
    <w:rsid w:val="00FE484C"/>
    <w:rsid w:val="00FE487E"/>
    <w:rsid w:val="00FE59CF"/>
    <w:rsid w:val="00FE5E85"/>
    <w:rsid w:val="00FE5FBB"/>
    <w:rsid w:val="00FE6E7F"/>
    <w:rsid w:val="00FE7505"/>
    <w:rsid w:val="00FE77EC"/>
    <w:rsid w:val="00FE7B0E"/>
    <w:rsid w:val="00FF041A"/>
    <w:rsid w:val="00FF0773"/>
    <w:rsid w:val="00FF0970"/>
    <w:rsid w:val="00FF0C2B"/>
    <w:rsid w:val="00FF0D9E"/>
    <w:rsid w:val="00FF1071"/>
    <w:rsid w:val="00FF1354"/>
    <w:rsid w:val="00FF14A1"/>
    <w:rsid w:val="00FF1544"/>
    <w:rsid w:val="00FF2089"/>
    <w:rsid w:val="00FF2703"/>
    <w:rsid w:val="00FF2770"/>
    <w:rsid w:val="00FF27B3"/>
    <w:rsid w:val="00FF2973"/>
    <w:rsid w:val="00FF2D2A"/>
    <w:rsid w:val="00FF33E9"/>
    <w:rsid w:val="00FF36F0"/>
    <w:rsid w:val="00FF36F7"/>
    <w:rsid w:val="00FF3F80"/>
    <w:rsid w:val="00FF4203"/>
    <w:rsid w:val="00FF4615"/>
    <w:rsid w:val="00FF46C4"/>
    <w:rsid w:val="00FF4A43"/>
    <w:rsid w:val="00FF4A70"/>
    <w:rsid w:val="00FF4AD0"/>
    <w:rsid w:val="00FF4BFC"/>
    <w:rsid w:val="00FF4DFB"/>
    <w:rsid w:val="00FF5043"/>
    <w:rsid w:val="00FF5769"/>
    <w:rsid w:val="00FF594A"/>
    <w:rsid w:val="00FF677A"/>
    <w:rsid w:val="00FF6A90"/>
    <w:rsid w:val="00FF70F5"/>
    <w:rsid w:val="00FF7169"/>
    <w:rsid w:val="00FF71D5"/>
    <w:rsid w:val="00FF7460"/>
    <w:rsid w:val="00FF7A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63931"/>
  <w15:chartTrackingRefBased/>
  <w15:docId w15:val="{49B03626-61C9-4A26-AAAB-D1F2E8515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88"/>
    <w:pPr>
      <w:jc w:val="both"/>
    </w:pPr>
    <w:rPr>
      <w:rFonts w:ascii="Arial" w:hAnsi="Arial"/>
      <w:lang w:bidi="th-TH"/>
    </w:rPr>
  </w:style>
  <w:style w:type="paragraph" w:styleId="Heading1">
    <w:name w:val="heading 1"/>
    <w:basedOn w:val="Normal"/>
    <w:next w:val="Normal"/>
    <w:link w:val="Heading1Char"/>
    <w:qFormat/>
    <w:rsid w:val="0022389E"/>
    <w:pPr>
      <w:keepNext/>
      <w:ind w:right="389"/>
      <w:outlineLvl w:val="0"/>
    </w:pPr>
    <w:rPr>
      <w:rFonts w:ascii="CordiaUPC" w:hAnsi="CordiaUPC" w:cs="AngsanaUPC"/>
      <w:sz w:val="28"/>
      <w:szCs w:val="28"/>
      <w:lang w:val="th-TH"/>
    </w:rPr>
  </w:style>
  <w:style w:type="paragraph" w:styleId="Heading2">
    <w:name w:val="heading 2"/>
    <w:basedOn w:val="Normal"/>
    <w:next w:val="Normal"/>
    <w:link w:val="Heading2Char"/>
    <w:qFormat/>
    <w:rsid w:val="0022389E"/>
    <w:pPr>
      <w:keepNext/>
      <w:tabs>
        <w:tab w:val="left" w:pos="540"/>
      </w:tabs>
      <w:ind w:left="360"/>
      <w:outlineLvl w:val="1"/>
    </w:pPr>
    <w:rPr>
      <w:rFonts w:ascii="CordiaUPC" w:hAnsi="CordiaUPC" w:cs="AngsanaUPC"/>
      <w:color w:val="000000"/>
      <w:sz w:val="28"/>
      <w:szCs w:val="28"/>
      <w:lang w:val="th-TH"/>
    </w:rPr>
  </w:style>
  <w:style w:type="paragraph" w:styleId="Heading3">
    <w:name w:val="heading 3"/>
    <w:basedOn w:val="Normal"/>
    <w:next w:val="Normal"/>
    <w:link w:val="Heading3Char"/>
    <w:qFormat/>
    <w:rsid w:val="0022389E"/>
    <w:pPr>
      <w:keepNext/>
      <w:jc w:val="center"/>
      <w:outlineLvl w:val="2"/>
    </w:pPr>
    <w:rPr>
      <w:rFonts w:ascii="CordiaUPC" w:hAnsi="CordiaUPC" w:cs="AngsanaUPC"/>
      <w:sz w:val="28"/>
      <w:szCs w:val="28"/>
      <w:lang w:val="th-TH"/>
    </w:rPr>
  </w:style>
  <w:style w:type="paragraph" w:styleId="Heading4">
    <w:name w:val="heading 4"/>
    <w:basedOn w:val="Normal"/>
    <w:next w:val="Normal"/>
    <w:link w:val="Heading4Char"/>
    <w:qFormat/>
    <w:rsid w:val="0022389E"/>
    <w:pPr>
      <w:keepNext/>
      <w:ind w:left="360"/>
      <w:jc w:val="left"/>
      <w:outlineLvl w:val="3"/>
    </w:pPr>
    <w:rPr>
      <w:rFonts w:ascii="CordiaUPC" w:hAnsi="CordiaUPC" w:cs="AngsanaUPC"/>
      <w:b/>
      <w:bCs/>
      <w:sz w:val="28"/>
      <w:szCs w:val="28"/>
    </w:rPr>
  </w:style>
  <w:style w:type="paragraph" w:styleId="Heading5">
    <w:name w:val="heading 5"/>
    <w:basedOn w:val="Normal"/>
    <w:next w:val="Normal"/>
    <w:link w:val="Heading5Char"/>
    <w:qFormat/>
    <w:rsid w:val="0022389E"/>
    <w:pPr>
      <w:keepNext/>
      <w:ind w:left="1080"/>
      <w:outlineLvl w:val="4"/>
    </w:pPr>
    <w:rPr>
      <w:rFonts w:ascii="CordiaUPC" w:hAnsi="CordiaUPC" w:cs="AngsanaUPC"/>
      <w:sz w:val="28"/>
      <w:szCs w:val="28"/>
    </w:rPr>
  </w:style>
  <w:style w:type="paragraph" w:styleId="Heading6">
    <w:name w:val="heading 6"/>
    <w:basedOn w:val="Normal"/>
    <w:next w:val="Normal"/>
    <w:link w:val="Heading6Char"/>
    <w:qFormat/>
    <w:rsid w:val="0022389E"/>
    <w:pPr>
      <w:keepNext/>
      <w:ind w:left="720"/>
      <w:outlineLvl w:val="5"/>
    </w:pPr>
    <w:rPr>
      <w:rFonts w:ascii="CordiaUPC" w:hAnsi="CordiaUPC" w:cs="AngsanaUPC"/>
      <w:sz w:val="28"/>
      <w:szCs w:val="28"/>
    </w:rPr>
  </w:style>
  <w:style w:type="paragraph" w:styleId="Heading7">
    <w:name w:val="heading 7"/>
    <w:basedOn w:val="Normal"/>
    <w:next w:val="Normal"/>
    <w:link w:val="Heading7Char"/>
    <w:qFormat/>
    <w:rsid w:val="0022389E"/>
    <w:pPr>
      <w:keepNext/>
      <w:tabs>
        <w:tab w:val="left" w:pos="1080"/>
      </w:tabs>
      <w:ind w:left="720" w:hanging="360"/>
      <w:outlineLvl w:val="6"/>
    </w:pPr>
    <w:rPr>
      <w:rFonts w:ascii="CordiaUPC" w:hAnsi="CordiaUPC" w:cs="AngsanaUPC"/>
      <w:b/>
      <w:bCs/>
      <w:sz w:val="28"/>
      <w:szCs w:val="28"/>
      <w:lang w:val="th-TH"/>
    </w:rPr>
  </w:style>
  <w:style w:type="paragraph" w:styleId="Heading8">
    <w:name w:val="heading 8"/>
    <w:basedOn w:val="Normal"/>
    <w:next w:val="Normal"/>
    <w:link w:val="Heading8Char"/>
    <w:qFormat/>
    <w:rsid w:val="0022389E"/>
    <w:pPr>
      <w:keepNext/>
      <w:ind w:left="720"/>
      <w:jc w:val="left"/>
      <w:outlineLvl w:val="7"/>
    </w:pPr>
    <w:rPr>
      <w:rFonts w:ascii="CordiaUPC" w:hAnsi="CordiaUPC" w:cs="AngsanaUPC"/>
      <w:sz w:val="28"/>
      <w:szCs w:val="28"/>
    </w:rPr>
  </w:style>
  <w:style w:type="paragraph" w:styleId="Heading9">
    <w:name w:val="heading 9"/>
    <w:basedOn w:val="Normal"/>
    <w:next w:val="Normal"/>
    <w:link w:val="Heading9Char"/>
    <w:qFormat/>
    <w:rsid w:val="0022389E"/>
    <w:pPr>
      <w:keepNext/>
      <w:ind w:left="540"/>
      <w:jc w:val="left"/>
      <w:outlineLvl w:val="8"/>
    </w:pPr>
    <w:rPr>
      <w:rFonts w:ascii="CordiaUPC" w:hAnsi="CordiaUPC" w:cs="AngsanaUPC"/>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2389E"/>
    <w:pPr>
      <w:ind w:right="386"/>
      <w:jc w:val="left"/>
    </w:pPr>
    <w:rPr>
      <w:rFonts w:ascii="CordiaUPC" w:hAnsi="CordiaUPC" w:cs="AngsanaUPC"/>
      <w:color w:val="000080"/>
      <w:sz w:val="28"/>
      <w:szCs w:val="28"/>
    </w:rPr>
  </w:style>
  <w:style w:type="character" w:styleId="CommentReference">
    <w:name w:val="annotation reference"/>
    <w:semiHidden/>
    <w:rsid w:val="0022389E"/>
    <w:rPr>
      <w:rFonts w:cs="CordiaUPC"/>
      <w:sz w:val="16"/>
      <w:szCs w:val="16"/>
    </w:rPr>
  </w:style>
  <w:style w:type="paragraph" w:styleId="CommentText">
    <w:name w:val="annotation text"/>
    <w:basedOn w:val="Normal"/>
    <w:link w:val="CommentTextChar1"/>
    <w:rsid w:val="0022389E"/>
  </w:style>
  <w:style w:type="paragraph" w:styleId="Footer">
    <w:name w:val="footer"/>
    <w:basedOn w:val="Normal"/>
    <w:link w:val="FooterChar"/>
    <w:uiPriority w:val="99"/>
    <w:rsid w:val="0022389E"/>
    <w:pPr>
      <w:tabs>
        <w:tab w:val="center" w:pos="4153"/>
        <w:tab w:val="right" w:pos="8306"/>
      </w:tabs>
    </w:pPr>
  </w:style>
  <w:style w:type="character" w:styleId="PageNumber">
    <w:name w:val="page number"/>
    <w:basedOn w:val="DefaultParagraphFont"/>
    <w:rsid w:val="0022389E"/>
  </w:style>
  <w:style w:type="paragraph" w:styleId="Header">
    <w:name w:val="header"/>
    <w:basedOn w:val="Normal"/>
    <w:link w:val="HeaderChar"/>
    <w:rsid w:val="0022389E"/>
    <w:pPr>
      <w:tabs>
        <w:tab w:val="center" w:pos="4153"/>
        <w:tab w:val="right" w:pos="8306"/>
      </w:tabs>
    </w:pPr>
  </w:style>
  <w:style w:type="paragraph" w:styleId="BodyText">
    <w:name w:val="Body Text"/>
    <w:basedOn w:val="Normal"/>
    <w:link w:val="BodyTextChar"/>
    <w:rsid w:val="0022389E"/>
    <w:pPr>
      <w:ind w:right="389"/>
      <w:jc w:val="thaiDistribute"/>
    </w:pPr>
    <w:rPr>
      <w:rFonts w:ascii="CordiaUPC" w:hAnsi="CordiaUPC" w:cs="AngsanaUPC"/>
      <w:sz w:val="28"/>
      <w:szCs w:val="28"/>
      <w:lang w:val="th-TH"/>
    </w:rPr>
  </w:style>
  <w:style w:type="paragraph" w:styleId="DocumentMap">
    <w:name w:val="Document Map"/>
    <w:basedOn w:val="Normal"/>
    <w:link w:val="DocumentMapChar"/>
    <w:semiHidden/>
    <w:rsid w:val="0022389E"/>
    <w:pPr>
      <w:shd w:val="clear" w:color="auto" w:fill="000080"/>
    </w:pPr>
    <w:rPr>
      <w:rFonts w:ascii="Cordia New" w:cs="Cordia New"/>
      <w:sz w:val="28"/>
      <w:szCs w:val="28"/>
    </w:rPr>
  </w:style>
  <w:style w:type="paragraph" w:styleId="BodyTextIndent">
    <w:name w:val="Body Text Indent"/>
    <w:basedOn w:val="Normal"/>
    <w:link w:val="BodyTextIndentChar"/>
    <w:rsid w:val="0022389E"/>
    <w:pPr>
      <w:ind w:left="1080"/>
    </w:pPr>
    <w:rPr>
      <w:rFonts w:ascii="CordiaUPC" w:hAnsi="CordiaUPC" w:cs="AngsanaUPC"/>
      <w:sz w:val="28"/>
      <w:szCs w:val="28"/>
    </w:rPr>
  </w:style>
  <w:style w:type="paragraph" w:styleId="BodyTextIndent2">
    <w:name w:val="Body Text Indent 2"/>
    <w:basedOn w:val="Normal"/>
    <w:link w:val="BodyTextIndent2Char"/>
    <w:rsid w:val="0022389E"/>
    <w:pPr>
      <w:ind w:left="360"/>
    </w:pPr>
    <w:rPr>
      <w:rFonts w:ascii="CordiaUPC" w:hAnsi="CordiaUPC" w:cs="AngsanaUPC"/>
      <w:sz w:val="28"/>
      <w:szCs w:val="28"/>
    </w:rPr>
  </w:style>
  <w:style w:type="paragraph" w:styleId="BlockText">
    <w:name w:val="Block Text"/>
    <w:basedOn w:val="Normal"/>
    <w:rsid w:val="0022389E"/>
    <w:pPr>
      <w:tabs>
        <w:tab w:val="left" w:pos="1080"/>
        <w:tab w:val="right" w:pos="9000"/>
      </w:tabs>
      <w:ind w:left="720" w:right="-691"/>
    </w:pPr>
    <w:rPr>
      <w:rFonts w:ascii="CordiaUPC" w:hAnsi="CordiaUPC" w:cs="AngsanaUPC"/>
      <w:sz w:val="28"/>
      <w:szCs w:val="28"/>
      <w:lang w:val="th-TH"/>
    </w:rPr>
  </w:style>
  <w:style w:type="paragraph" w:styleId="BodyText2">
    <w:name w:val="Body Text 2"/>
    <w:basedOn w:val="Normal"/>
    <w:link w:val="BodyText2Char"/>
    <w:rsid w:val="0022389E"/>
    <w:pPr>
      <w:tabs>
        <w:tab w:val="left" w:pos="1080"/>
      </w:tabs>
      <w:jc w:val="thaiDistribute"/>
    </w:pPr>
    <w:rPr>
      <w:rFonts w:ascii="CordiaUPC" w:hAnsi="CordiaUPC" w:cs="AngsanaUPC"/>
      <w:sz w:val="28"/>
      <w:szCs w:val="28"/>
      <w:lang w:val="th-TH"/>
    </w:rPr>
  </w:style>
  <w:style w:type="paragraph" w:styleId="BodyTextIndent3">
    <w:name w:val="Body Text Indent 3"/>
    <w:basedOn w:val="Normal"/>
    <w:link w:val="BodyTextIndent3Char"/>
    <w:rsid w:val="0022389E"/>
    <w:pPr>
      <w:ind w:left="720"/>
      <w:jc w:val="thaiDistribute"/>
    </w:pPr>
    <w:rPr>
      <w:rFonts w:ascii="Angsana New"/>
      <w:sz w:val="29"/>
      <w:szCs w:val="29"/>
      <w:lang w:val="th-TH"/>
    </w:rPr>
  </w:style>
  <w:style w:type="paragraph" w:styleId="BodyText3">
    <w:name w:val="Body Text 3"/>
    <w:basedOn w:val="Normal"/>
    <w:link w:val="BodyText3Char"/>
    <w:rsid w:val="0022389E"/>
    <w:pPr>
      <w:pBdr>
        <w:bottom w:val="single" w:sz="4" w:space="1" w:color="auto"/>
      </w:pBdr>
      <w:ind w:right="64"/>
      <w:jc w:val="right"/>
    </w:pPr>
    <w:rPr>
      <w:b/>
      <w:bCs/>
      <w:sz w:val="29"/>
      <w:szCs w:val="29"/>
      <w:lang w:val="th-TH"/>
    </w:rPr>
  </w:style>
  <w:style w:type="paragraph" w:customStyle="1" w:styleId="a0">
    <w:name w:val="???????????"/>
    <w:basedOn w:val="Normal"/>
    <w:rsid w:val="0022389E"/>
    <w:pPr>
      <w:widowControl w:val="0"/>
      <w:ind w:right="386"/>
      <w:jc w:val="left"/>
    </w:pPr>
    <w:rPr>
      <w:rFonts w:ascii="Cordia New" w:hAnsi="Cordia New"/>
    </w:rPr>
  </w:style>
  <w:style w:type="paragraph" w:styleId="BalloonText">
    <w:name w:val="Balloon Text"/>
    <w:basedOn w:val="Normal"/>
    <w:link w:val="BalloonTextChar"/>
    <w:semiHidden/>
    <w:rsid w:val="0022389E"/>
    <w:rPr>
      <w:rFonts w:ascii="Tahoma" w:hAnsi="Tahoma"/>
      <w:sz w:val="16"/>
      <w:szCs w:val="18"/>
    </w:rPr>
  </w:style>
  <w:style w:type="paragraph" w:styleId="List2">
    <w:name w:val="List 2"/>
    <w:basedOn w:val="Normal"/>
    <w:rsid w:val="0022389E"/>
    <w:pPr>
      <w:ind w:left="720" w:hanging="360"/>
      <w:jc w:val="left"/>
    </w:pPr>
    <w:rPr>
      <w:rFonts w:ascii="CordiaUPC" w:hAnsi="CordiaUPC" w:cs="CordiaUPC"/>
      <w:lang w:val="en-GB"/>
    </w:rPr>
  </w:style>
  <w:style w:type="paragraph" w:styleId="NormalWeb">
    <w:name w:val="Normal (Web)"/>
    <w:basedOn w:val="Normal"/>
    <w:rsid w:val="0022389E"/>
    <w:pPr>
      <w:spacing w:before="100" w:beforeAutospacing="1" w:after="100" w:afterAutospacing="1"/>
      <w:jc w:val="left"/>
    </w:pPr>
    <w:rPr>
      <w:rFonts w:ascii="Arial Unicode MS" w:hAnsi="Times New Roman" w:cs="Arial Unicode MS"/>
      <w:sz w:val="24"/>
      <w:szCs w:val="24"/>
    </w:rPr>
  </w:style>
  <w:style w:type="character" w:styleId="Hyperlink">
    <w:name w:val="Hyperlink"/>
    <w:rsid w:val="00153C6C"/>
    <w:rPr>
      <w:color w:val="0000FF"/>
      <w:u w:val="single"/>
    </w:rPr>
  </w:style>
  <w:style w:type="table" w:styleId="TableGrid">
    <w:name w:val="Table Grid"/>
    <w:basedOn w:val="TableNormal"/>
    <w:uiPriority w:val="39"/>
    <w:rsid w:val="00EF1D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C5F7D"/>
    <w:rPr>
      <w:rFonts w:cs="Times New Roman"/>
      <w:color w:val="800080"/>
      <w:u w:val="single"/>
    </w:rPr>
  </w:style>
  <w:style w:type="paragraph" w:styleId="Index1">
    <w:name w:val="index 1"/>
    <w:basedOn w:val="Normal"/>
    <w:next w:val="Normal"/>
    <w:autoRedefine/>
    <w:rsid w:val="00A979D6"/>
    <w:pPr>
      <w:ind w:left="200" w:hanging="200"/>
    </w:pPr>
    <w:rPr>
      <w:szCs w:val="25"/>
    </w:rPr>
  </w:style>
  <w:style w:type="paragraph" w:styleId="IndexHeading">
    <w:name w:val="index heading"/>
    <w:basedOn w:val="Normal"/>
    <w:next w:val="Index1"/>
    <w:rsid w:val="00A979D6"/>
    <w:rPr>
      <w:rFonts w:ascii="Cordia New" w:eastAsia="Cordia New" w:hAnsi="Cordia New" w:cs="Cordia New"/>
      <w:b/>
      <w:bCs/>
      <w:sz w:val="28"/>
      <w:szCs w:val="28"/>
      <w:lang w:val="en-GB"/>
    </w:rPr>
  </w:style>
  <w:style w:type="character" w:styleId="Emphasis">
    <w:name w:val="Emphasis"/>
    <w:qFormat/>
    <w:rsid w:val="00A106AD"/>
    <w:rPr>
      <w:i/>
      <w:iCs/>
    </w:rPr>
  </w:style>
  <w:style w:type="paragraph" w:customStyle="1" w:styleId="acctcolumnheading">
    <w:name w:val="acct column heading"/>
    <w:aliases w:val="ac"/>
    <w:basedOn w:val="Normal"/>
    <w:rsid w:val="000D40BA"/>
    <w:pPr>
      <w:spacing w:after="260" w:line="260" w:lineRule="atLeast"/>
      <w:jc w:val="center"/>
    </w:pPr>
    <w:rPr>
      <w:rFonts w:ascii="Times New Roman" w:eastAsia="MS Mincho" w:hAnsi="Times New Roman"/>
      <w:sz w:val="22"/>
      <w:lang w:val="en-GB" w:bidi="ar-SA"/>
    </w:rPr>
  </w:style>
  <w:style w:type="paragraph" w:styleId="ListParagraph">
    <w:name w:val="List Paragraph"/>
    <w:basedOn w:val="Normal"/>
    <w:link w:val="ListParagraphChar"/>
    <w:uiPriority w:val="34"/>
    <w:qFormat/>
    <w:rsid w:val="000D40BA"/>
    <w:pPr>
      <w:ind w:left="720"/>
      <w:contextualSpacing/>
      <w:jc w:val="left"/>
    </w:pPr>
    <w:rPr>
      <w:rFonts w:ascii="Times New Roman" w:hAnsi="Times New Roman"/>
      <w:sz w:val="28"/>
      <w:szCs w:val="35"/>
      <w:lang w:val="th-TH"/>
    </w:rPr>
  </w:style>
  <w:style w:type="paragraph" w:styleId="NoSpacing">
    <w:name w:val="No Spacing"/>
    <w:uiPriority w:val="1"/>
    <w:qFormat/>
    <w:rsid w:val="00944B8D"/>
    <w:pPr>
      <w:jc w:val="thaiDistribute"/>
    </w:pPr>
    <w:rPr>
      <w:rFonts w:ascii="Calibri" w:eastAsia="Calibri" w:hAnsi="Calibri" w:cs="Cordia New"/>
      <w:sz w:val="22"/>
      <w:szCs w:val="28"/>
      <w:lang w:val="en-GB" w:bidi="th-TH"/>
    </w:rPr>
  </w:style>
  <w:style w:type="character" w:customStyle="1" w:styleId="HeaderChar">
    <w:name w:val="Header Char"/>
    <w:link w:val="Header"/>
    <w:locked/>
    <w:rsid w:val="00612032"/>
    <w:rPr>
      <w:rFonts w:ascii="Arial" w:hAnsi="Arial"/>
      <w:lang w:val="en-US" w:eastAsia="en-US"/>
    </w:rPr>
  </w:style>
  <w:style w:type="paragraph" w:styleId="MacroText">
    <w:name w:val="macro"/>
    <w:link w:val="MacroTextChar"/>
    <w:rsid w:val="0052606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bidi="th-TH"/>
    </w:rPr>
  </w:style>
  <w:style w:type="character" w:customStyle="1" w:styleId="MacroTextChar">
    <w:name w:val="Macro Text Char"/>
    <w:link w:val="MacroText"/>
    <w:rsid w:val="0052606D"/>
    <w:rPr>
      <w:rFonts w:ascii="Courier New" w:eastAsia="MS Mincho" w:hAnsi="Courier New"/>
      <w:lang w:val="en-AU" w:eastAsia="en-US"/>
    </w:rPr>
  </w:style>
  <w:style w:type="paragraph" w:customStyle="1" w:styleId="a1">
    <w:name w:val="à¹×éÍàÃ×èÍ§"/>
    <w:basedOn w:val="Normal"/>
    <w:rsid w:val="00C24543"/>
    <w:pPr>
      <w:ind w:right="386"/>
      <w:jc w:val="left"/>
    </w:pPr>
    <w:rPr>
      <w:rFonts w:ascii="Cordia New" w:hAnsi="Cordia New" w:cs="AngsanaUPC"/>
      <w:sz w:val="28"/>
      <w:szCs w:val="28"/>
    </w:rPr>
  </w:style>
  <w:style w:type="character" w:customStyle="1" w:styleId="FooterChar">
    <w:name w:val="Footer Char"/>
    <w:link w:val="Footer"/>
    <w:uiPriority w:val="99"/>
    <w:rsid w:val="001E2BB9"/>
    <w:rPr>
      <w:rFonts w:ascii="Arial" w:hAnsi="Arial"/>
      <w:lang w:val="en-US" w:eastAsia="en-US"/>
    </w:rPr>
  </w:style>
  <w:style w:type="character" w:customStyle="1" w:styleId="Heading2Char">
    <w:name w:val="Heading 2 Char"/>
    <w:link w:val="Heading2"/>
    <w:rsid w:val="004E6DFE"/>
    <w:rPr>
      <w:rFonts w:cs="AngsanaUPC"/>
      <w:color w:val="000000"/>
      <w:sz w:val="28"/>
      <w:szCs w:val="28"/>
      <w:lang w:val="th-TH" w:eastAsia="en-US"/>
    </w:rPr>
  </w:style>
  <w:style w:type="paragraph" w:customStyle="1" w:styleId="E">
    <w:name w:val="??E"/>
    <w:basedOn w:val="Normal"/>
    <w:rsid w:val="00F75D84"/>
    <w:pPr>
      <w:jc w:val="center"/>
    </w:pPr>
    <w:rPr>
      <w:rFonts w:ascii="Times New Roman" w:eastAsia="Batang" w:hAnsi="Times New Roman"/>
      <w:b/>
      <w:bCs/>
      <w:sz w:val="24"/>
      <w:szCs w:val="24"/>
      <w:lang w:val="th-TH"/>
    </w:rPr>
  </w:style>
  <w:style w:type="character" w:styleId="EndnoteReference">
    <w:name w:val="endnote reference"/>
    <w:rsid w:val="002A150E"/>
    <w:rPr>
      <w:rFonts w:ascii="PSLChalalaiClassicas" w:hAnsi="PSLChalalaiClassicas"/>
      <w:sz w:val="20"/>
      <w:szCs w:val="20"/>
      <w:vertAlign w:val="superscript"/>
    </w:rPr>
  </w:style>
  <w:style w:type="paragraph" w:styleId="EnvelopeAddress">
    <w:name w:val="envelope address"/>
    <w:basedOn w:val="Normal"/>
    <w:rsid w:val="002A150E"/>
    <w:pPr>
      <w:framePr w:w="7920" w:h="1980" w:hRule="exact" w:hSpace="180" w:wrap="auto" w:hAnchor="page" w:xAlign="center" w:yAlign="bottom"/>
      <w:ind w:left="2880"/>
    </w:pPr>
    <w:rPr>
      <w:rFonts w:ascii="PSLChalalaiClassicas" w:eastAsia="Courier New" w:hAnsi="PSLChalalaiClassicas"/>
    </w:rPr>
  </w:style>
  <w:style w:type="paragraph" w:styleId="EnvelopeReturn">
    <w:name w:val="envelope return"/>
    <w:basedOn w:val="Normal"/>
    <w:rsid w:val="002A150E"/>
    <w:rPr>
      <w:rFonts w:ascii="PSLChalalaiClassicas" w:eastAsia="Courier New" w:hAnsi="PSLChalalaiClassicas"/>
    </w:rPr>
  </w:style>
  <w:style w:type="character" w:styleId="FootnoteReference">
    <w:name w:val="footnote reference"/>
    <w:rsid w:val="002A150E"/>
    <w:rPr>
      <w:rFonts w:ascii="PSLChalalaiClassicas" w:hAnsi="PSLChalalaiClassicas"/>
      <w:sz w:val="20"/>
      <w:szCs w:val="20"/>
      <w:vertAlign w:val="superscript"/>
    </w:rPr>
  </w:style>
  <w:style w:type="character" w:styleId="LineNumber">
    <w:name w:val="line number"/>
    <w:rsid w:val="002A150E"/>
    <w:rPr>
      <w:rFonts w:ascii="PSLChalalaiClassicas" w:hAnsi="PSLChalalaiClassicas"/>
      <w:sz w:val="16"/>
      <w:szCs w:val="16"/>
    </w:rPr>
  </w:style>
  <w:style w:type="paragraph" w:styleId="MessageHeader">
    <w:name w:val="Message Header"/>
    <w:basedOn w:val="Normal"/>
    <w:link w:val="MessageHeaderChar"/>
    <w:rsid w:val="002A150E"/>
    <w:pPr>
      <w:pBdr>
        <w:top w:val="single" w:sz="6" w:space="1" w:color="auto"/>
        <w:left w:val="single" w:sz="6" w:space="1" w:color="auto"/>
        <w:bottom w:val="single" w:sz="6" w:space="1" w:color="auto"/>
        <w:right w:val="single" w:sz="6" w:space="1" w:color="auto"/>
      </w:pBdr>
      <w:shd w:val="pct20" w:color="auto" w:fill="auto"/>
      <w:ind w:left="1134" w:hanging="1134"/>
    </w:pPr>
    <w:rPr>
      <w:rFonts w:ascii="PSLChalalaiClassicas" w:eastAsia="Courier New" w:hAnsi="PSLChalalaiClassicas"/>
    </w:rPr>
  </w:style>
  <w:style w:type="character" w:customStyle="1" w:styleId="MessageHeaderChar">
    <w:name w:val="Message Header Char"/>
    <w:link w:val="MessageHeader"/>
    <w:rsid w:val="002A150E"/>
    <w:rPr>
      <w:rFonts w:ascii="PSLChalalaiClassicas" w:eastAsia="Courier New" w:hAnsi="PSLChalalaiClassicas"/>
      <w:shd w:val="pct20" w:color="auto" w:fill="auto"/>
      <w:lang w:val="en-US" w:eastAsia="en-US"/>
    </w:rPr>
  </w:style>
  <w:style w:type="paragraph" w:styleId="PlainText">
    <w:name w:val="Plain Text"/>
    <w:basedOn w:val="Normal"/>
    <w:link w:val="PlainTextChar"/>
    <w:rsid w:val="002A150E"/>
    <w:rPr>
      <w:rFonts w:ascii="PSLChalalaiClassicas" w:eastAsia="Courier New" w:hAnsi="PSLChalalaiClassicas"/>
    </w:rPr>
  </w:style>
  <w:style w:type="character" w:customStyle="1" w:styleId="PlainTextChar">
    <w:name w:val="Plain Text Char"/>
    <w:link w:val="PlainText"/>
    <w:rsid w:val="002A150E"/>
    <w:rPr>
      <w:rFonts w:ascii="PSLChalalaiClassicas" w:eastAsia="Courier New" w:hAnsi="PSLChalalaiClassicas"/>
      <w:lang w:val="en-US" w:eastAsia="en-US"/>
    </w:rPr>
  </w:style>
  <w:style w:type="character" w:styleId="Strong">
    <w:name w:val="Strong"/>
    <w:qFormat/>
    <w:rsid w:val="002A150E"/>
    <w:rPr>
      <w:rFonts w:ascii="PSLChalalaiClassicas" w:hAnsi="PSLChalalaiClassicas"/>
      <w:b/>
      <w:bCs/>
      <w:sz w:val="24"/>
      <w:szCs w:val="24"/>
    </w:rPr>
  </w:style>
  <w:style w:type="paragraph" w:styleId="Subtitle">
    <w:name w:val="Subtitle"/>
    <w:basedOn w:val="Normal"/>
    <w:link w:val="SubtitleChar"/>
    <w:qFormat/>
    <w:rsid w:val="002A150E"/>
    <w:pPr>
      <w:spacing w:after="60"/>
      <w:jc w:val="center"/>
      <w:outlineLvl w:val="1"/>
    </w:pPr>
    <w:rPr>
      <w:rFonts w:ascii="PSLChalalaiClassicas" w:eastAsia="Courier New" w:hAnsi="PSLChalalaiClassicas"/>
    </w:rPr>
  </w:style>
  <w:style w:type="character" w:customStyle="1" w:styleId="SubtitleChar">
    <w:name w:val="Subtitle Char"/>
    <w:link w:val="Subtitle"/>
    <w:rsid w:val="002A150E"/>
    <w:rPr>
      <w:rFonts w:ascii="PSLChalalaiClassicas" w:eastAsia="Courier New" w:hAnsi="PSLChalalaiClassicas"/>
      <w:lang w:val="en-US" w:eastAsia="en-US"/>
    </w:rPr>
  </w:style>
  <w:style w:type="paragraph" w:styleId="Title">
    <w:name w:val="Title"/>
    <w:basedOn w:val="Normal"/>
    <w:link w:val="TitleChar"/>
    <w:qFormat/>
    <w:rsid w:val="002A150E"/>
    <w:pPr>
      <w:spacing w:before="240" w:after="60"/>
      <w:jc w:val="center"/>
      <w:outlineLvl w:val="0"/>
    </w:pPr>
    <w:rPr>
      <w:rFonts w:ascii="PSLChalalaiClassicas" w:eastAsia="Courier New" w:hAnsi="PSLChalalaiClassicas" w:cs="Courier New"/>
      <w:b/>
      <w:bCs/>
      <w:kern w:val="36"/>
    </w:rPr>
  </w:style>
  <w:style w:type="character" w:customStyle="1" w:styleId="TitleChar">
    <w:name w:val="Title Char"/>
    <w:link w:val="Title"/>
    <w:rsid w:val="002A150E"/>
    <w:rPr>
      <w:rFonts w:ascii="PSLChalalaiClassicas" w:eastAsia="Courier New" w:hAnsi="PSLChalalaiClassicas" w:cs="Courier New"/>
      <w:b/>
      <w:bCs/>
      <w:kern w:val="36"/>
      <w:lang w:val="en-US" w:eastAsia="en-US"/>
    </w:rPr>
  </w:style>
  <w:style w:type="paragraph" w:styleId="TOAHeading">
    <w:name w:val="toa heading"/>
    <w:basedOn w:val="Normal"/>
    <w:next w:val="Normal"/>
    <w:rsid w:val="002A150E"/>
    <w:pPr>
      <w:spacing w:before="120"/>
    </w:pPr>
    <w:rPr>
      <w:rFonts w:ascii="PSLChalalaiClassicas" w:eastAsia="Courier New" w:hAnsi="PSLChalalaiClassicas" w:cs="Courier New"/>
      <w:b/>
      <w:bCs/>
    </w:rPr>
  </w:style>
  <w:style w:type="paragraph" w:styleId="TOC9">
    <w:name w:val="toc 9"/>
    <w:basedOn w:val="Normal"/>
    <w:next w:val="Normal"/>
    <w:autoRedefine/>
    <w:rsid w:val="002A150E"/>
    <w:pPr>
      <w:ind w:left="1600"/>
    </w:pPr>
    <w:rPr>
      <w:rFonts w:ascii="PSLChalalaiClassicas" w:eastAsia="Courier New" w:hAnsi="PSLChalalaiClassicas"/>
    </w:rPr>
  </w:style>
  <w:style w:type="paragraph" w:customStyle="1" w:styleId="7I-7H-">
    <w:name w:val="@7I-@#7H-"/>
    <w:basedOn w:val="Normal"/>
    <w:next w:val="Normal"/>
    <w:rsid w:val="002A150E"/>
    <w:pPr>
      <w:jc w:val="left"/>
    </w:pPr>
    <w:rPr>
      <w:rFonts w:ascii="PSLChalalaiClassicas" w:eastAsia="Courier New" w:hAnsi="PSLChalalaiClassicas" w:cs="Courier New"/>
      <w:b/>
      <w:bCs/>
      <w:snapToGrid w:val="0"/>
      <w:sz w:val="24"/>
      <w:szCs w:val="24"/>
      <w:lang w:val="th-TH" w:eastAsia="th-TH"/>
    </w:rPr>
  </w:style>
  <w:style w:type="paragraph" w:styleId="Caption">
    <w:name w:val="caption"/>
    <w:basedOn w:val="Normal"/>
    <w:next w:val="Normal"/>
    <w:qFormat/>
    <w:rsid w:val="002A150E"/>
    <w:pPr>
      <w:ind w:left="426" w:right="-691" w:hanging="426"/>
      <w:jc w:val="left"/>
    </w:pPr>
    <w:rPr>
      <w:rFonts w:ascii="Courier New" w:eastAsia="Courier New" w:hAnsi="Courier New" w:cs="PSLChalalaiClassicas"/>
      <w:b/>
      <w:bCs/>
      <w:sz w:val="26"/>
      <w:szCs w:val="26"/>
    </w:rPr>
  </w:style>
  <w:style w:type="paragraph" w:styleId="NormalIndent">
    <w:name w:val="Normal Indent"/>
    <w:basedOn w:val="Normal"/>
    <w:rsid w:val="002A150E"/>
    <w:pPr>
      <w:ind w:left="720"/>
      <w:jc w:val="left"/>
    </w:pPr>
    <w:rPr>
      <w:rFonts w:ascii="PSLChalalaiClassicas" w:eastAsia="PSLChalalaiClassicas" w:hAnsi="PSLChalalaiClassicas" w:cs="PSLChalalaiClassicas"/>
      <w:color w:val="000080"/>
      <w:sz w:val="30"/>
      <w:szCs w:val="30"/>
    </w:rPr>
  </w:style>
  <w:style w:type="paragraph" w:customStyle="1" w:styleId="acctfourfigures">
    <w:name w:val="acct four figures"/>
    <w:aliases w:val="a4,a4 + 8 pt,(Complex) + 8 pt,(Complex),Thai Distribute...,a4 + Angsana New,Before:  3 pt,Line spacing:  At l...,15 pt,Left:  -0.05&quot;,Right:  -0.05&quot;,Lin...,..."/>
    <w:basedOn w:val="Normal"/>
    <w:rsid w:val="002A150E"/>
    <w:pPr>
      <w:tabs>
        <w:tab w:val="decimal" w:pos="765"/>
      </w:tabs>
      <w:spacing w:line="260" w:lineRule="atLeast"/>
      <w:jc w:val="left"/>
    </w:pPr>
    <w:rPr>
      <w:rFonts w:ascii="Times New Roman" w:hAnsi="Times New Roman" w:cs="Times New Roman"/>
      <w:sz w:val="22"/>
      <w:lang w:val="en-GB" w:bidi="ar-SA"/>
    </w:rPr>
  </w:style>
  <w:style w:type="character" w:customStyle="1" w:styleId="CommentTextChar">
    <w:name w:val="Comment Text Char"/>
    <w:rsid w:val="002A150E"/>
    <w:rPr>
      <w:rFonts w:ascii="PSLChalalaiClassicas" w:hAnsi="PSLChalalaiClassicas"/>
      <w:szCs w:val="25"/>
    </w:rPr>
  </w:style>
  <w:style w:type="paragraph" w:styleId="CommentSubject">
    <w:name w:val="annotation subject"/>
    <w:basedOn w:val="CommentText"/>
    <w:next w:val="CommentText"/>
    <w:link w:val="CommentSubjectChar"/>
    <w:rsid w:val="002A150E"/>
    <w:rPr>
      <w:rFonts w:ascii="PSLChalalaiClassicas" w:eastAsia="Courier New" w:hAnsi="PSLChalalaiClassicas"/>
      <w:b/>
      <w:bCs/>
      <w:szCs w:val="25"/>
    </w:rPr>
  </w:style>
  <w:style w:type="character" w:customStyle="1" w:styleId="CommentTextChar1">
    <w:name w:val="Comment Text Char1"/>
    <w:link w:val="CommentText"/>
    <w:rsid w:val="002A150E"/>
    <w:rPr>
      <w:rFonts w:ascii="Arial" w:hAnsi="Arial"/>
      <w:lang w:val="en-US" w:eastAsia="en-US"/>
    </w:rPr>
  </w:style>
  <w:style w:type="character" w:customStyle="1" w:styleId="CommentSubjectChar">
    <w:name w:val="Comment Subject Char"/>
    <w:link w:val="CommentSubject"/>
    <w:rsid w:val="002A150E"/>
    <w:rPr>
      <w:rFonts w:ascii="PSLChalalaiClassicas" w:eastAsia="Courier New" w:hAnsi="PSLChalalaiClassicas"/>
      <w:b/>
      <w:bCs/>
      <w:szCs w:val="25"/>
      <w:lang w:val="en-US" w:eastAsia="en-US"/>
    </w:rPr>
  </w:style>
  <w:style w:type="paragraph" w:styleId="Revision">
    <w:name w:val="Revision"/>
    <w:hidden/>
    <w:uiPriority w:val="99"/>
    <w:semiHidden/>
    <w:rsid w:val="002A150E"/>
    <w:rPr>
      <w:rFonts w:ascii="PSLChalalaiClassicas" w:eastAsia="Courier New" w:hAnsi="PSLChalalaiClassicas"/>
      <w:szCs w:val="25"/>
      <w:lang w:bidi="th-TH"/>
    </w:rPr>
  </w:style>
  <w:style w:type="character" w:customStyle="1" w:styleId="Heading1Char">
    <w:name w:val="Heading 1 Char"/>
    <w:link w:val="Heading1"/>
    <w:rsid w:val="00416025"/>
    <w:rPr>
      <w:rFonts w:cs="AngsanaUPC"/>
      <w:sz w:val="28"/>
      <w:szCs w:val="28"/>
      <w:lang w:val="th-TH" w:eastAsia="en-US"/>
    </w:rPr>
  </w:style>
  <w:style w:type="character" w:customStyle="1" w:styleId="Heading3Char">
    <w:name w:val="Heading 3 Char"/>
    <w:link w:val="Heading3"/>
    <w:rsid w:val="00416025"/>
    <w:rPr>
      <w:rFonts w:cs="AngsanaUPC"/>
      <w:sz w:val="28"/>
      <w:szCs w:val="28"/>
      <w:lang w:val="th-TH" w:eastAsia="en-US"/>
    </w:rPr>
  </w:style>
  <w:style w:type="character" w:customStyle="1" w:styleId="Heading4Char">
    <w:name w:val="Heading 4 Char"/>
    <w:link w:val="Heading4"/>
    <w:rsid w:val="00416025"/>
    <w:rPr>
      <w:rFonts w:cs="AngsanaUPC"/>
      <w:b/>
      <w:bCs/>
      <w:sz w:val="28"/>
      <w:szCs w:val="28"/>
      <w:lang w:val="en-US" w:eastAsia="en-US"/>
    </w:rPr>
  </w:style>
  <w:style w:type="character" w:customStyle="1" w:styleId="Heading5Char">
    <w:name w:val="Heading 5 Char"/>
    <w:link w:val="Heading5"/>
    <w:rsid w:val="00416025"/>
    <w:rPr>
      <w:rFonts w:cs="AngsanaUPC"/>
      <w:sz w:val="28"/>
      <w:szCs w:val="28"/>
      <w:lang w:val="en-US" w:eastAsia="en-US"/>
    </w:rPr>
  </w:style>
  <w:style w:type="character" w:customStyle="1" w:styleId="Heading6Char">
    <w:name w:val="Heading 6 Char"/>
    <w:link w:val="Heading6"/>
    <w:rsid w:val="00416025"/>
    <w:rPr>
      <w:rFonts w:cs="AngsanaUPC"/>
      <w:sz w:val="28"/>
      <w:szCs w:val="28"/>
      <w:lang w:val="en-US" w:eastAsia="en-US"/>
    </w:rPr>
  </w:style>
  <w:style w:type="character" w:customStyle="1" w:styleId="Heading7Char">
    <w:name w:val="Heading 7 Char"/>
    <w:link w:val="Heading7"/>
    <w:rsid w:val="00416025"/>
    <w:rPr>
      <w:rFonts w:cs="AngsanaUPC"/>
      <w:b/>
      <w:bCs/>
      <w:sz w:val="28"/>
      <w:szCs w:val="28"/>
      <w:lang w:val="th-TH" w:eastAsia="en-US"/>
    </w:rPr>
  </w:style>
  <w:style w:type="character" w:customStyle="1" w:styleId="Heading8Char">
    <w:name w:val="Heading 8 Char"/>
    <w:link w:val="Heading8"/>
    <w:rsid w:val="00416025"/>
    <w:rPr>
      <w:rFonts w:cs="AngsanaUPC"/>
      <w:sz w:val="28"/>
      <w:szCs w:val="28"/>
      <w:lang w:val="en-US" w:eastAsia="en-US"/>
    </w:rPr>
  </w:style>
  <w:style w:type="character" w:customStyle="1" w:styleId="Heading9Char">
    <w:name w:val="Heading 9 Char"/>
    <w:link w:val="Heading9"/>
    <w:rsid w:val="00416025"/>
    <w:rPr>
      <w:rFonts w:cs="AngsanaUPC"/>
      <w:sz w:val="28"/>
      <w:szCs w:val="28"/>
      <w:lang w:val="en-US" w:eastAsia="en-US"/>
    </w:rPr>
  </w:style>
  <w:style w:type="character" w:customStyle="1" w:styleId="BodyTextChar">
    <w:name w:val="Body Text Char"/>
    <w:link w:val="BodyText"/>
    <w:rsid w:val="00416025"/>
    <w:rPr>
      <w:rFonts w:cs="AngsanaUPC"/>
      <w:sz w:val="28"/>
      <w:szCs w:val="28"/>
      <w:lang w:val="th-TH" w:eastAsia="en-US"/>
    </w:rPr>
  </w:style>
  <w:style w:type="character" w:customStyle="1" w:styleId="BodyTextIndentChar">
    <w:name w:val="Body Text Indent Char"/>
    <w:link w:val="BodyTextIndent"/>
    <w:rsid w:val="00416025"/>
    <w:rPr>
      <w:rFonts w:cs="AngsanaUPC"/>
      <w:sz w:val="28"/>
      <w:szCs w:val="28"/>
      <w:lang w:val="en-US" w:eastAsia="en-US"/>
    </w:rPr>
  </w:style>
  <w:style w:type="character" w:customStyle="1" w:styleId="BodyText2Char">
    <w:name w:val="Body Text 2 Char"/>
    <w:link w:val="BodyText2"/>
    <w:rsid w:val="00416025"/>
    <w:rPr>
      <w:rFonts w:cs="AngsanaUPC"/>
      <w:sz w:val="28"/>
      <w:szCs w:val="28"/>
      <w:lang w:val="th-TH" w:eastAsia="en-US"/>
    </w:rPr>
  </w:style>
  <w:style w:type="character" w:customStyle="1" w:styleId="BodyText3Char">
    <w:name w:val="Body Text 3 Char"/>
    <w:link w:val="BodyText3"/>
    <w:rsid w:val="00416025"/>
    <w:rPr>
      <w:rFonts w:ascii="Arial" w:hAnsi="Arial"/>
      <w:b/>
      <w:bCs/>
      <w:sz w:val="29"/>
      <w:szCs w:val="29"/>
      <w:lang w:val="th-TH" w:eastAsia="en-US"/>
    </w:rPr>
  </w:style>
  <w:style w:type="character" w:customStyle="1" w:styleId="BodyTextIndent2Char">
    <w:name w:val="Body Text Indent 2 Char"/>
    <w:link w:val="BodyTextIndent2"/>
    <w:rsid w:val="00416025"/>
    <w:rPr>
      <w:rFonts w:cs="AngsanaUPC"/>
      <w:sz w:val="28"/>
      <w:szCs w:val="28"/>
      <w:lang w:val="en-US" w:eastAsia="en-US"/>
    </w:rPr>
  </w:style>
  <w:style w:type="character" w:customStyle="1" w:styleId="BodyTextIndent3Char">
    <w:name w:val="Body Text Indent 3 Char"/>
    <w:link w:val="BodyTextIndent3"/>
    <w:rsid w:val="00416025"/>
    <w:rPr>
      <w:rFonts w:ascii="Angsana New" w:hAnsi="Arial"/>
      <w:sz w:val="29"/>
      <w:szCs w:val="29"/>
      <w:lang w:val="th-TH" w:eastAsia="en-US"/>
    </w:rPr>
  </w:style>
  <w:style w:type="character" w:customStyle="1" w:styleId="DocumentMapChar">
    <w:name w:val="Document Map Char"/>
    <w:link w:val="DocumentMap"/>
    <w:semiHidden/>
    <w:rsid w:val="00416025"/>
    <w:rPr>
      <w:rFonts w:ascii="Cordia New" w:hAnsi="Arial" w:cs="Cordia New"/>
      <w:sz w:val="28"/>
      <w:szCs w:val="28"/>
      <w:shd w:val="clear" w:color="auto" w:fill="000080"/>
      <w:lang w:val="en-US" w:eastAsia="en-US"/>
    </w:rPr>
  </w:style>
  <w:style w:type="character" w:customStyle="1" w:styleId="BalloonTextChar">
    <w:name w:val="Balloon Text Char"/>
    <w:link w:val="BalloonText"/>
    <w:semiHidden/>
    <w:rsid w:val="00416025"/>
    <w:rPr>
      <w:rFonts w:ascii="Tahoma" w:hAnsi="Tahoma"/>
      <w:sz w:val="16"/>
      <w:szCs w:val="18"/>
      <w:lang w:val="en-US" w:eastAsia="en-US"/>
    </w:rPr>
  </w:style>
  <w:style w:type="character" w:customStyle="1" w:styleId="gray1">
    <w:name w:val="gray1"/>
    <w:rsid w:val="00E248A6"/>
    <w:rPr>
      <w:color w:val="999999"/>
    </w:rPr>
  </w:style>
  <w:style w:type="paragraph" w:customStyle="1" w:styleId="STDtablerowheader">
    <w:name w:val="STD table row header"/>
    <w:basedOn w:val="Normal"/>
    <w:rsid w:val="005D3581"/>
    <w:pPr>
      <w:jc w:val="left"/>
    </w:pPr>
    <w:rPr>
      <w:rFonts w:ascii="Angsana New" w:eastAsia="SimSun" w:hAnsi="CordiaUPC" w:cs="Times New Roman"/>
      <w:sz w:val="24"/>
      <w:szCs w:val="24"/>
      <w:lang w:val="th-TH" w:bidi="ar-SA"/>
    </w:rPr>
  </w:style>
  <w:style w:type="character" w:customStyle="1" w:styleId="shorttext">
    <w:name w:val="short_text"/>
    <w:rsid w:val="00CB3F7D"/>
  </w:style>
  <w:style w:type="paragraph" w:customStyle="1" w:styleId="Default">
    <w:name w:val="Default"/>
    <w:rsid w:val="002241A1"/>
    <w:pPr>
      <w:autoSpaceDE w:val="0"/>
      <w:autoSpaceDN w:val="0"/>
      <w:adjustRightInd w:val="0"/>
    </w:pPr>
    <w:rPr>
      <w:rFonts w:ascii="Arial" w:eastAsia="Calibri" w:hAnsi="Arial" w:cs="Arial"/>
      <w:color w:val="000000"/>
      <w:sz w:val="24"/>
      <w:szCs w:val="24"/>
      <w:lang w:val="en-GB" w:bidi="th-TH"/>
    </w:rPr>
  </w:style>
  <w:style w:type="table" w:customStyle="1" w:styleId="TableGrid1">
    <w:name w:val="Table Grid1"/>
    <w:basedOn w:val="TableNormal"/>
    <w:next w:val="TableGrid"/>
    <w:uiPriority w:val="59"/>
    <w:rsid w:val="00761F0F"/>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15C4F"/>
    <w:pPr>
      <w:spacing w:before="60" w:after="60"/>
    </w:pPr>
    <w:rPr>
      <w:rFonts w:ascii="Georgia" w:eastAsia="Calibri" w:hAnsi="Georgia" w:cs="Cordia New"/>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TOC2">
    <w:name w:val="toc 2"/>
    <w:basedOn w:val="Normal"/>
    <w:next w:val="Normal"/>
    <w:autoRedefine/>
    <w:rsid w:val="00B3536D"/>
    <w:pPr>
      <w:ind w:left="200"/>
    </w:pPr>
    <w:rPr>
      <w:szCs w:val="25"/>
    </w:rPr>
  </w:style>
  <w:style w:type="paragraph" w:customStyle="1" w:styleId="acctmainheading">
    <w:name w:val="acct main heading"/>
    <w:aliases w:val="am"/>
    <w:basedOn w:val="Normal"/>
    <w:rsid w:val="00B3536D"/>
    <w:pPr>
      <w:keepNext/>
      <w:spacing w:after="140" w:line="320" w:lineRule="atLeast"/>
      <w:jc w:val="left"/>
    </w:pPr>
    <w:rPr>
      <w:rFonts w:ascii="Times New Roman" w:eastAsia="SimSun" w:hAnsi="Times New Roman"/>
      <w:b/>
      <w:sz w:val="28"/>
      <w:lang w:val="en-GB" w:bidi="ar-SA"/>
    </w:rPr>
  </w:style>
  <w:style w:type="paragraph" w:customStyle="1" w:styleId="block">
    <w:name w:val="block"/>
    <w:aliases w:val="b,b + Angsana New,Bold,Thai Distributed Justification,Left:  0....,Normal + Angsana New,Left:  1 cm,Rig..."/>
    <w:basedOn w:val="BodyText"/>
    <w:rsid w:val="00FB183A"/>
    <w:pPr>
      <w:spacing w:after="260" w:line="260" w:lineRule="atLeast"/>
      <w:ind w:left="567" w:right="0"/>
      <w:jc w:val="lef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9B29EB"/>
    <w:pPr>
      <w:spacing w:line="260" w:lineRule="atLeast"/>
      <w:jc w:val="center"/>
    </w:pPr>
    <w:rPr>
      <w:rFonts w:ascii="Times New Roman" w:hAnsi="Times New Roman" w:cs="Times New Roman"/>
      <w:b/>
      <w:sz w:val="22"/>
      <w:lang w:val="en-GB" w:bidi="ar-SA"/>
    </w:rPr>
  </w:style>
  <w:style w:type="character" w:customStyle="1" w:styleId="ListParagraphChar">
    <w:name w:val="List Paragraph Char"/>
    <w:link w:val="ListParagraph"/>
    <w:uiPriority w:val="34"/>
    <w:locked/>
    <w:rsid w:val="000B6C8B"/>
    <w:rPr>
      <w:rFonts w:ascii="Times New Roman" w:hAnsi="Times New Roman"/>
      <w:sz w:val="28"/>
      <w:szCs w:val="35"/>
      <w:lang w:val="th-TH"/>
    </w:rPr>
  </w:style>
  <w:style w:type="paragraph" w:customStyle="1" w:styleId="index">
    <w:name w:val="index"/>
    <w:aliases w:val="ix"/>
    <w:basedOn w:val="BodyText"/>
    <w:uiPriority w:val="99"/>
    <w:semiHidden/>
    <w:rsid w:val="001A76B2"/>
    <w:pPr>
      <w:tabs>
        <w:tab w:val="num" w:pos="1134"/>
      </w:tabs>
      <w:spacing w:after="20" w:line="260" w:lineRule="atLeast"/>
      <w:ind w:left="1134" w:right="0" w:hanging="1134"/>
      <w:jc w:val="left"/>
    </w:pPr>
    <w:rPr>
      <w:rFonts w:ascii="Times New Roman" w:hAnsi="Times New Roman" w:cs="Arial"/>
      <w:sz w:val="22"/>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18">
      <w:bodyDiv w:val="1"/>
      <w:marLeft w:val="0"/>
      <w:marRight w:val="0"/>
      <w:marTop w:val="0"/>
      <w:marBottom w:val="0"/>
      <w:divBdr>
        <w:top w:val="none" w:sz="0" w:space="0" w:color="auto"/>
        <w:left w:val="none" w:sz="0" w:space="0" w:color="auto"/>
        <w:bottom w:val="none" w:sz="0" w:space="0" w:color="auto"/>
        <w:right w:val="none" w:sz="0" w:space="0" w:color="auto"/>
      </w:divBdr>
    </w:div>
    <w:div w:id="93981621">
      <w:bodyDiv w:val="1"/>
      <w:marLeft w:val="0"/>
      <w:marRight w:val="0"/>
      <w:marTop w:val="0"/>
      <w:marBottom w:val="0"/>
      <w:divBdr>
        <w:top w:val="none" w:sz="0" w:space="0" w:color="auto"/>
        <w:left w:val="none" w:sz="0" w:space="0" w:color="auto"/>
        <w:bottom w:val="none" w:sz="0" w:space="0" w:color="auto"/>
        <w:right w:val="none" w:sz="0" w:space="0" w:color="auto"/>
      </w:divBdr>
    </w:div>
    <w:div w:id="123427853">
      <w:bodyDiv w:val="1"/>
      <w:marLeft w:val="0"/>
      <w:marRight w:val="0"/>
      <w:marTop w:val="0"/>
      <w:marBottom w:val="0"/>
      <w:divBdr>
        <w:top w:val="none" w:sz="0" w:space="0" w:color="auto"/>
        <w:left w:val="none" w:sz="0" w:space="0" w:color="auto"/>
        <w:bottom w:val="none" w:sz="0" w:space="0" w:color="auto"/>
        <w:right w:val="none" w:sz="0" w:space="0" w:color="auto"/>
      </w:divBdr>
    </w:div>
    <w:div w:id="203255177">
      <w:bodyDiv w:val="1"/>
      <w:marLeft w:val="0"/>
      <w:marRight w:val="0"/>
      <w:marTop w:val="0"/>
      <w:marBottom w:val="0"/>
      <w:divBdr>
        <w:top w:val="none" w:sz="0" w:space="0" w:color="auto"/>
        <w:left w:val="none" w:sz="0" w:space="0" w:color="auto"/>
        <w:bottom w:val="none" w:sz="0" w:space="0" w:color="auto"/>
        <w:right w:val="none" w:sz="0" w:space="0" w:color="auto"/>
      </w:divBdr>
    </w:div>
    <w:div w:id="213010716">
      <w:bodyDiv w:val="1"/>
      <w:marLeft w:val="0"/>
      <w:marRight w:val="0"/>
      <w:marTop w:val="0"/>
      <w:marBottom w:val="0"/>
      <w:divBdr>
        <w:top w:val="none" w:sz="0" w:space="0" w:color="auto"/>
        <w:left w:val="none" w:sz="0" w:space="0" w:color="auto"/>
        <w:bottom w:val="none" w:sz="0" w:space="0" w:color="auto"/>
        <w:right w:val="none" w:sz="0" w:space="0" w:color="auto"/>
      </w:divBdr>
    </w:div>
    <w:div w:id="218790018">
      <w:bodyDiv w:val="1"/>
      <w:marLeft w:val="0"/>
      <w:marRight w:val="0"/>
      <w:marTop w:val="0"/>
      <w:marBottom w:val="0"/>
      <w:divBdr>
        <w:top w:val="none" w:sz="0" w:space="0" w:color="auto"/>
        <w:left w:val="none" w:sz="0" w:space="0" w:color="auto"/>
        <w:bottom w:val="none" w:sz="0" w:space="0" w:color="auto"/>
        <w:right w:val="none" w:sz="0" w:space="0" w:color="auto"/>
      </w:divBdr>
    </w:div>
    <w:div w:id="282152413">
      <w:bodyDiv w:val="1"/>
      <w:marLeft w:val="0"/>
      <w:marRight w:val="0"/>
      <w:marTop w:val="0"/>
      <w:marBottom w:val="0"/>
      <w:divBdr>
        <w:top w:val="none" w:sz="0" w:space="0" w:color="auto"/>
        <w:left w:val="none" w:sz="0" w:space="0" w:color="auto"/>
        <w:bottom w:val="none" w:sz="0" w:space="0" w:color="auto"/>
        <w:right w:val="none" w:sz="0" w:space="0" w:color="auto"/>
      </w:divBdr>
    </w:div>
    <w:div w:id="294724614">
      <w:bodyDiv w:val="1"/>
      <w:marLeft w:val="0"/>
      <w:marRight w:val="0"/>
      <w:marTop w:val="0"/>
      <w:marBottom w:val="0"/>
      <w:divBdr>
        <w:top w:val="none" w:sz="0" w:space="0" w:color="auto"/>
        <w:left w:val="none" w:sz="0" w:space="0" w:color="auto"/>
        <w:bottom w:val="none" w:sz="0" w:space="0" w:color="auto"/>
        <w:right w:val="none" w:sz="0" w:space="0" w:color="auto"/>
      </w:divBdr>
    </w:div>
    <w:div w:id="299651091">
      <w:bodyDiv w:val="1"/>
      <w:marLeft w:val="0"/>
      <w:marRight w:val="0"/>
      <w:marTop w:val="0"/>
      <w:marBottom w:val="0"/>
      <w:divBdr>
        <w:top w:val="none" w:sz="0" w:space="0" w:color="auto"/>
        <w:left w:val="none" w:sz="0" w:space="0" w:color="auto"/>
        <w:bottom w:val="none" w:sz="0" w:space="0" w:color="auto"/>
        <w:right w:val="none" w:sz="0" w:space="0" w:color="auto"/>
      </w:divBdr>
    </w:div>
    <w:div w:id="343752530">
      <w:bodyDiv w:val="1"/>
      <w:marLeft w:val="0"/>
      <w:marRight w:val="0"/>
      <w:marTop w:val="0"/>
      <w:marBottom w:val="0"/>
      <w:divBdr>
        <w:top w:val="none" w:sz="0" w:space="0" w:color="auto"/>
        <w:left w:val="none" w:sz="0" w:space="0" w:color="auto"/>
        <w:bottom w:val="none" w:sz="0" w:space="0" w:color="auto"/>
        <w:right w:val="none" w:sz="0" w:space="0" w:color="auto"/>
      </w:divBdr>
    </w:div>
    <w:div w:id="395279327">
      <w:bodyDiv w:val="1"/>
      <w:marLeft w:val="0"/>
      <w:marRight w:val="0"/>
      <w:marTop w:val="0"/>
      <w:marBottom w:val="0"/>
      <w:divBdr>
        <w:top w:val="none" w:sz="0" w:space="0" w:color="auto"/>
        <w:left w:val="none" w:sz="0" w:space="0" w:color="auto"/>
        <w:bottom w:val="none" w:sz="0" w:space="0" w:color="auto"/>
        <w:right w:val="none" w:sz="0" w:space="0" w:color="auto"/>
      </w:divBdr>
    </w:div>
    <w:div w:id="458453266">
      <w:bodyDiv w:val="1"/>
      <w:marLeft w:val="0"/>
      <w:marRight w:val="0"/>
      <w:marTop w:val="0"/>
      <w:marBottom w:val="0"/>
      <w:divBdr>
        <w:top w:val="none" w:sz="0" w:space="0" w:color="auto"/>
        <w:left w:val="none" w:sz="0" w:space="0" w:color="auto"/>
        <w:bottom w:val="none" w:sz="0" w:space="0" w:color="auto"/>
        <w:right w:val="none" w:sz="0" w:space="0" w:color="auto"/>
      </w:divBdr>
    </w:div>
    <w:div w:id="486634603">
      <w:bodyDiv w:val="1"/>
      <w:marLeft w:val="0"/>
      <w:marRight w:val="0"/>
      <w:marTop w:val="0"/>
      <w:marBottom w:val="0"/>
      <w:divBdr>
        <w:top w:val="none" w:sz="0" w:space="0" w:color="auto"/>
        <w:left w:val="none" w:sz="0" w:space="0" w:color="auto"/>
        <w:bottom w:val="none" w:sz="0" w:space="0" w:color="auto"/>
        <w:right w:val="none" w:sz="0" w:space="0" w:color="auto"/>
      </w:divBdr>
    </w:div>
    <w:div w:id="510340131">
      <w:bodyDiv w:val="1"/>
      <w:marLeft w:val="0"/>
      <w:marRight w:val="0"/>
      <w:marTop w:val="0"/>
      <w:marBottom w:val="0"/>
      <w:divBdr>
        <w:top w:val="none" w:sz="0" w:space="0" w:color="auto"/>
        <w:left w:val="none" w:sz="0" w:space="0" w:color="auto"/>
        <w:bottom w:val="none" w:sz="0" w:space="0" w:color="auto"/>
        <w:right w:val="none" w:sz="0" w:space="0" w:color="auto"/>
      </w:divBdr>
    </w:div>
    <w:div w:id="523330606">
      <w:bodyDiv w:val="1"/>
      <w:marLeft w:val="0"/>
      <w:marRight w:val="0"/>
      <w:marTop w:val="0"/>
      <w:marBottom w:val="0"/>
      <w:divBdr>
        <w:top w:val="none" w:sz="0" w:space="0" w:color="auto"/>
        <w:left w:val="none" w:sz="0" w:space="0" w:color="auto"/>
        <w:bottom w:val="none" w:sz="0" w:space="0" w:color="auto"/>
        <w:right w:val="none" w:sz="0" w:space="0" w:color="auto"/>
      </w:divBdr>
    </w:div>
    <w:div w:id="527570362">
      <w:bodyDiv w:val="1"/>
      <w:marLeft w:val="0"/>
      <w:marRight w:val="0"/>
      <w:marTop w:val="0"/>
      <w:marBottom w:val="0"/>
      <w:divBdr>
        <w:top w:val="none" w:sz="0" w:space="0" w:color="auto"/>
        <w:left w:val="none" w:sz="0" w:space="0" w:color="auto"/>
        <w:bottom w:val="none" w:sz="0" w:space="0" w:color="auto"/>
        <w:right w:val="none" w:sz="0" w:space="0" w:color="auto"/>
      </w:divBdr>
      <w:divsChild>
        <w:div w:id="1337537901">
          <w:marLeft w:val="0"/>
          <w:marRight w:val="0"/>
          <w:marTop w:val="0"/>
          <w:marBottom w:val="0"/>
          <w:divBdr>
            <w:top w:val="none" w:sz="0" w:space="0" w:color="auto"/>
            <w:left w:val="none" w:sz="0" w:space="0" w:color="auto"/>
            <w:bottom w:val="none" w:sz="0" w:space="0" w:color="auto"/>
            <w:right w:val="none" w:sz="0" w:space="0" w:color="auto"/>
          </w:divBdr>
        </w:div>
      </w:divsChild>
    </w:div>
    <w:div w:id="554589453">
      <w:bodyDiv w:val="1"/>
      <w:marLeft w:val="0"/>
      <w:marRight w:val="0"/>
      <w:marTop w:val="0"/>
      <w:marBottom w:val="0"/>
      <w:divBdr>
        <w:top w:val="none" w:sz="0" w:space="0" w:color="auto"/>
        <w:left w:val="none" w:sz="0" w:space="0" w:color="auto"/>
        <w:bottom w:val="none" w:sz="0" w:space="0" w:color="auto"/>
        <w:right w:val="none" w:sz="0" w:space="0" w:color="auto"/>
      </w:divBdr>
    </w:div>
    <w:div w:id="567229004">
      <w:bodyDiv w:val="1"/>
      <w:marLeft w:val="0"/>
      <w:marRight w:val="0"/>
      <w:marTop w:val="0"/>
      <w:marBottom w:val="0"/>
      <w:divBdr>
        <w:top w:val="none" w:sz="0" w:space="0" w:color="auto"/>
        <w:left w:val="none" w:sz="0" w:space="0" w:color="auto"/>
        <w:bottom w:val="none" w:sz="0" w:space="0" w:color="auto"/>
        <w:right w:val="none" w:sz="0" w:space="0" w:color="auto"/>
      </w:divBdr>
    </w:div>
    <w:div w:id="622614290">
      <w:bodyDiv w:val="1"/>
      <w:marLeft w:val="0"/>
      <w:marRight w:val="0"/>
      <w:marTop w:val="0"/>
      <w:marBottom w:val="0"/>
      <w:divBdr>
        <w:top w:val="none" w:sz="0" w:space="0" w:color="auto"/>
        <w:left w:val="none" w:sz="0" w:space="0" w:color="auto"/>
        <w:bottom w:val="none" w:sz="0" w:space="0" w:color="auto"/>
        <w:right w:val="none" w:sz="0" w:space="0" w:color="auto"/>
      </w:divBdr>
    </w:div>
    <w:div w:id="650329428">
      <w:bodyDiv w:val="1"/>
      <w:marLeft w:val="0"/>
      <w:marRight w:val="0"/>
      <w:marTop w:val="0"/>
      <w:marBottom w:val="0"/>
      <w:divBdr>
        <w:top w:val="none" w:sz="0" w:space="0" w:color="auto"/>
        <w:left w:val="none" w:sz="0" w:space="0" w:color="auto"/>
        <w:bottom w:val="none" w:sz="0" w:space="0" w:color="auto"/>
        <w:right w:val="none" w:sz="0" w:space="0" w:color="auto"/>
      </w:divBdr>
    </w:div>
    <w:div w:id="695739321">
      <w:bodyDiv w:val="1"/>
      <w:marLeft w:val="0"/>
      <w:marRight w:val="0"/>
      <w:marTop w:val="0"/>
      <w:marBottom w:val="0"/>
      <w:divBdr>
        <w:top w:val="none" w:sz="0" w:space="0" w:color="auto"/>
        <w:left w:val="none" w:sz="0" w:space="0" w:color="auto"/>
        <w:bottom w:val="none" w:sz="0" w:space="0" w:color="auto"/>
        <w:right w:val="none" w:sz="0" w:space="0" w:color="auto"/>
      </w:divBdr>
    </w:div>
    <w:div w:id="823398126">
      <w:bodyDiv w:val="1"/>
      <w:marLeft w:val="0"/>
      <w:marRight w:val="0"/>
      <w:marTop w:val="0"/>
      <w:marBottom w:val="0"/>
      <w:divBdr>
        <w:top w:val="none" w:sz="0" w:space="0" w:color="auto"/>
        <w:left w:val="none" w:sz="0" w:space="0" w:color="auto"/>
        <w:bottom w:val="none" w:sz="0" w:space="0" w:color="auto"/>
        <w:right w:val="none" w:sz="0" w:space="0" w:color="auto"/>
      </w:divBdr>
    </w:div>
    <w:div w:id="857888588">
      <w:bodyDiv w:val="1"/>
      <w:marLeft w:val="0"/>
      <w:marRight w:val="0"/>
      <w:marTop w:val="0"/>
      <w:marBottom w:val="0"/>
      <w:divBdr>
        <w:top w:val="none" w:sz="0" w:space="0" w:color="auto"/>
        <w:left w:val="none" w:sz="0" w:space="0" w:color="auto"/>
        <w:bottom w:val="none" w:sz="0" w:space="0" w:color="auto"/>
        <w:right w:val="none" w:sz="0" w:space="0" w:color="auto"/>
      </w:divBdr>
    </w:div>
    <w:div w:id="861742585">
      <w:bodyDiv w:val="1"/>
      <w:marLeft w:val="0"/>
      <w:marRight w:val="0"/>
      <w:marTop w:val="0"/>
      <w:marBottom w:val="0"/>
      <w:divBdr>
        <w:top w:val="none" w:sz="0" w:space="0" w:color="auto"/>
        <w:left w:val="none" w:sz="0" w:space="0" w:color="auto"/>
        <w:bottom w:val="none" w:sz="0" w:space="0" w:color="auto"/>
        <w:right w:val="none" w:sz="0" w:space="0" w:color="auto"/>
      </w:divBdr>
    </w:div>
    <w:div w:id="893585185">
      <w:bodyDiv w:val="1"/>
      <w:marLeft w:val="0"/>
      <w:marRight w:val="0"/>
      <w:marTop w:val="0"/>
      <w:marBottom w:val="0"/>
      <w:divBdr>
        <w:top w:val="none" w:sz="0" w:space="0" w:color="auto"/>
        <w:left w:val="none" w:sz="0" w:space="0" w:color="auto"/>
        <w:bottom w:val="none" w:sz="0" w:space="0" w:color="auto"/>
        <w:right w:val="none" w:sz="0" w:space="0" w:color="auto"/>
      </w:divBdr>
    </w:div>
    <w:div w:id="914781124">
      <w:bodyDiv w:val="1"/>
      <w:marLeft w:val="0"/>
      <w:marRight w:val="0"/>
      <w:marTop w:val="0"/>
      <w:marBottom w:val="0"/>
      <w:divBdr>
        <w:top w:val="none" w:sz="0" w:space="0" w:color="auto"/>
        <w:left w:val="none" w:sz="0" w:space="0" w:color="auto"/>
        <w:bottom w:val="none" w:sz="0" w:space="0" w:color="auto"/>
        <w:right w:val="none" w:sz="0" w:space="0" w:color="auto"/>
      </w:divBdr>
    </w:div>
    <w:div w:id="959921838">
      <w:bodyDiv w:val="1"/>
      <w:marLeft w:val="0"/>
      <w:marRight w:val="0"/>
      <w:marTop w:val="0"/>
      <w:marBottom w:val="0"/>
      <w:divBdr>
        <w:top w:val="none" w:sz="0" w:space="0" w:color="auto"/>
        <w:left w:val="none" w:sz="0" w:space="0" w:color="auto"/>
        <w:bottom w:val="none" w:sz="0" w:space="0" w:color="auto"/>
        <w:right w:val="none" w:sz="0" w:space="0" w:color="auto"/>
      </w:divBdr>
    </w:div>
    <w:div w:id="1027605137">
      <w:bodyDiv w:val="1"/>
      <w:marLeft w:val="0"/>
      <w:marRight w:val="0"/>
      <w:marTop w:val="0"/>
      <w:marBottom w:val="0"/>
      <w:divBdr>
        <w:top w:val="none" w:sz="0" w:space="0" w:color="auto"/>
        <w:left w:val="none" w:sz="0" w:space="0" w:color="auto"/>
        <w:bottom w:val="none" w:sz="0" w:space="0" w:color="auto"/>
        <w:right w:val="none" w:sz="0" w:space="0" w:color="auto"/>
      </w:divBdr>
    </w:div>
    <w:div w:id="1035349101">
      <w:bodyDiv w:val="1"/>
      <w:marLeft w:val="0"/>
      <w:marRight w:val="0"/>
      <w:marTop w:val="0"/>
      <w:marBottom w:val="0"/>
      <w:divBdr>
        <w:top w:val="none" w:sz="0" w:space="0" w:color="auto"/>
        <w:left w:val="none" w:sz="0" w:space="0" w:color="auto"/>
        <w:bottom w:val="none" w:sz="0" w:space="0" w:color="auto"/>
        <w:right w:val="none" w:sz="0" w:space="0" w:color="auto"/>
      </w:divBdr>
    </w:div>
    <w:div w:id="1050037613">
      <w:bodyDiv w:val="1"/>
      <w:marLeft w:val="0"/>
      <w:marRight w:val="0"/>
      <w:marTop w:val="0"/>
      <w:marBottom w:val="0"/>
      <w:divBdr>
        <w:top w:val="none" w:sz="0" w:space="0" w:color="auto"/>
        <w:left w:val="none" w:sz="0" w:space="0" w:color="auto"/>
        <w:bottom w:val="none" w:sz="0" w:space="0" w:color="auto"/>
        <w:right w:val="none" w:sz="0" w:space="0" w:color="auto"/>
      </w:divBdr>
    </w:div>
    <w:div w:id="1054741318">
      <w:bodyDiv w:val="1"/>
      <w:marLeft w:val="0"/>
      <w:marRight w:val="0"/>
      <w:marTop w:val="0"/>
      <w:marBottom w:val="0"/>
      <w:divBdr>
        <w:top w:val="none" w:sz="0" w:space="0" w:color="auto"/>
        <w:left w:val="none" w:sz="0" w:space="0" w:color="auto"/>
        <w:bottom w:val="none" w:sz="0" w:space="0" w:color="auto"/>
        <w:right w:val="none" w:sz="0" w:space="0" w:color="auto"/>
      </w:divBdr>
    </w:div>
    <w:div w:id="1085809842">
      <w:bodyDiv w:val="1"/>
      <w:marLeft w:val="0"/>
      <w:marRight w:val="0"/>
      <w:marTop w:val="0"/>
      <w:marBottom w:val="0"/>
      <w:divBdr>
        <w:top w:val="none" w:sz="0" w:space="0" w:color="auto"/>
        <w:left w:val="none" w:sz="0" w:space="0" w:color="auto"/>
        <w:bottom w:val="none" w:sz="0" w:space="0" w:color="auto"/>
        <w:right w:val="none" w:sz="0" w:space="0" w:color="auto"/>
      </w:divBdr>
    </w:div>
    <w:div w:id="1134325021">
      <w:bodyDiv w:val="1"/>
      <w:marLeft w:val="0"/>
      <w:marRight w:val="0"/>
      <w:marTop w:val="0"/>
      <w:marBottom w:val="0"/>
      <w:divBdr>
        <w:top w:val="none" w:sz="0" w:space="0" w:color="auto"/>
        <w:left w:val="none" w:sz="0" w:space="0" w:color="auto"/>
        <w:bottom w:val="none" w:sz="0" w:space="0" w:color="auto"/>
        <w:right w:val="none" w:sz="0" w:space="0" w:color="auto"/>
      </w:divBdr>
    </w:div>
    <w:div w:id="1144006454">
      <w:bodyDiv w:val="1"/>
      <w:marLeft w:val="0"/>
      <w:marRight w:val="0"/>
      <w:marTop w:val="0"/>
      <w:marBottom w:val="0"/>
      <w:divBdr>
        <w:top w:val="none" w:sz="0" w:space="0" w:color="auto"/>
        <w:left w:val="none" w:sz="0" w:space="0" w:color="auto"/>
        <w:bottom w:val="none" w:sz="0" w:space="0" w:color="auto"/>
        <w:right w:val="none" w:sz="0" w:space="0" w:color="auto"/>
      </w:divBdr>
    </w:div>
    <w:div w:id="1147286420">
      <w:bodyDiv w:val="1"/>
      <w:marLeft w:val="0"/>
      <w:marRight w:val="0"/>
      <w:marTop w:val="0"/>
      <w:marBottom w:val="0"/>
      <w:divBdr>
        <w:top w:val="none" w:sz="0" w:space="0" w:color="auto"/>
        <w:left w:val="none" w:sz="0" w:space="0" w:color="auto"/>
        <w:bottom w:val="none" w:sz="0" w:space="0" w:color="auto"/>
        <w:right w:val="none" w:sz="0" w:space="0" w:color="auto"/>
      </w:divBdr>
    </w:div>
    <w:div w:id="1174803562">
      <w:bodyDiv w:val="1"/>
      <w:marLeft w:val="0"/>
      <w:marRight w:val="0"/>
      <w:marTop w:val="0"/>
      <w:marBottom w:val="0"/>
      <w:divBdr>
        <w:top w:val="none" w:sz="0" w:space="0" w:color="auto"/>
        <w:left w:val="none" w:sz="0" w:space="0" w:color="auto"/>
        <w:bottom w:val="none" w:sz="0" w:space="0" w:color="auto"/>
        <w:right w:val="none" w:sz="0" w:space="0" w:color="auto"/>
      </w:divBdr>
    </w:div>
    <w:div w:id="1240017328">
      <w:bodyDiv w:val="1"/>
      <w:marLeft w:val="0"/>
      <w:marRight w:val="0"/>
      <w:marTop w:val="0"/>
      <w:marBottom w:val="0"/>
      <w:divBdr>
        <w:top w:val="none" w:sz="0" w:space="0" w:color="auto"/>
        <w:left w:val="none" w:sz="0" w:space="0" w:color="auto"/>
        <w:bottom w:val="none" w:sz="0" w:space="0" w:color="auto"/>
        <w:right w:val="none" w:sz="0" w:space="0" w:color="auto"/>
      </w:divBdr>
    </w:div>
    <w:div w:id="1240411251">
      <w:bodyDiv w:val="1"/>
      <w:marLeft w:val="0"/>
      <w:marRight w:val="0"/>
      <w:marTop w:val="0"/>
      <w:marBottom w:val="0"/>
      <w:divBdr>
        <w:top w:val="none" w:sz="0" w:space="0" w:color="auto"/>
        <w:left w:val="none" w:sz="0" w:space="0" w:color="auto"/>
        <w:bottom w:val="none" w:sz="0" w:space="0" w:color="auto"/>
        <w:right w:val="none" w:sz="0" w:space="0" w:color="auto"/>
      </w:divBdr>
    </w:div>
    <w:div w:id="1304575856">
      <w:bodyDiv w:val="1"/>
      <w:marLeft w:val="0"/>
      <w:marRight w:val="0"/>
      <w:marTop w:val="0"/>
      <w:marBottom w:val="0"/>
      <w:divBdr>
        <w:top w:val="none" w:sz="0" w:space="0" w:color="auto"/>
        <w:left w:val="none" w:sz="0" w:space="0" w:color="auto"/>
        <w:bottom w:val="none" w:sz="0" w:space="0" w:color="auto"/>
        <w:right w:val="none" w:sz="0" w:space="0" w:color="auto"/>
      </w:divBdr>
    </w:div>
    <w:div w:id="1321075148">
      <w:bodyDiv w:val="1"/>
      <w:marLeft w:val="0"/>
      <w:marRight w:val="0"/>
      <w:marTop w:val="0"/>
      <w:marBottom w:val="0"/>
      <w:divBdr>
        <w:top w:val="none" w:sz="0" w:space="0" w:color="auto"/>
        <w:left w:val="none" w:sz="0" w:space="0" w:color="auto"/>
        <w:bottom w:val="none" w:sz="0" w:space="0" w:color="auto"/>
        <w:right w:val="none" w:sz="0" w:space="0" w:color="auto"/>
      </w:divBdr>
    </w:div>
    <w:div w:id="1341614568">
      <w:bodyDiv w:val="1"/>
      <w:marLeft w:val="0"/>
      <w:marRight w:val="0"/>
      <w:marTop w:val="0"/>
      <w:marBottom w:val="0"/>
      <w:divBdr>
        <w:top w:val="none" w:sz="0" w:space="0" w:color="auto"/>
        <w:left w:val="none" w:sz="0" w:space="0" w:color="auto"/>
        <w:bottom w:val="none" w:sz="0" w:space="0" w:color="auto"/>
        <w:right w:val="none" w:sz="0" w:space="0" w:color="auto"/>
      </w:divBdr>
    </w:div>
    <w:div w:id="1344241066">
      <w:bodyDiv w:val="1"/>
      <w:marLeft w:val="0"/>
      <w:marRight w:val="0"/>
      <w:marTop w:val="0"/>
      <w:marBottom w:val="0"/>
      <w:divBdr>
        <w:top w:val="none" w:sz="0" w:space="0" w:color="auto"/>
        <w:left w:val="none" w:sz="0" w:space="0" w:color="auto"/>
        <w:bottom w:val="none" w:sz="0" w:space="0" w:color="auto"/>
        <w:right w:val="none" w:sz="0" w:space="0" w:color="auto"/>
      </w:divBdr>
    </w:div>
    <w:div w:id="1355620762">
      <w:bodyDiv w:val="1"/>
      <w:marLeft w:val="0"/>
      <w:marRight w:val="0"/>
      <w:marTop w:val="0"/>
      <w:marBottom w:val="0"/>
      <w:divBdr>
        <w:top w:val="none" w:sz="0" w:space="0" w:color="auto"/>
        <w:left w:val="none" w:sz="0" w:space="0" w:color="auto"/>
        <w:bottom w:val="none" w:sz="0" w:space="0" w:color="auto"/>
        <w:right w:val="none" w:sz="0" w:space="0" w:color="auto"/>
      </w:divBdr>
    </w:div>
    <w:div w:id="1359820461">
      <w:bodyDiv w:val="1"/>
      <w:marLeft w:val="0"/>
      <w:marRight w:val="0"/>
      <w:marTop w:val="0"/>
      <w:marBottom w:val="0"/>
      <w:divBdr>
        <w:top w:val="none" w:sz="0" w:space="0" w:color="auto"/>
        <w:left w:val="none" w:sz="0" w:space="0" w:color="auto"/>
        <w:bottom w:val="none" w:sz="0" w:space="0" w:color="auto"/>
        <w:right w:val="none" w:sz="0" w:space="0" w:color="auto"/>
      </w:divBdr>
    </w:div>
    <w:div w:id="1384020799">
      <w:bodyDiv w:val="1"/>
      <w:marLeft w:val="0"/>
      <w:marRight w:val="0"/>
      <w:marTop w:val="0"/>
      <w:marBottom w:val="0"/>
      <w:divBdr>
        <w:top w:val="none" w:sz="0" w:space="0" w:color="auto"/>
        <w:left w:val="none" w:sz="0" w:space="0" w:color="auto"/>
        <w:bottom w:val="none" w:sz="0" w:space="0" w:color="auto"/>
        <w:right w:val="none" w:sz="0" w:space="0" w:color="auto"/>
      </w:divBdr>
    </w:div>
    <w:div w:id="1388643534">
      <w:bodyDiv w:val="1"/>
      <w:marLeft w:val="0"/>
      <w:marRight w:val="0"/>
      <w:marTop w:val="0"/>
      <w:marBottom w:val="0"/>
      <w:divBdr>
        <w:top w:val="none" w:sz="0" w:space="0" w:color="auto"/>
        <w:left w:val="none" w:sz="0" w:space="0" w:color="auto"/>
        <w:bottom w:val="none" w:sz="0" w:space="0" w:color="auto"/>
        <w:right w:val="none" w:sz="0" w:space="0" w:color="auto"/>
      </w:divBdr>
    </w:div>
    <w:div w:id="1392313970">
      <w:bodyDiv w:val="1"/>
      <w:marLeft w:val="0"/>
      <w:marRight w:val="0"/>
      <w:marTop w:val="0"/>
      <w:marBottom w:val="0"/>
      <w:divBdr>
        <w:top w:val="none" w:sz="0" w:space="0" w:color="auto"/>
        <w:left w:val="none" w:sz="0" w:space="0" w:color="auto"/>
        <w:bottom w:val="none" w:sz="0" w:space="0" w:color="auto"/>
        <w:right w:val="none" w:sz="0" w:space="0" w:color="auto"/>
      </w:divBdr>
    </w:div>
    <w:div w:id="1393891120">
      <w:bodyDiv w:val="1"/>
      <w:marLeft w:val="0"/>
      <w:marRight w:val="0"/>
      <w:marTop w:val="0"/>
      <w:marBottom w:val="0"/>
      <w:divBdr>
        <w:top w:val="none" w:sz="0" w:space="0" w:color="auto"/>
        <w:left w:val="none" w:sz="0" w:space="0" w:color="auto"/>
        <w:bottom w:val="none" w:sz="0" w:space="0" w:color="auto"/>
        <w:right w:val="none" w:sz="0" w:space="0" w:color="auto"/>
      </w:divBdr>
    </w:div>
    <w:div w:id="1433623895">
      <w:bodyDiv w:val="1"/>
      <w:marLeft w:val="0"/>
      <w:marRight w:val="0"/>
      <w:marTop w:val="0"/>
      <w:marBottom w:val="0"/>
      <w:divBdr>
        <w:top w:val="none" w:sz="0" w:space="0" w:color="auto"/>
        <w:left w:val="none" w:sz="0" w:space="0" w:color="auto"/>
        <w:bottom w:val="none" w:sz="0" w:space="0" w:color="auto"/>
        <w:right w:val="none" w:sz="0" w:space="0" w:color="auto"/>
      </w:divBdr>
    </w:div>
    <w:div w:id="1466971032">
      <w:bodyDiv w:val="1"/>
      <w:marLeft w:val="0"/>
      <w:marRight w:val="0"/>
      <w:marTop w:val="0"/>
      <w:marBottom w:val="0"/>
      <w:divBdr>
        <w:top w:val="none" w:sz="0" w:space="0" w:color="auto"/>
        <w:left w:val="none" w:sz="0" w:space="0" w:color="auto"/>
        <w:bottom w:val="none" w:sz="0" w:space="0" w:color="auto"/>
        <w:right w:val="none" w:sz="0" w:space="0" w:color="auto"/>
      </w:divBdr>
    </w:div>
    <w:div w:id="1476027585">
      <w:bodyDiv w:val="1"/>
      <w:marLeft w:val="0"/>
      <w:marRight w:val="0"/>
      <w:marTop w:val="0"/>
      <w:marBottom w:val="0"/>
      <w:divBdr>
        <w:top w:val="none" w:sz="0" w:space="0" w:color="auto"/>
        <w:left w:val="none" w:sz="0" w:space="0" w:color="auto"/>
        <w:bottom w:val="none" w:sz="0" w:space="0" w:color="auto"/>
        <w:right w:val="none" w:sz="0" w:space="0" w:color="auto"/>
      </w:divBdr>
    </w:div>
    <w:div w:id="1493138876">
      <w:bodyDiv w:val="1"/>
      <w:marLeft w:val="0"/>
      <w:marRight w:val="0"/>
      <w:marTop w:val="0"/>
      <w:marBottom w:val="0"/>
      <w:divBdr>
        <w:top w:val="none" w:sz="0" w:space="0" w:color="auto"/>
        <w:left w:val="none" w:sz="0" w:space="0" w:color="auto"/>
        <w:bottom w:val="none" w:sz="0" w:space="0" w:color="auto"/>
        <w:right w:val="none" w:sz="0" w:space="0" w:color="auto"/>
      </w:divBdr>
    </w:div>
    <w:div w:id="1518619720">
      <w:bodyDiv w:val="1"/>
      <w:marLeft w:val="0"/>
      <w:marRight w:val="0"/>
      <w:marTop w:val="0"/>
      <w:marBottom w:val="0"/>
      <w:divBdr>
        <w:top w:val="none" w:sz="0" w:space="0" w:color="auto"/>
        <w:left w:val="none" w:sz="0" w:space="0" w:color="auto"/>
        <w:bottom w:val="none" w:sz="0" w:space="0" w:color="auto"/>
        <w:right w:val="none" w:sz="0" w:space="0" w:color="auto"/>
      </w:divBdr>
    </w:div>
    <w:div w:id="1557665244">
      <w:bodyDiv w:val="1"/>
      <w:marLeft w:val="0"/>
      <w:marRight w:val="0"/>
      <w:marTop w:val="0"/>
      <w:marBottom w:val="0"/>
      <w:divBdr>
        <w:top w:val="none" w:sz="0" w:space="0" w:color="auto"/>
        <w:left w:val="none" w:sz="0" w:space="0" w:color="auto"/>
        <w:bottom w:val="none" w:sz="0" w:space="0" w:color="auto"/>
        <w:right w:val="none" w:sz="0" w:space="0" w:color="auto"/>
      </w:divBdr>
    </w:div>
    <w:div w:id="1595095458">
      <w:bodyDiv w:val="1"/>
      <w:marLeft w:val="0"/>
      <w:marRight w:val="0"/>
      <w:marTop w:val="0"/>
      <w:marBottom w:val="0"/>
      <w:divBdr>
        <w:top w:val="none" w:sz="0" w:space="0" w:color="auto"/>
        <w:left w:val="none" w:sz="0" w:space="0" w:color="auto"/>
        <w:bottom w:val="none" w:sz="0" w:space="0" w:color="auto"/>
        <w:right w:val="none" w:sz="0" w:space="0" w:color="auto"/>
      </w:divBdr>
    </w:div>
    <w:div w:id="1598516280">
      <w:bodyDiv w:val="1"/>
      <w:marLeft w:val="0"/>
      <w:marRight w:val="0"/>
      <w:marTop w:val="0"/>
      <w:marBottom w:val="0"/>
      <w:divBdr>
        <w:top w:val="none" w:sz="0" w:space="0" w:color="auto"/>
        <w:left w:val="none" w:sz="0" w:space="0" w:color="auto"/>
        <w:bottom w:val="none" w:sz="0" w:space="0" w:color="auto"/>
        <w:right w:val="none" w:sz="0" w:space="0" w:color="auto"/>
      </w:divBdr>
    </w:div>
    <w:div w:id="1611934600">
      <w:bodyDiv w:val="1"/>
      <w:marLeft w:val="0"/>
      <w:marRight w:val="0"/>
      <w:marTop w:val="0"/>
      <w:marBottom w:val="0"/>
      <w:divBdr>
        <w:top w:val="none" w:sz="0" w:space="0" w:color="auto"/>
        <w:left w:val="none" w:sz="0" w:space="0" w:color="auto"/>
        <w:bottom w:val="none" w:sz="0" w:space="0" w:color="auto"/>
        <w:right w:val="none" w:sz="0" w:space="0" w:color="auto"/>
      </w:divBdr>
    </w:div>
    <w:div w:id="1642005214">
      <w:bodyDiv w:val="1"/>
      <w:marLeft w:val="0"/>
      <w:marRight w:val="0"/>
      <w:marTop w:val="0"/>
      <w:marBottom w:val="0"/>
      <w:divBdr>
        <w:top w:val="none" w:sz="0" w:space="0" w:color="auto"/>
        <w:left w:val="none" w:sz="0" w:space="0" w:color="auto"/>
        <w:bottom w:val="none" w:sz="0" w:space="0" w:color="auto"/>
        <w:right w:val="none" w:sz="0" w:space="0" w:color="auto"/>
      </w:divBdr>
    </w:div>
    <w:div w:id="1741170296">
      <w:bodyDiv w:val="1"/>
      <w:marLeft w:val="0"/>
      <w:marRight w:val="0"/>
      <w:marTop w:val="0"/>
      <w:marBottom w:val="0"/>
      <w:divBdr>
        <w:top w:val="none" w:sz="0" w:space="0" w:color="auto"/>
        <w:left w:val="none" w:sz="0" w:space="0" w:color="auto"/>
        <w:bottom w:val="none" w:sz="0" w:space="0" w:color="auto"/>
        <w:right w:val="none" w:sz="0" w:space="0" w:color="auto"/>
      </w:divBdr>
    </w:div>
    <w:div w:id="1748310321">
      <w:bodyDiv w:val="1"/>
      <w:marLeft w:val="0"/>
      <w:marRight w:val="0"/>
      <w:marTop w:val="0"/>
      <w:marBottom w:val="0"/>
      <w:divBdr>
        <w:top w:val="none" w:sz="0" w:space="0" w:color="auto"/>
        <w:left w:val="none" w:sz="0" w:space="0" w:color="auto"/>
        <w:bottom w:val="none" w:sz="0" w:space="0" w:color="auto"/>
        <w:right w:val="none" w:sz="0" w:space="0" w:color="auto"/>
      </w:divBdr>
    </w:div>
    <w:div w:id="1792746984">
      <w:bodyDiv w:val="1"/>
      <w:marLeft w:val="0"/>
      <w:marRight w:val="0"/>
      <w:marTop w:val="0"/>
      <w:marBottom w:val="0"/>
      <w:divBdr>
        <w:top w:val="none" w:sz="0" w:space="0" w:color="auto"/>
        <w:left w:val="none" w:sz="0" w:space="0" w:color="auto"/>
        <w:bottom w:val="none" w:sz="0" w:space="0" w:color="auto"/>
        <w:right w:val="none" w:sz="0" w:space="0" w:color="auto"/>
      </w:divBdr>
    </w:div>
    <w:div w:id="1806967741">
      <w:bodyDiv w:val="1"/>
      <w:marLeft w:val="0"/>
      <w:marRight w:val="0"/>
      <w:marTop w:val="0"/>
      <w:marBottom w:val="0"/>
      <w:divBdr>
        <w:top w:val="none" w:sz="0" w:space="0" w:color="auto"/>
        <w:left w:val="none" w:sz="0" w:space="0" w:color="auto"/>
        <w:bottom w:val="none" w:sz="0" w:space="0" w:color="auto"/>
        <w:right w:val="none" w:sz="0" w:space="0" w:color="auto"/>
      </w:divBdr>
    </w:div>
    <w:div w:id="1821270675">
      <w:bodyDiv w:val="1"/>
      <w:marLeft w:val="0"/>
      <w:marRight w:val="0"/>
      <w:marTop w:val="0"/>
      <w:marBottom w:val="0"/>
      <w:divBdr>
        <w:top w:val="none" w:sz="0" w:space="0" w:color="auto"/>
        <w:left w:val="none" w:sz="0" w:space="0" w:color="auto"/>
        <w:bottom w:val="none" w:sz="0" w:space="0" w:color="auto"/>
        <w:right w:val="none" w:sz="0" w:space="0" w:color="auto"/>
      </w:divBdr>
    </w:div>
    <w:div w:id="1832789912">
      <w:bodyDiv w:val="1"/>
      <w:marLeft w:val="0"/>
      <w:marRight w:val="0"/>
      <w:marTop w:val="0"/>
      <w:marBottom w:val="0"/>
      <w:divBdr>
        <w:top w:val="none" w:sz="0" w:space="0" w:color="auto"/>
        <w:left w:val="none" w:sz="0" w:space="0" w:color="auto"/>
        <w:bottom w:val="none" w:sz="0" w:space="0" w:color="auto"/>
        <w:right w:val="none" w:sz="0" w:space="0" w:color="auto"/>
      </w:divBdr>
    </w:div>
    <w:div w:id="1848252470">
      <w:bodyDiv w:val="1"/>
      <w:marLeft w:val="0"/>
      <w:marRight w:val="0"/>
      <w:marTop w:val="0"/>
      <w:marBottom w:val="0"/>
      <w:divBdr>
        <w:top w:val="none" w:sz="0" w:space="0" w:color="auto"/>
        <w:left w:val="none" w:sz="0" w:space="0" w:color="auto"/>
        <w:bottom w:val="none" w:sz="0" w:space="0" w:color="auto"/>
        <w:right w:val="none" w:sz="0" w:space="0" w:color="auto"/>
      </w:divBdr>
    </w:div>
    <w:div w:id="1895580254">
      <w:bodyDiv w:val="1"/>
      <w:marLeft w:val="0"/>
      <w:marRight w:val="0"/>
      <w:marTop w:val="0"/>
      <w:marBottom w:val="0"/>
      <w:divBdr>
        <w:top w:val="none" w:sz="0" w:space="0" w:color="auto"/>
        <w:left w:val="none" w:sz="0" w:space="0" w:color="auto"/>
        <w:bottom w:val="none" w:sz="0" w:space="0" w:color="auto"/>
        <w:right w:val="none" w:sz="0" w:space="0" w:color="auto"/>
      </w:divBdr>
    </w:div>
    <w:div w:id="1900440127">
      <w:bodyDiv w:val="1"/>
      <w:marLeft w:val="0"/>
      <w:marRight w:val="0"/>
      <w:marTop w:val="0"/>
      <w:marBottom w:val="0"/>
      <w:divBdr>
        <w:top w:val="none" w:sz="0" w:space="0" w:color="auto"/>
        <w:left w:val="none" w:sz="0" w:space="0" w:color="auto"/>
        <w:bottom w:val="none" w:sz="0" w:space="0" w:color="auto"/>
        <w:right w:val="none" w:sz="0" w:space="0" w:color="auto"/>
      </w:divBdr>
    </w:div>
    <w:div w:id="1905294127">
      <w:bodyDiv w:val="1"/>
      <w:marLeft w:val="0"/>
      <w:marRight w:val="0"/>
      <w:marTop w:val="0"/>
      <w:marBottom w:val="0"/>
      <w:divBdr>
        <w:top w:val="none" w:sz="0" w:space="0" w:color="auto"/>
        <w:left w:val="none" w:sz="0" w:space="0" w:color="auto"/>
        <w:bottom w:val="none" w:sz="0" w:space="0" w:color="auto"/>
        <w:right w:val="none" w:sz="0" w:space="0" w:color="auto"/>
      </w:divBdr>
    </w:div>
    <w:div w:id="1919553024">
      <w:bodyDiv w:val="1"/>
      <w:marLeft w:val="0"/>
      <w:marRight w:val="0"/>
      <w:marTop w:val="0"/>
      <w:marBottom w:val="0"/>
      <w:divBdr>
        <w:top w:val="none" w:sz="0" w:space="0" w:color="auto"/>
        <w:left w:val="none" w:sz="0" w:space="0" w:color="auto"/>
        <w:bottom w:val="none" w:sz="0" w:space="0" w:color="auto"/>
        <w:right w:val="none" w:sz="0" w:space="0" w:color="auto"/>
      </w:divBdr>
    </w:div>
    <w:div w:id="1971856973">
      <w:bodyDiv w:val="1"/>
      <w:marLeft w:val="0"/>
      <w:marRight w:val="0"/>
      <w:marTop w:val="0"/>
      <w:marBottom w:val="0"/>
      <w:divBdr>
        <w:top w:val="none" w:sz="0" w:space="0" w:color="auto"/>
        <w:left w:val="none" w:sz="0" w:space="0" w:color="auto"/>
        <w:bottom w:val="none" w:sz="0" w:space="0" w:color="auto"/>
        <w:right w:val="none" w:sz="0" w:space="0" w:color="auto"/>
      </w:divBdr>
    </w:div>
    <w:div w:id="1972592540">
      <w:bodyDiv w:val="1"/>
      <w:marLeft w:val="0"/>
      <w:marRight w:val="0"/>
      <w:marTop w:val="0"/>
      <w:marBottom w:val="0"/>
      <w:divBdr>
        <w:top w:val="none" w:sz="0" w:space="0" w:color="auto"/>
        <w:left w:val="none" w:sz="0" w:space="0" w:color="auto"/>
        <w:bottom w:val="none" w:sz="0" w:space="0" w:color="auto"/>
        <w:right w:val="none" w:sz="0" w:space="0" w:color="auto"/>
      </w:divBdr>
    </w:div>
    <w:div w:id="1998460945">
      <w:bodyDiv w:val="1"/>
      <w:marLeft w:val="0"/>
      <w:marRight w:val="0"/>
      <w:marTop w:val="0"/>
      <w:marBottom w:val="0"/>
      <w:divBdr>
        <w:top w:val="none" w:sz="0" w:space="0" w:color="auto"/>
        <w:left w:val="none" w:sz="0" w:space="0" w:color="auto"/>
        <w:bottom w:val="none" w:sz="0" w:space="0" w:color="auto"/>
        <w:right w:val="none" w:sz="0" w:space="0" w:color="auto"/>
      </w:divBdr>
    </w:div>
    <w:div w:id="2041467302">
      <w:bodyDiv w:val="1"/>
      <w:marLeft w:val="0"/>
      <w:marRight w:val="0"/>
      <w:marTop w:val="0"/>
      <w:marBottom w:val="0"/>
      <w:divBdr>
        <w:top w:val="none" w:sz="0" w:space="0" w:color="auto"/>
        <w:left w:val="none" w:sz="0" w:space="0" w:color="auto"/>
        <w:bottom w:val="none" w:sz="0" w:space="0" w:color="auto"/>
        <w:right w:val="none" w:sz="0" w:space="0" w:color="auto"/>
      </w:divBdr>
    </w:div>
    <w:div w:id="2071540863">
      <w:bodyDiv w:val="1"/>
      <w:marLeft w:val="0"/>
      <w:marRight w:val="0"/>
      <w:marTop w:val="0"/>
      <w:marBottom w:val="0"/>
      <w:divBdr>
        <w:top w:val="none" w:sz="0" w:space="0" w:color="auto"/>
        <w:left w:val="none" w:sz="0" w:space="0" w:color="auto"/>
        <w:bottom w:val="none" w:sz="0" w:space="0" w:color="auto"/>
        <w:right w:val="none" w:sz="0" w:space="0" w:color="auto"/>
      </w:divBdr>
    </w:div>
    <w:div w:id="2073234630">
      <w:bodyDiv w:val="1"/>
      <w:marLeft w:val="0"/>
      <w:marRight w:val="0"/>
      <w:marTop w:val="0"/>
      <w:marBottom w:val="0"/>
      <w:divBdr>
        <w:top w:val="none" w:sz="0" w:space="0" w:color="auto"/>
        <w:left w:val="none" w:sz="0" w:space="0" w:color="auto"/>
        <w:bottom w:val="none" w:sz="0" w:space="0" w:color="auto"/>
        <w:right w:val="none" w:sz="0" w:space="0" w:color="auto"/>
      </w:divBdr>
    </w:div>
    <w:div w:id="2086758593">
      <w:bodyDiv w:val="1"/>
      <w:marLeft w:val="0"/>
      <w:marRight w:val="0"/>
      <w:marTop w:val="0"/>
      <w:marBottom w:val="0"/>
      <w:divBdr>
        <w:top w:val="none" w:sz="0" w:space="0" w:color="auto"/>
        <w:left w:val="none" w:sz="0" w:space="0" w:color="auto"/>
        <w:bottom w:val="none" w:sz="0" w:space="0" w:color="auto"/>
        <w:right w:val="none" w:sz="0" w:space="0" w:color="auto"/>
      </w:divBdr>
    </w:div>
    <w:div w:id="2099515515">
      <w:bodyDiv w:val="1"/>
      <w:marLeft w:val="0"/>
      <w:marRight w:val="0"/>
      <w:marTop w:val="0"/>
      <w:marBottom w:val="0"/>
      <w:divBdr>
        <w:top w:val="none" w:sz="0" w:space="0" w:color="auto"/>
        <w:left w:val="none" w:sz="0" w:space="0" w:color="auto"/>
        <w:bottom w:val="none" w:sz="0" w:space="0" w:color="auto"/>
        <w:right w:val="none" w:sz="0" w:space="0" w:color="auto"/>
      </w:divBdr>
    </w:div>
    <w:div w:id="2110202036">
      <w:bodyDiv w:val="1"/>
      <w:marLeft w:val="0"/>
      <w:marRight w:val="0"/>
      <w:marTop w:val="0"/>
      <w:marBottom w:val="0"/>
      <w:divBdr>
        <w:top w:val="none" w:sz="0" w:space="0" w:color="auto"/>
        <w:left w:val="none" w:sz="0" w:space="0" w:color="auto"/>
        <w:bottom w:val="none" w:sz="0" w:space="0" w:color="auto"/>
        <w:right w:val="none" w:sz="0" w:space="0" w:color="auto"/>
      </w:divBdr>
    </w:div>
    <w:div w:id="2139832633">
      <w:bodyDiv w:val="1"/>
      <w:marLeft w:val="0"/>
      <w:marRight w:val="0"/>
      <w:marTop w:val="0"/>
      <w:marBottom w:val="0"/>
      <w:divBdr>
        <w:top w:val="none" w:sz="0" w:space="0" w:color="auto"/>
        <w:left w:val="none" w:sz="0" w:space="0" w:color="auto"/>
        <w:bottom w:val="none" w:sz="0" w:space="0" w:color="auto"/>
        <w:right w:val="none" w:sz="0" w:space="0" w:color="auto"/>
      </w:divBdr>
    </w:div>
    <w:div w:id="214357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7229A-F2D3-4AE2-BD93-54F0754185E6}">
  <ds:schemaRefs>
    <ds:schemaRef ds:uri="http://schemas.openxmlformats.org/officeDocument/2006/bibliography"/>
  </ds:schemaRefs>
</ds:datastoreItem>
</file>

<file path=customXml/itemProps2.xml><?xml version="1.0" encoding="utf-8"?>
<ds:datastoreItem xmlns:ds="http://schemas.openxmlformats.org/officeDocument/2006/customXml" ds:itemID="{255AE5A8-AB6F-4F9D-A179-37AA6E050E48}">
  <ds:schemaRefs>
    <ds:schemaRef ds:uri="http://schemas.microsoft.com/sharepoint/v3/contenttype/forms"/>
  </ds:schemaRefs>
</ds:datastoreItem>
</file>

<file path=customXml/itemProps3.xml><?xml version="1.0" encoding="utf-8"?>
<ds:datastoreItem xmlns:ds="http://schemas.openxmlformats.org/officeDocument/2006/customXml" ds:itemID="{5DE80CAB-23F4-44BA-A837-6D319A65226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2FECA5B-43B5-45D4-BD8D-FACFABACD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7</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Price Waterhouse</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Apinya, Kukongviriyapan</dc:creator>
  <cp:keywords/>
  <dc:description/>
  <cp:lastModifiedBy>Yossawaj, Lerdthanavaranont</cp:lastModifiedBy>
  <cp:revision>370</cp:revision>
  <cp:lastPrinted>2026-05-05T09:30:00Z</cp:lastPrinted>
  <dcterms:created xsi:type="dcterms:W3CDTF">2025-07-07T04:27:00Z</dcterms:created>
  <dcterms:modified xsi:type="dcterms:W3CDTF">2026-05-11T03:45:00Z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